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805"/>
        <w:gridCol w:w="450"/>
        <w:gridCol w:w="3780"/>
        <w:gridCol w:w="3870"/>
        <w:gridCol w:w="1994"/>
        <w:gridCol w:w="2416"/>
      </w:tblGrid>
      <w:tr w:rsidR="002E6FC2" w:rsidTr="00EC60CD">
        <w:trPr>
          <w:cantSplit/>
          <w:trHeight w:val="1134"/>
        </w:trPr>
        <w:tc>
          <w:tcPr>
            <w:tcW w:w="805" w:type="dxa"/>
            <w:shd w:val="clear" w:color="auto" w:fill="002060"/>
            <w:textDirection w:val="btLr"/>
          </w:tcPr>
          <w:p w:rsidR="00866D4C" w:rsidRDefault="00866D4C" w:rsidP="00897EF5">
            <w:pPr>
              <w:ind w:left="113" w:right="113"/>
            </w:pPr>
            <w:r>
              <w:t xml:space="preserve">Specialty </w:t>
            </w:r>
          </w:p>
        </w:tc>
        <w:tc>
          <w:tcPr>
            <w:tcW w:w="450" w:type="dxa"/>
            <w:shd w:val="clear" w:color="auto" w:fill="002060"/>
            <w:textDirection w:val="btLr"/>
          </w:tcPr>
          <w:p w:rsidR="00866D4C" w:rsidRDefault="00866D4C" w:rsidP="00897EF5">
            <w:pPr>
              <w:ind w:left="113" w:right="113"/>
            </w:pPr>
            <w:r>
              <w:t>Course</w:t>
            </w:r>
          </w:p>
        </w:tc>
        <w:tc>
          <w:tcPr>
            <w:tcW w:w="3780" w:type="dxa"/>
            <w:shd w:val="clear" w:color="auto" w:fill="002060"/>
            <w:vAlign w:val="center"/>
          </w:tcPr>
          <w:p w:rsidR="00991D0F" w:rsidRDefault="00897EF5" w:rsidP="00991D0F">
            <w:pPr>
              <w:jc w:val="center"/>
            </w:pPr>
            <w:r>
              <w:t>Study materials will be sent</w:t>
            </w:r>
          </w:p>
          <w:p w:rsidR="00866D4C" w:rsidRDefault="00897EF5" w:rsidP="00991D0F">
            <w:pPr>
              <w:jc w:val="center"/>
            </w:pPr>
            <w:r>
              <w:t>to the following e-mails:</w:t>
            </w:r>
          </w:p>
        </w:tc>
        <w:tc>
          <w:tcPr>
            <w:tcW w:w="3870" w:type="dxa"/>
            <w:shd w:val="clear" w:color="auto" w:fill="002060"/>
            <w:vAlign w:val="center"/>
          </w:tcPr>
          <w:p w:rsidR="00866D4C" w:rsidRPr="00FE35D9" w:rsidRDefault="00866D4C" w:rsidP="00991D0F">
            <w:pPr>
              <w:jc w:val="center"/>
            </w:pPr>
            <w:r>
              <w:t>Subject</w:t>
            </w:r>
          </w:p>
        </w:tc>
        <w:tc>
          <w:tcPr>
            <w:tcW w:w="1994" w:type="dxa"/>
            <w:shd w:val="clear" w:color="auto" w:fill="002060"/>
            <w:vAlign w:val="center"/>
          </w:tcPr>
          <w:p w:rsidR="00866D4C" w:rsidRPr="00117A85" w:rsidRDefault="00866D4C" w:rsidP="00991D0F">
            <w:pPr>
              <w:jc w:val="center"/>
              <w:rPr>
                <w:sz w:val="20"/>
                <w:szCs w:val="20"/>
              </w:rPr>
            </w:pPr>
            <w:r w:rsidRPr="00117A85">
              <w:rPr>
                <w:sz w:val="20"/>
                <w:szCs w:val="20"/>
              </w:rPr>
              <w:t>Lecturer</w:t>
            </w:r>
          </w:p>
        </w:tc>
        <w:tc>
          <w:tcPr>
            <w:tcW w:w="2416" w:type="dxa"/>
            <w:shd w:val="clear" w:color="auto" w:fill="002060"/>
            <w:vAlign w:val="center"/>
          </w:tcPr>
          <w:p w:rsidR="00866D4C" w:rsidRPr="00117A85" w:rsidRDefault="00866D4C" w:rsidP="00991D0F">
            <w:pPr>
              <w:jc w:val="center"/>
              <w:rPr>
                <w:sz w:val="20"/>
                <w:szCs w:val="20"/>
              </w:rPr>
            </w:pPr>
            <w:r w:rsidRPr="00117A85">
              <w:rPr>
                <w:sz w:val="20"/>
                <w:szCs w:val="20"/>
              </w:rPr>
              <w:t>Contact with Lecturer</w:t>
            </w:r>
          </w:p>
        </w:tc>
      </w:tr>
      <w:tr w:rsidR="004854F8" w:rsidTr="00EC60CD">
        <w:tc>
          <w:tcPr>
            <w:tcW w:w="805" w:type="dxa"/>
            <w:vMerge w:val="restart"/>
            <w:vAlign w:val="center"/>
          </w:tcPr>
          <w:p w:rsidR="004854F8" w:rsidRPr="00897EF5" w:rsidRDefault="00897EF5" w:rsidP="004854F8">
            <w:pPr>
              <w:jc w:val="center"/>
            </w:pPr>
            <w:r>
              <w:t>SIT</w:t>
            </w:r>
          </w:p>
        </w:tc>
        <w:tc>
          <w:tcPr>
            <w:tcW w:w="450" w:type="dxa"/>
            <w:vMerge w:val="restart"/>
            <w:vAlign w:val="center"/>
          </w:tcPr>
          <w:p w:rsidR="004854F8" w:rsidRDefault="004854F8" w:rsidP="004C5ED9">
            <w:pPr>
              <w:jc w:val="center"/>
            </w:pPr>
            <w:r>
              <w:t>1</w:t>
            </w:r>
          </w:p>
        </w:tc>
        <w:tc>
          <w:tcPr>
            <w:tcW w:w="3780" w:type="dxa"/>
            <w:vMerge w:val="restart"/>
            <w:vAlign w:val="center"/>
          </w:tcPr>
          <w:p w:rsidR="004854F8" w:rsidRPr="00991D0F" w:rsidRDefault="00897EF5" w:rsidP="00897EF5">
            <w:pPr>
              <w:rPr>
                <w:rStyle w:val="Hyperlink"/>
                <w:rFonts w:cstheme="minorHAnsi"/>
                <w:color w:val="FF0000"/>
                <w:u w:val="none"/>
              </w:rPr>
            </w:pPr>
            <w:r w:rsidRPr="00991D0F">
              <w:rPr>
                <w:rFonts w:cstheme="minorHAnsi"/>
              </w:rPr>
              <w:t xml:space="preserve">e-mail: </w:t>
            </w:r>
            <w:hyperlink r:id="rId7" w:history="1">
              <w:r w:rsidRPr="00991D0F">
                <w:rPr>
                  <w:rStyle w:val="Hyperlink"/>
                  <w:rFonts w:cstheme="minorHAnsi"/>
                  <w:color w:val="FF0000"/>
                  <w:u w:val="none"/>
                </w:rPr>
                <w:t>sofintech1@gmail.com</w:t>
              </w:r>
            </w:hyperlink>
          </w:p>
          <w:p w:rsidR="00991D0F" w:rsidRPr="00991D0F" w:rsidRDefault="00897EF5" w:rsidP="00897EF5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>students</w:t>
            </w:r>
            <w:r w:rsidR="00E2002C" w:rsidRPr="00991D0F">
              <w:rPr>
                <w:rStyle w:val="Hyperlink"/>
                <w:rFonts w:cstheme="minorHAnsi"/>
                <w:u w:val="none"/>
              </w:rPr>
              <w:t xml:space="preserve"> can g</w:t>
            </w:r>
            <w:r w:rsidRPr="00991D0F">
              <w:rPr>
                <w:rStyle w:val="Hyperlink"/>
                <w:rFonts w:cstheme="minorHAnsi"/>
                <w:u w:val="none"/>
              </w:rPr>
              <w:t>et</w:t>
            </w:r>
            <w:r w:rsidR="00E2002C" w:rsidRPr="00991D0F">
              <w:rPr>
                <w:rStyle w:val="Hyperlink"/>
                <w:rFonts w:cstheme="minorHAnsi"/>
                <w:u w:val="none"/>
              </w:rPr>
              <w:t xml:space="preserve"> </w:t>
            </w:r>
            <w:r w:rsidRPr="00991D0F">
              <w:rPr>
                <w:rStyle w:val="Hyperlink"/>
                <w:rFonts w:cstheme="minorHAnsi"/>
                <w:u w:val="none"/>
              </w:rPr>
              <w:t xml:space="preserve">password </w:t>
            </w:r>
            <w:r w:rsidR="00E2002C" w:rsidRPr="00991D0F">
              <w:rPr>
                <w:rStyle w:val="Hyperlink"/>
                <w:rFonts w:cstheme="minorHAnsi"/>
                <w:u w:val="none"/>
              </w:rPr>
              <w:t>from:</w:t>
            </w:r>
            <w:r w:rsidRPr="00991D0F">
              <w:rPr>
                <w:rStyle w:val="Hyperlink"/>
                <w:rFonts w:cstheme="minorHAnsi"/>
                <w:u w:val="none"/>
              </w:rPr>
              <w:t xml:space="preserve"> </w:t>
            </w:r>
          </w:p>
          <w:p w:rsidR="00E2002C" w:rsidRPr="00991D0F" w:rsidRDefault="00897EF5" w:rsidP="00897EF5">
            <w:pPr>
              <w:rPr>
                <w:rFonts w:cstheme="minorHAnsi"/>
              </w:rPr>
            </w:pPr>
            <w:r w:rsidRPr="00991D0F">
              <w:rPr>
                <w:rStyle w:val="Hyperlink"/>
                <w:rFonts w:cstheme="minorHAnsi"/>
                <w:color w:val="0070C0"/>
                <w:u w:val="none"/>
              </w:rPr>
              <w:t>Oznur Kibar</w:t>
            </w:r>
            <w:r w:rsidR="00E2002C" w:rsidRPr="00991D0F">
              <w:rPr>
                <w:rStyle w:val="Hyperlink"/>
                <w:rFonts w:cstheme="minorHAnsi"/>
                <w:color w:val="0070C0"/>
              </w:rPr>
              <w:t xml:space="preserve"> </w:t>
            </w:r>
          </w:p>
        </w:tc>
        <w:tc>
          <w:tcPr>
            <w:tcW w:w="3870" w:type="dxa"/>
          </w:tcPr>
          <w:p w:rsidR="004854F8" w:rsidRPr="00017337" w:rsidRDefault="004854F8" w:rsidP="001C629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Mathematics for Computing</w:t>
            </w:r>
          </w:p>
        </w:tc>
        <w:tc>
          <w:tcPr>
            <w:tcW w:w="1994" w:type="dxa"/>
          </w:tcPr>
          <w:p w:rsidR="004854F8" w:rsidRPr="00017337" w:rsidRDefault="004854F8" w:rsidP="001C629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Ivanov</w:t>
            </w:r>
          </w:p>
        </w:tc>
        <w:tc>
          <w:tcPr>
            <w:tcW w:w="2416" w:type="dxa"/>
          </w:tcPr>
          <w:p w:rsidR="004854F8" w:rsidRPr="004854F8" w:rsidRDefault="004854F8" w:rsidP="001C6294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vsevolod.ivanov@tu-varna.bg</w:t>
            </w:r>
          </w:p>
        </w:tc>
      </w:tr>
      <w:tr w:rsidR="004854F8" w:rsidTr="00EC60CD">
        <w:tc>
          <w:tcPr>
            <w:tcW w:w="805" w:type="dxa"/>
            <w:vMerge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</w:tcPr>
          <w:p w:rsidR="004854F8" w:rsidRDefault="004854F8" w:rsidP="001C6294"/>
        </w:tc>
        <w:tc>
          <w:tcPr>
            <w:tcW w:w="3780" w:type="dxa"/>
            <w:vMerge/>
            <w:vAlign w:val="center"/>
          </w:tcPr>
          <w:p w:rsidR="004854F8" w:rsidRPr="00991D0F" w:rsidRDefault="004854F8" w:rsidP="00897E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:rsidR="004854F8" w:rsidRPr="00017337" w:rsidRDefault="004854F8" w:rsidP="001C629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Algorithms and Data Structures</w:t>
            </w:r>
          </w:p>
        </w:tc>
        <w:tc>
          <w:tcPr>
            <w:tcW w:w="1994" w:type="dxa"/>
          </w:tcPr>
          <w:p w:rsidR="004854F8" w:rsidRPr="00017337" w:rsidRDefault="004854F8" w:rsidP="001C629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</w:t>
            </w:r>
            <w:r w:rsidR="00897EF5">
              <w:rPr>
                <w:rFonts w:cs="Arial"/>
                <w:sz w:val="20"/>
                <w:szCs w:val="20"/>
              </w:rPr>
              <w:t xml:space="preserve"> </w:t>
            </w:r>
            <w:r w:rsidRPr="00017337">
              <w:rPr>
                <w:rFonts w:cs="Arial"/>
                <w:sz w:val="20"/>
                <w:szCs w:val="20"/>
              </w:rPr>
              <w:t>Racheva</w:t>
            </w:r>
          </w:p>
        </w:tc>
        <w:tc>
          <w:tcPr>
            <w:tcW w:w="2416" w:type="dxa"/>
          </w:tcPr>
          <w:p w:rsidR="004854F8" w:rsidRPr="004854F8" w:rsidRDefault="004854F8" w:rsidP="001C6294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elracheva@yahoo.com</w:t>
            </w:r>
          </w:p>
        </w:tc>
      </w:tr>
      <w:tr w:rsidR="004854F8" w:rsidTr="00EC60CD">
        <w:tc>
          <w:tcPr>
            <w:tcW w:w="805" w:type="dxa"/>
            <w:vMerge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</w:tcPr>
          <w:p w:rsidR="004854F8" w:rsidRDefault="004854F8" w:rsidP="001C6294"/>
        </w:tc>
        <w:tc>
          <w:tcPr>
            <w:tcW w:w="3780" w:type="dxa"/>
            <w:vMerge/>
            <w:vAlign w:val="center"/>
          </w:tcPr>
          <w:p w:rsidR="004854F8" w:rsidRPr="00991D0F" w:rsidRDefault="004854F8" w:rsidP="00897E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:rsidR="004854F8" w:rsidRPr="00017337" w:rsidRDefault="004854F8" w:rsidP="001C629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Digital Logic</w:t>
            </w:r>
          </w:p>
        </w:tc>
        <w:tc>
          <w:tcPr>
            <w:tcW w:w="1994" w:type="dxa"/>
          </w:tcPr>
          <w:p w:rsidR="004854F8" w:rsidRPr="00017337" w:rsidRDefault="004854F8" w:rsidP="001C629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Petkova</w:t>
            </w:r>
          </w:p>
        </w:tc>
        <w:tc>
          <w:tcPr>
            <w:tcW w:w="2416" w:type="dxa"/>
          </w:tcPr>
          <w:p w:rsidR="004854F8" w:rsidRPr="004854F8" w:rsidRDefault="004854F8" w:rsidP="001C6294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yulka.petkova@tu-varna.bg</w:t>
            </w:r>
          </w:p>
        </w:tc>
      </w:tr>
      <w:tr w:rsidR="004854F8" w:rsidTr="00EC60CD">
        <w:tc>
          <w:tcPr>
            <w:tcW w:w="805" w:type="dxa"/>
            <w:vMerge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</w:tcPr>
          <w:p w:rsidR="004854F8" w:rsidRDefault="004854F8" w:rsidP="001C6294"/>
        </w:tc>
        <w:tc>
          <w:tcPr>
            <w:tcW w:w="3780" w:type="dxa"/>
            <w:vMerge/>
            <w:vAlign w:val="center"/>
          </w:tcPr>
          <w:p w:rsidR="004854F8" w:rsidRPr="00991D0F" w:rsidRDefault="004854F8" w:rsidP="00897E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:rsidR="004854F8" w:rsidRPr="00017337" w:rsidRDefault="004854F8" w:rsidP="001C629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Programming Fundamentals, part 2</w:t>
            </w:r>
          </w:p>
        </w:tc>
        <w:tc>
          <w:tcPr>
            <w:tcW w:w="1994" w:type="dxa"/>
          </w:tcPr>
          <w:p w:rsidR="004854F8" w:rsidRPr="00017337" w:rsidRDefault="004854F8" w:rsidP="001C6294">
            <w:pPr>
              <w:rPr>
                <w:sz w:val="20"/>
                <w:szCs w:val="20"/>
                <w:lang w:val="bg-BG"/>
              </w:rPr>
            </w:pPr>
            <w:r w:rsidRPr="00017337">
              <w:rPr>
                <w:rFonts w:cs="Arial"/>
                <w:sz w:val="20"/>
                <w:szCs w:val="20"/>
              </w:rPr>
              <w:t>Kovachev</w:t>
            </w:r>
            <w:r w:rsidRPr="00017337">
              <w:rPr>
                <w:rFonts w:cs="Arial"/>
                <w:sz w:val="20"/>
                <w:szCs w:val="20"/>
                <w:lang w:val="bg-BG"/>
              </w:rPr>
              <w:t>а</w:t>
            </w:r>
            <w:r w:rsidRPr="00017337">
              <w:rPr>
                <w:rFonts w:cs="Arial"/>
                <w:sz w:val="20"/>
                <w:szCs w:val="20"/>
              </w:rPr>
              <w:t>, PhD</w:t>
            </w:r>
          </w:p>
        </w:tc>
        <w:tc>
          <w:tcPr>
            <w:tcW w:w="2416" w:type="dxa"/>
          </w:tcPr>
          <w:p w:rsidR="004854F8" w:rsidRPr="004854F8" w:rsidRDefault="004854F8" w:rsidP="001C6294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gpp_kov@tu-varna.bg</w:t>
            </w:r>
          </w:p>
        </w:tc>
      </w:tr>
      <w:tr w:rsidR="002E6FC2" w:rsidTr="00EC60CD">
        <w:tc>
          <w:tcPr>
            <w:tcW w:w="805" w:type="dxa"/>
            <w:shd w:val="clear" w:color="auto" w:fill="808080" w:themeFill="accent4"/>
          </w:tcPr>
          <w:p w:rsidR="00866D4C" w:rsidRDefault="00866D4C" w:rsidP="001C6294"/>
        </w:tc>
        <w:tc>
          <w:tcPr>
            <w:tcW w:w="450" w:type="dxa"/>
            <w:shd w:val="clear" w:color="auto" w:fill="808080" w:themeFill="accent4"/>
          </w:tcPr>
          <w:p w:rsidR="00866D4C" w:rsidRDefault="00866D4C" w:rsidP="001C6294"/>
        </w:tc>
        <w:tc>
          <w:tcPr>
            <w:tcW w:w="3780" w:type="dxa"/>
            <w:shd w:val="clear" w:color="auto" w:fill="808080" w:themeFill="accent4"/>
          </w:tcPr>
          <w:p w:rsidR="00866D4C" w:rsidRPr="00991D0F" w:rsidRDefault="00866D4C" w:rsidP="00897EF5">
            <w:pPr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808080" w:themeFill="accent4"/>
          </w:tcPr>
          <w:p w:rsidR="00866D4C" w:rsidRPr="00017337" w:rsidRDefault="00866D4C" w:rsidP="001C6294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866D4C" w:rsidRPr="00017337" w:rsidRDefault="00866D4C" w:rsidP="001C6294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866D4C" w:rsidRPr="004854F8" w:rsidRDefault="00866D4C" w:rsidP="001C6294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017337" w:rsidRPr="00897EF5" w:rsidRDefault="00897EF5" w:rsidP="004C5ED9">
            <w:pPr>
              <w:jc w:val="center"/>
            </w:pPr>
            <w:r>
              <w:t>SIT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017337" w:rsidRPr="00F44E6F" w:rsidRDefault="00017337" w:rsidP="004C5ED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017337" w:rsidRPr="00991D0F" w:rsidRDefault="00991D0F" w:rsidP="00897EF5">
            <w:pPr>
              <w:rPr>
                <w:rStyle w:val="Hyperlink"/>
                <w:rFonts w:cstheme="minorHAnsi"/>
              </w:rPr>
            </w:pPr>
            <w:r w:rsidRPr="00991D0F">
              <w:rPr>
                <w:rFonts w:cstheme="minorHAnsi"/>
              </w:rPr>
              <w:t xml:space="preserve">e-mail: </w:t>
            </w:r>
            <w:hyperlink r:id="rId8" w:history="1">
              <w:r w:rsidR="00017337" w:rsidRPr="00991D0F">
                <w:rPr>
                  <w:rStyle w:val="Hyperlink"/>
                  <w:rFonts w:cstheme="minorHAnsi"/>
                  <w:color w:val="FF0000"/>
                  <w:u w:val="none"/>
                </w:rPr>
                <w:t>softintech2.18@gmail.com</w:t>
              </w:r>
            </w:hyperlink>
          </w:p>
          <w:p w:rsidR="00991D0F" w:rsidRPr="00991D0F" w:rsidRDefault="00991D0F" w:rsidP="00897EF5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897EF5" w:rsidRPr="00991D0F" w:rsidRDefault="00897EF5" w:rsidP="00897EF5">
            <w:pPr>
              <w:rPr>
                <w:rFonts w:cstheme="minorHAnsi"/>
              </w:rPr>
            </w:pPr>
            <w:r w:rsidRPr="00991D0F">
              <w:rPr>
                <w:rFonts w:cstheme="minorHAnsi"/>
                <w:color w:val="0070C0"/>
              </w:rPr>
              <w:t>Asli Karajakurtoglu</w:t>
            </w: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Advanced Object-Oriented Programming (Java)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Nenov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4854F8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ico762001@yahoo.com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897EF5"/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WEB Applications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Bozhikova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4854F8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vbojikova@tu-varna.bg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897EF5"/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Microprocessors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Zheynov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4854F8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zh_viv@tu-varna.bg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897EF5"/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Programming Systems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Stoeva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4854F8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mariana_stoeva@tu-varna.bg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897EF5"/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Graphic Systems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Stoeva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4854F8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mariana_stoeva@tu-varna.bg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897EF5"/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Object-Oriented Programming Fundamentals (C++), project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Vladimirova</w:t>
            </w:r>
            <w:r w:rsidRPr="00017337">
              <w:rPr>
                <w:rFonts w:cs="Arial"/>
                <w:sz w:val="20"/>
                <w:szCs w:val="20"/>
              </w:rPr>
              <w:t>, PhD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4854F8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pavlast@tu-varna.bg</w:t>
            </w:r>
          </w:p>
        </w:tc>
      </w:tr>
      <w:tr w:rsidR="002E6FC2" w:rsidTr="00EC60CD">
        <w:tc>
          <w:tcPr>
            <w:tcW w:w="805" w:type="dxa"/>
            <w:shd w:val="clear" w:color="auto" w:fill="808080" w:themeFill="accent4"/>
          </w:tcPr>
          <w:p w:rsidR="004C5ED9" w:rsidRDefault="004C5ED9" w:rsidP="004C5ED9"/>
        </w:tc>
        <w:tc>
          <w:tcPr>
            <w:tcW w:w="450" w:type="dxa"/>
            <w:shd w:val="clear" w:color="auto" w:fill="808080" w:themeFill="accent4"/>
          </w:tcPr>
          <w:p w:rsidR="004C5ED9" w:rsidRDefault="004C5ED9" w:rsidP="004C5ED9"/>
        </w:tc>
        <w:tc>
          <w:tcPr>
            <w:tcW w:w="3780" w:type="dxa"/>
            <w:shd w:val="clear" w:color="auto" w:fill="808080" w:themeFill="accent4"/>
          </w:tcPr>
          <w:p w:rsidR="004C5ED9" w:rsidRDefault="004C5ED9" w:rsidP="00897EF5"/>
        </w:tc>
        <w:tc>
          <w:tcPr>
            <w:tcW w:w="3870" w:type="dxa"/>
            <w:shd w:val="clear" w:color="auto" w:fill="808080" w:themeFill="accent4"/>
          </w:tcPr>
          <w:p w:rsidR="004C5ED9" w:rsidRPr="00017337" w:rsidRDefault="004C5ED9" w:rsidP="004C5ED9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C5ED9" w:rsidRPr="00017337" w:rsidRDefault="004C5ED9" w:rsidP="004C5ED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C5ED9" w:rsidRPr="004854F8" w:rsidRDefault="004C5ED9" w:rsidP="004C5ED9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017337" w:rsidRPr="00897EF5" w:rsidRDefault="00897EF5" w:rsidP="00D330B4">
            <w:pPr>
              <w:jc w:val="center"/>
            </w:pPr>
            <w:r>
              <w:t>SIT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017337" w:rsidRDefault="00017337" w:rsidP="00D330B4">
            <w:pPr>
              <w:jc w:val="center"/>
            </w:pPr>
            <w:r>
              <w:t>3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017337" w:rsidRPr="00991D0F" w:rsidRDefault="00991D0F" w:rsidP="00897EF5">
            <w:pPr>
              <w:rPr>
                <w:color w:val="FF0000"/>
              </w:rPr>
            </w:pPr>
            <w:r>
              <w:t xml:space="preserve">e-mail: </w:t>
            </w:r>
            <w:hyperlink r:id="rId9" w:history="1">
              <w:r w:rsidR="00017337" w:rsidRPr="00991D0F">
                <w:rPr>
                  <w:rStyle w:val="Hyperlink"/>
                  <w:color w:val="FF0000"/>
                  <w:u w:val="none"/>
                </w:rPr>
                <w:t>emirhanktemir@gmail.com</w:t>
              </w:r>
            </w:hyperlink>
          </w:p>
          <w:p w:rsidR="00017337" w:rsidRDefault="00017337" w:rsidP="00897EF5"/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System Programming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Nikolov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nikolov_vn@tu-varna.bg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Internet Servers and Services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Radkov</w:t>
            </w:r>
            <w:r w:rsidR="00545839">
              <w:rPr>
                <w:sz w:val="20"/>
                <w:szCs w:val="20"/>
              </w:rPr>
              <w:t>, PhD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rossen.radkov@tu-varna.bg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Software Projects Management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Karova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mkarova@tu-varna.bg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Programming for Mobile Internet Devices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Nenov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ico762001@yahoo.com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Internet Technologies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Nenov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ico762001@yahoo.com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Software Production Technology, project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Nikolaeva</w:t>
            </w:r>
            <w:r w:rsidRPr="00017337">
              <w:rPr>
                <w:rFonts w:cs="Arial"/>
                <w:sz w:val="20"/>
                <w:szCs w:val="20"/>
              </w:rPr>
              <w:t>, PhD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DF7E38" w:rsidP="00F44E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d.nikolaeva@tu-varna.bg</w:t>
            </w:r>
          </w:p>
        </w:tc>
      </w:tr>
      <w:tr w:rsidR="002E6FC2" w:rsidTr="00EC60CD">
        <w:tc>
          <w:tcPr>
            <w:tcW w:w="805" w:type="dxa"/>
            <w:shd w:val="clear" w:color="auto" w:fill="808080" w:themeFill="accent4"/>
          </w:tcPr>
          <w:p w:rsidR="004C5ED9" w:rsidRDefault="004C5ED9" w:rsidP="00F44E6F"/>
        </w:tc>
        <w:tc>
          <w:tcPr>
            <w:tcW w:w="450" w:type="dxa"/>
            <w:shd w:val="clear" w:color="auto" w:fill="808080" w:themeFill="accent4"/>
          </w:tcPr>
          <w:p w:rsidR="004C5ED9" w:rsidRDefault="004C5ED9" w:rsidP="00F44E6F"/>
        </w:tc>
        <w:tc>
          <w:tcPr>
            <w:tcW w:w="3780" w:type="dxa"/>
            <w:shd w:val="clear" w:color="auto" w:fill="808080" w:themeFill="accent4"/>
          </w:tcPr>
          <w:p w:rsidR="004C5ED9" w:rsidRDefault="004C5ED9" w:rsidP="00F44E6F"/>
        </w:tc>
        <w:tc>
          <w:tcPr>
            <w:tcW w:w="3870" w:type="dxa"/>
            <w:shd w:val="clear" w:color="auto" w:fill="808080" w:themeFill="accent4"/>
          </w:tcPr>
          <w:p w:rsidR="004C5ED9" w:rsidRPr="00017337" w:rsidRDefault="004C5ED9" w:rsidP="00F44E6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C5ED9" w:rsidRPr="00017337" w:rsidRDefault="004C5ED9" w:rsidP="00F44E6F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C5ED9" w:rsidRPr="004854F8" w:rsidRDefault="004C5ED9" w:rsidP="00F44E6F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017337" w:rsidRPr="002E6FC2" w:rsidRDefault="00991D0F" w:rsidP="00991D0F">
            <w:pPr>
              <w:jc w:val="center"/>
              <w:rPr>
                <w:lang w:val="bg-BG"/>
              </w:rPr>
            </w:pPr>
            <w:r>
              <w:t>NAVG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017337" w:rsidRDefault="00017337" w:rsidP="00D330B4">
            <w:pPr>
              <w:jc w:val="center"/>
            </w:pPr>
            <w:r>
              <w:t>1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A8031C" w:rsidRPr="00A8031C" w:rsidRDefault="00A8031C" w:rsidP="00A8031C">
            <w:pPr>
              <w:rPr>
                <w:rStyle w:val="Hyperlink"/>
                <w:rFonts w:cstheme="minorHAnsi"/>
                <w:color w:val="FF0000"/>
                <w:u w:val="none"/>
              </w:rPr>
            </w:pPr>
            <w:r>
              <w:t xml:space="preserve">e-mail: </w:t>
            </w:r>
            <w:hyperlink r:id="rId10" w:history="1">
              <w:r w:rsidR="00017337" w:rsidRPr="00A8031C">
                <w:rPr>
                  <w:rStyle w:val="Hyperlink"/>
                  <w:color w:val="FF0000"/>
                  <w:u w:val="none"/>
                </w:rPr>
                <w:t>navig1.19@gmail.com</w:t>
              </w:r>
            </w:hyperlink>
            <w:r w:rsidRPr="00A8031C">
              <w:rPr>
                <w:rStyle w:val="Hyperlink"/>
                <w:rFonts w:cstheme="minorHAnsi"/>
                <w:color w:val="FF0000"/>
                <w:u w:val="none"/>
              </w:rPr>
              <w:t xml:space="preserve"> </w:t>
            </w:r>
          </w:p>
          <w:p w:rsidR="00A8031C" w:rsidRPr="00991D0F" w:rsidRDefault="00A8031C" w:rsidP="00A8031C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017337" w:rsidRDefault="00A8031C" w:rsidP="00A8031C">
            <w:r w:rsidRPr="00A8031C">
              <w:rPr>
                <w:rFonts w:cstheme="minorHAnsi"/>
                <w:color w:val="0070C0"/>
              </w:rPr>
              <w:t>Mahmud Salem</w:t>
            </w: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D330B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Higher Mathematics, part 2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Ivanov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vsevolod.ivanov@tu-varna.bg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D330B4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D330B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Technical Mechanics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Chirikov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017337" w:rsidP="00F44E6F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D330B4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D330B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Physics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Ogoyski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ogoyski@tu-varna.bg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D330B4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D330B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Seamanship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Dyakov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30462B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bndyakov@tu-varna.bg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D330B4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D330B4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Basic Training on Safety Issues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Todorov, PhD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DF7E38" w:rsidP="00F44E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m.todorov@tu-varna.bg</w:t>
            </w:r>
          </w:p>
        </w:tc>
      </w:tr>
      <w:tr w:rsidR="00017337" w:rsidTr="00EC60CD">
        <w:trPr>
          <w:trHeight w:val="350"/>
        </w:trPr>
        <w:tc>
          <w:tcPr>
            <w:tcW w:w="805" w:type="dxa"/>
            <w:vMerge/>
            <w:shd w:val="clear" w:color="auto" w:fill="auto"/>
          </w:tcPr>
          <w:p w:rsidR="00017337" w:rsidRDefault="00017337" w:rsidP="00F44E6F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D330B4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Default="00017337" w:rsidP="00F44E6F">
            <w:pPr>
              <w:rPr>
                <w:rFonts w:cs="Arial"/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English, part 2</w:t>
            </w:r>
          </w:p>
          <w:p w:rsidR="004854F8" w:rsidRDefault="004854F8" w:rsidP="00F44E6F">
            <w:pPr>
              <w:rPr>
                <w:rFonts w:cs="Arial"/>
                <w:sz w:val="20"/>
                <w:szCs w:val="20"/>
              </w:rPr>
            </w:pPr>
          </w:p>
          <w:p w:rsidR="00A8031C" w:rsidRDefault="00A8031C" w:rsidP="00F44E6F">
            <w:pPr>
              <w:rPr>
                <w:rFonts w:cs="Arial"/>
                <w:sz w:val="20"/>
                <w:szCs w:val="20"/>
              </w:rPr>
            </w:pPr>
          </w:p>
          <w:p w:rsidR="00A8031C" w:rsidRDefault="00A8031C" w:rsidP="00F44E6F">
            <w:pPr>
              <w:rPr>
                <w:rFonts w:cs="Arial"/>
                <w:sz w:val="20"/>
                <w:szCs w:val="20"/>
              </w:rPr>
            </w:pPr>
          </w:p>
          <w:p w:rsidR="004854F8" w:rsidRPr="00017337" w:rsidRDefault="004854F8" w:rsidP="00F44E6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F44E6F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Kokurchina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F44E6F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RITEOFPASSAGE@tu-varna.bg</w:t>
            </w:r>
          </w:p>
        </w:tc>
      </w:tr>
      <w:tr w:rsidR="002E6FC2" w:rsidTr="00EC60CD">
        <w:tc>
          <w:tcPr>
            <w:tcW w:w="805" w:type="dxa"/>
            <w:shd w:val="clear" w:color="auto" w:fill="808080" w:themeFill="accent4"/>
          </w:tcPr>
          <w:p w:rsidR="00D330B4" w:rsidRDefault="00D330B4" w:rsidP="00F44E6F"/>
        </w:tc>
        <w:tc>
          <w:tcPr>
            <w:tcW w:w="450" w:type="dxa"/>
            <w:shd w:val="clear" w:color="auto" w:fill="808080" w:themeFill="accent4"/>
          </w:tcPr>
          <w:p w:rsidR="00D330B4" w:rsidRDefault="00D330B4" w:rsidP="00F44E6F"/>
        </w:tc>
        <w:tc>
          <w:tcPr>
            <w:tcW w:w="3780" w:type="dxa"/>
            <w:shd w:val="clear" w:color="auto" w:fill="808080" w:themeFill="accent4"/>
          </w:tcPr>
          <w:p w:rsidR="00D330B4" w:rsidRDefault="00D330B4" w:rsidP="00F44E6F"/>
        </w:tc>
        <w:tc>
          <w:tcPr>
            <w:tcW w:w="3870" w:type="dxa"/>
            <w:shd w:val="clear" w:color="auto" w:fill="808080" w:themeFill="accent4"/>
          </w:tcPr>
          <w:p w:rsidR="00D330B4" w:rsidRPr="00017337" w:rsidRDefault="00D330B4" w:rsidP="00F44E6F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D330B4" w:rsidRPr="00017337" w:rsidRDefault="00D330B4" w:rsidP="00F44E6F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D330B4" w:rsidRPr="004854F8" w:rsidRDefault="00D330B4" w:rsidP="00F44E6F">
            <w:pPr>
              <w:rPr>
                <w:sz w:val="18"/>
                <w:szCs w:val="20"/>
              </w:rPr>
            </w:pPr>
          </w:p>
        </w:tc>
      </w:tr>
      <w:tr w:rsidR="00A8031C" w:rsidTr="00AA54C3">
        <w:trPr>
          <w:trHeight w:val="1070"/>
        </w:trPr>
        <w:tc>
          <w:tcPr>
            <w:tcW w:w="805" w:type="dxa"/>
            <w:shd w:val="clear" w:color="auto" w:fill="002060"/>
            <w:textDirection w:val="btLr"/>
          </w:tcPr>
          <w:p w:rsidR="00A8031C" w:rsidRDefault="00A8031C" w:rsidP="00A8031C">
            <w:pPr>
              <w:ind w:left="113" w:right="113"/>
            </w:pPr>
            <w:r>
              <w:lastRenderedPageBreak/>
              <w:t xml:space="preserve">Specialty </w:t>
            </w:r>
          </w:p>
        </w:tc>
        <w:tc>
          <w:tcPr>
            <w:tcW w:w="450" w:type="dxa"/>
            <w:shd w:val="clear" w:color="auto" w:fill="002060"/>
            <w:textDirection w:val="btLr"/>
          </w:tcPr>
          <w:p w:rsidR="00A8031C" w:rsidRDefault="00A8031C" w:rsidP="00A8031C">
            <w:pPr>
              <w:ind w:left="113" w:right="113"/>
            </w:pPr>
            <w:r>
              <w:t>Course</w:t>
            </w:r>
          </w:p>
        </w:tc>
        <w:tc>
          <w:tcPr>
            <w:tcW w:w="3780" w:type="dxa"/>
            <w:shd w:val="clear" w:color="auto" w:fill="002060"/>
            <w:vAlign w:val="center"/>
          </w:tcPr>
          <w:p w:rsidR="00A8031C" w:rsidRDefault="00A8031C" w:rsidP="00A8031C">
            <w:pPr>
              <w:jc w:val="center"/>
            </w:pPr>
            <w:r>
              <w:t>Study materials will be sent</w:t>
            </w:r>
          </w:p>
          <w:p w:rsidR="00A8031C" w:rsidRDefault="00A8031C" w:rsidP="00A8031C">
            <w:pPr>
              <w:jc w:val="center"/>
            </w:pPr>
            <w:r>
              <w:t>to the following e-mails:</w:t>
            </w:r>
          </w:p>
        </w:tc>
        <w:tc>
          <w:tcPr>
            <w:tcW w:w="3870" w:type="dxa"/>
            <w:shd w:val="clear" w:color="auto" w:fill="002060"/>
            <w:vAlign w:val="center"/>
          </w:tcPr>
          <w:p w:rsidR="00A8031C" w:rsidRPr="00017337" w:rsidRDefault="00A8031C" w:rsidP="00AA54C3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Subject</w:t>
            </w:r>
          </w:p>
        </w:tc>
        <w:tc>
          <w:tcPr>
            <w:tcW w:w="1994" w:type="dxa"/>
            <w:shd w:val="clear" w:color="auto" w:fill="002060"/>
            <w:vAlign w:val="center"/>
          </w:tcPr>
          <w:p w:rsidR="00A8031C" w:rsidRPr="00117A85" w:rsidRDefault="00A8031C" w:rsidP="00AA54C3">
            <w:pPr>
              <w:rPr>
                <w:sz w:val="20"/>
                <w:szCs w:val="20"/>
              </w:rPr>
            </w:pPr>
            <w:r w:rsidRPr="00117A85">
              <w:rPr>
                <w:sz w:val="20"/>
                <w:szCs w:val="20"/>
              </w:rPr>
              <w:t xml:space="preserve">Lecturer </w:t>
            </w:r>
          </w:p>
        </w:tc>
        <w:tc>
          <w:tcPr>
            <w:tcW w:w="2416" w:type="dxa"/>
            <w:shd w:val="clear" w:color="auto" w:fill="002060"/>
            <w:vAlign w:val="center"/>
          </w:tcPr>
          <w:p w:rsidR="00A8031C" w:rsidRPr="00117A85" w:rsidRDefault="00A8031C" w:rsidP="00AA54C3">
            <w:pPr>
              <w:rPr>
                <w:sz w:val="20"/>
                <w:szCs w:val="20"/>
              </w:rPr>
            </w:pPr>
            <w:r w:rsidRPr="00117A85">
              <w:rPr>
                <w:sz w:val="20"/>
                <w:szCs w:val="20"/>
              </w:rPr>
              <w:t>Contact with Lecturer</w:t>
            </w:r>
          </w:p>
        </w:tc>
      </w:tr>
      <w:tr w:rsidR="00017337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017337" w:rsidRDefault="00A8031C" w:rsidP="002E6FC2">
            <w:pPr>
              <w:jc w:val="center"/>
            </w:pPr>
            <w:r>
              <w:t>NAVG</w:t>
            </w:r>
            <w:r w:rsidR="00017337">
              <w:t xml:space="preserve"> </w:t>
            </w:r>
            <w:r>
              <w:t>(</w:t>
            </w:r>
            <w:r w:rsidR="00017337">
              <w:t>NYC</w:t>
            </w:r>
            <w:r>
              <w:t>)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017337" w:rsidRDefault="00017337" w:rsidP="002E6FC2">
            <w:pPr>
              <w:jc w:val="center"/>
            </w:pPr>
            <w:r>
              <w:t>1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017337" w:rsidRDefault="00A8031C" w:rsidP="00A8031C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hyperlink r:id="rId11" w:history="1">
              <w:r w:rsidR="00017337" w:rsidRPr="00A8031C">
                <w:rPr>
                  <w:rStyle w:val="Hyperlink"/>
                  <w:color w:val="FF0000"/>
                  <w:u w:val="none"/>
                </w:rPr>
                <w:t>navigNYC@gmail.com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EC60CD" w:rsidRDefault="00AA54C3" w:rsidP="00EC60CD">
            <w:r w:rsidRPr="00AA54C3">
              <w:rPr>
                <w:rFonts w:cstheme="minorHAnsi"/>
                <w:color w:val="0070C0"/>
              </w:rPr>
              <w:t>Kiriakos Tsalavutas</w:t>
            </w: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Higher Mathematics, part 2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  <w:lang w:val="bg-BG"/>
              </w:rPr>
            </w:pPr>
            <w:r w:rsidRPr="00017337">
              <w:rPr>
                <w:rFonts w:cs="Arial"/>
                <w:sz w:val="20"/>
                <w:szCs w:val="20"/>
              </w:rPr>
              <w:t>Assoc.Prof. Genchev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rayk57@tu-varna.bg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E6FC2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Technical Mechanics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Chirikov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017337" w:rsidP="002E6FC2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E6FC2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Physics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Ogoyski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ogoyski@tu-varna.bg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E6FC2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Seamanship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Dyakov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30462B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bndyakov@tu-varna.bg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E6FC2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Basic Training on Safety Issues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Prof. Bozov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017337" w:rsidP="002E6FC2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E6FC2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Safety of Navigation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Grozev, PhD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i.grozev@tu-varna.bg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 xml:space="preserve">Electrical Engineering and Electronics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Assoc. Prof. Marinov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marinovtie@tu-varna.bg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English, part 2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Halid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ehalid@tu-varna.bg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Meteorology and Oceanography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Assoc. Prof. Shivarov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017337" w:rsidP="002E6FC2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Ship Theory and General Arrangements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Dyakov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30462B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bndyakov@tu-varna.bg</w:t>
            </w:r>
          </w:p>
        </w:tc>
      </w:tr>
      <w:tr w:rsidR="002E6FC2" w:rsidTr="00EC60CD">
        <w:tc>
          <w:tcPr>
            <w:tcW w:w="805" w:type="dxa"/>
            <w:shd w:val="clear" w:color="auto" w:fill="808080" w:themeFill="accent4"/>
          </w:tcPr>
          <w:p w:rsidR="002E6FC2" w:rsidRDefault="002E6FC2" w:rsidP="002E6FC2"/>
        </w:tc>
        <w:tc>
          <w:tcPr>
            <w:tcW w:w="450" w:type="dxa"/>
            <w:shd w:val="clear" w:color="auto" w:fill="808080" w:themeFill="accent4"/>
          </w:tcPr>
          <w:p w:rsidR="002E6FC2" w:rsidRDefault="002E6FC2" w:rsidP="002E6FC2"/>
        </w:tc>
        <w:tc>
          <w:tcPr>
            <w:tcW w:w="3780" w:type="dxa"/>
            <w:shd w:val="clear" w:color="auto" w:fill="808080" w:themeFill="accent4"/>
          </w:tcPr>
          <w:p w:rsidR="002E6FC2" w:rsidRDefault="002E6FC2" w:rsidP="00A8031C"/>
        </w:tc>
        <w:tc>
          <w:tcPr>
            <w:tcW w:w="3870" w:type="dxa"/>
            <w:shd w:val="clear" w:color="auto" w:fill="808080" w:themeFill="accent4"/>
          </w:tcPr>
          <w:p w:rsidR="002E6FC2" w:rsidRPr="00017337" w:rsidRDefault="002E6FC2" w:rsidP="002E6FC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2E6FC2" w:rsidRPr="00017337" w:rsidRDefault="002E6FC2" w:rsidP="002E6FC2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2E6FC2" w:rsidRPr="004854F8" w:rsidRDefault="002E6FC2" w:rsidP="002E6FC2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017337" w:rsidRDefault="00AA54C3" w:rsidP="002A36BC">
            <w:pPr>
              <w:jc w:val="center"/>
            </w:pPr>
            <w:r>
              <w:t>NAVG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  <w:r>
              <w:t>2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017337" w:rsidRDefault="00A8031C" w:rsidP="00A8031C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hyperlink r:id="rId12" w:history="1">
              <w:r w:rsidR="00017337" w:rsidRPr="00A8031C">
                <w:rPr>
                  <w:rStyle w:val="Hyperlink"/>
                  <w:color w:val="FF0000"/>
                  <w:u w:val="none"/>
                </w:rPr>
                <w:t>navig2.2018@gmail.com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EC60CD" w:rsidRDefault="00EC60CD" w:rsidP="00EC60CD">
            <w:r w:rsidRPr="00EC60CD">
              <w:rPr>
                <w:rFonts w:cstheme="minorHAnsi"/>
                <w:color w:val="0070C0"/>
              </w:rPr>
              <w:t>Kadir Tunca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337" w:rsidRPr="00017337" w:rsidRDefault="00017337" w:rsidP="002A36BC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Meteorology and Oceanography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17337" w:rsidRPr="00017337" w:rsidRDefault="00017337" w:rsidP="002A36BC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Shivarov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017337" w:rsidP="002E6FC2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A36BC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Navigation I, part 1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Ormanov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017337" w:rsidP="002E6FC2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A36BC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Ship Theory and General Arrangements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Dyakov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30462B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bndyakov@tu-varna.bg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A8031C"/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English, part 4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Halid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ehalid@tu-varna.bg</w:t>
            </w:r>
          </w:p>
        </w:tc>
      </w:tr>
      <w:tr w:rsidR="002A36BC" w:rsidTr="00EC60CD">
        <w:tc>
          <w:tcPr>
            <w:tcW w:w="805" w:type="dxa"/>
            <w:shd w:val="clear" w:color="auto" w:fill="808080" w:themeFill="accent4"/>
          </w:tcPr>
          <w:p w:rsidR="002E6FC2" w:rsidRDefault="002E6FC2" w:rsidP="002E6FC2"/>
        </w:tc>
        <w:tc>
          <w:tcPr>
            <w:tcW w:w="450" w:type="dxa"/>
            <w:shd w:val="clear" w:color="auto" w:fill="808080" w:themeFill="accent4"/>
          </w:tcPr>
          <w:p w:rsidR="002E6FC2" w:rsidRDefault="002E6FC2" w:rsidP="002E6FC2"/>
        </w:tc>
        <w:tc>
          <w:tcPr>
            <w:tcW w:w="3780" w:type="dxa"/>
            <w:shd w:val="clear" w:color="auto" w:fill="808080" w:themeFill="accent4"/>
          </w:tcPr>
          <w:p w:rsidR="002E6FC2" w:rsidRDefault="002E6FC2" w:rsidP="00A8031C"/>
        </w:tc>
        <w:tc>
          <w:tcPr>
            <w:tcW w:w="3870" w:type="dxa"/>
            <w:shd w:val="clear" w:color="auto" w:fill="808080" w:themeFill="accent4"/>
          </w:tcPr>
          <w:p w:rsidR="002E6FC2" w:rsidRPr="00017337" w:rsidRDefault="002E6FC2" w:rsidP="002E6FC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2E6FC2" w:rsidRPr="00017337" w:rsidRDefault="002E6FC2" w:rsidP="002E6FC2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2E6FC2" w:rsidRPr="004854F8" w:rsidRDefault="002E6FC2" w:rsidP="002E6FC2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017337" w:rsidRDefault="00AA54C3" w:rsidP="002A36BC">
            <w:pPr>
              <w:jc w:val="center"/>
            </w:pPr>
            <w:r>
              <w:t>NAVG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  <w:r>
              <w:t>3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017337" w:rsidRDefault="00A8031C" w:rsidP="00A8031C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r w:rsidR="00017337" w:rsidRPr="00A8031C">
              <w:rPr>
                <w:color w:val="FF0000"/>
              </w:rPr>
              <w:t>navig3.2017</w:t>
            </w:r>
            <w:hyperlink r:id="rId13" w:history="1">
              <w:r w:rsidR="00017337" w:rsidRPr="00A8031C">
                <w:rPr>
                  <w:rStyle w:val="Hyperlink"/>
                  <w:color w:val="FF0000"/>
                  <w:u w:val="none"/>
                </w:rPr>
                <w:t>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EC60CD" w:rsidRDefault="00EC60CD" w:rsidP="00EC60CD">
            <w:r w:rsidRPr="00EC60CD">
              <w:rPr>
                <w:rFonts w:cstheme="minorHAnsi"/>
                <w:color w:val="0070C0"/>
              </w:rPr>
              <w:t>Dalia Zeybek</w:t>
            </w: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2A36BC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Astronavigation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Ivanov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017337" w:rsidP="002E6FC2">
            <w:pPr>
              <w:rPr>
                <w:sz w:val="18"/>
                <w:szCs w:val="20"/>
              </w:rPr>
            </w:pP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2A36BC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Technical Aids to Navigation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Grozev, PhD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i.grozev@tu-varna.bg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English, part 6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Genova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bgenova@tu-varna.bg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Theory of Manoeuvring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Grozev, PhD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A9395E" w:rsidP="002E6FC2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i.grozev@tu-varna.bg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Pr="00017337" w:rsidRDefault="00017337" w:rsidP="002A36BC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Ships Operation and Cargo Handling, part 2 </w:t>
            </w: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Todorov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DF7E38" w:rsidP="002E6F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m.todorov@tu-varna.bg</w:t>
            </w:r>
          </w:p>
        </w:tc>
      </w:tr>
      <w:tr w:rsidR="00017337" w:rsidTr="00EC60CD">
        <w:tc>
          <w:tcPr>
            <w:tcW w:w="805" w:type="dxa"/>
            <w:vMerge/>
            <w:shd w:val="clear" w:color="auto" w:fill="auto"/>
          </w:tcPr>
          <w:p w:rsidR="00017337" w:rsidRDefault="00017337" w:rsidP="002E6FC2"/>
        </w:tc>
        <w:tc>
          <w:tcPr>
            <w:tcW w:w="450" w:type="dxa"/>
            <w:vMerge/>
            <w:shd w:val="clear" w:color="auto" w:fill="auto"/>
            <w:vAlign w:val="center"/>
          </w:tcPr>
          <w:p w:rsidR="00017337" w:rsidRDefault="00017337" w:rsidP="002A36BC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017337" w:rsidRDefault="00017337" w:rsidP="00017337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017337" w:rsidRDefault="00017337" w:rsidP="002A36BC">
            <w:pPr>
              <w:rPr>
                <w:rFonts w:cs="Arial"/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Navigation II </w:t>
            </w:r>
          </w:p>
          <w:p w:rsidR="004854F8" w:rsidRPr="00017337" w:rsidRDefault="004854F8" w:rsidP="002A36BC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017337" w:rsidRPr="00017337" w:rsidRDefault="00017337" w:rsidP="002E6FC2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Shivarov</w:t>
            </w:r>
          </w:p>
        </w:tc>
        <w:tc>
          <w:tcPr>
            <w:tcW w:w="2416" w:type="dxa"/>
            <w:shd w:val="clear" w:color="auto" w:fill="auto"/>
          </w:tcPr>
          <w:p w:rsidR="00017337" w:rsidRPr="004854F8" w:rsidRDefault="00017337" w:rsidP="002E6FC2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shd w:val="clear" w:color="auto" w:fill="808080" w:themeFill="accent4"/>
          </w:tcPr>
          <w:p w:rsidR="004854F8" w:rsidRDefault="004854F8" w:rsidP="002E6FC2"/>
        </w:tc>
        <w:tc>
          <w:tcPr>
            <w:tcW w:w="450" w:type="dxa"/>
            <w:shd w:val="clear" w:color="auto" w:fill="808080" w:themeFill="accent4"/>
          </w:tcPr>
          <w:p w:rsidR="004854F8" w:rsidRDefault="004854F8" w:rsidP="002E6FC2"/>
        </w:tc>
        <w:tc>
          <w:tcPr>
            <w:tcW w:w="3780" w:type="dxa"/>
            <w:shd w:val="clear" w:color="auto" w:fill="808080" w:themeFill="accent4"/>
          </w:tcPr>
          <w:p w:rsidR="004854F8" w:rsidRDefault="004854F8" w:rsidP="002E6FC2"/>
        </w:tc>
        <w:tc>
          <w:tcPr>
            <w:tcW w:w="3870" w:type="dxa"/>
            <w:shd w:val="clear" w:color="auto" w:fill="808080" w:themeFill="accent4"/>
          </w:tcPr>
          <w:p w:rsidR="004854F8" w:rsidRPr="00017337" w:rsidRDefault="004854F8" w:rsidP="002E6FC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854F8" w:rsidRPr="00017337" w:rsidRDefault="004854F8" w:rsidP="002E6FC2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854F8" w:rsidRPr="004854F8" w:rsidRDefault="004854F8" w:rsidP="002E6FC2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4854F8" w:rsidRDefault="00AA54C3" w:rsidP="004854F8">
            <w:pPr>
              <w:jc w:val="center"/>
            </w:pPr>
            <w:r>
              <w:t>NAVG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  <w:r>
              <w:t>4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854F8" w:rsidRDefault="00A8031C" w:rsidP="00EC60CD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r w:rsidR="004854F8" w:rsidRPr="00A8031C">
              <w:rPr>
                <w:color w:val="FF0000"/>
              </w:rPr>
              <w:t>navig4.2016</w:t>
            </w:r>
            <w:hyperlink r:id="rId14" w:history="1">
              <w:r w:rsidR="004854F8" w:rsidRPr="00A8031C">
                <w:rPr>
                  <w:rStyle w:val="Hyperlink"/>
                  <w:color w:val="FF0000"/>
                  <w:u w:val="none"/>
                </w:rPr>
                <w:t>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4854F8" w:rsidRDefault="00EC60CD" w:rsidP="00EC60CD">
            <w:r w:rsidRPr="00EC60CD">
              <w:rPr>
                <w:rFonts w:cstheme="minorHAnsi"/>
                <w:color w:val="0070C0"/>
              </w:rPr>
              <w:t>Hristos Stamoulis</w:t>
            </w: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English Simulator in Emergencies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Mitkova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anna_mitkova@tu-varna.bg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Communications at Sea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Prof. Alexandrov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GMDSS (Global Maritime Distress and Safety System)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Prof. Alexandrov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English, part 8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Mitkova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anna_mitkova@tu-varna.bg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Default="004854F8" w:rsidP="004854F8">
            <w:pPr>
              <w:rPr>
                <w:rFonts w:cs="Arial"/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Collision Regulations, part 2</w:t>
            </w:r>
          </w:p>
          <w:p w:rsidR="00117A85" w:rsidRPr="004854F8" w:rsidRDefault="00117A85" w:rsidP="004854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Angelov, PhD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DF7E38" w:rsidP="004854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stefanangelov@tu-varna.bg</w:t>
            </w:r>
          </w:p>
        </w:tc>
      </w:tr>
      <w:tr w:rsidR="004854F8" w:rsidTr="00EC60CD">
        <w:tc>
          <w:tcPr>
            <w:tcW w:w="805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45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78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870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AA54C3">
        <w:trPr>
          <w:cantSplit/>
          <w:trHeight w:val="1070"/>
        </w:trPr>
        <w:tc>
          <w:tcPr>
            <w:tcW w:w="805" w:type="dxa"/>
            <w:shd w:val="clear" w:color="auto" w:fill="002060"/>
            <w:textDirection w:val="btLr"/>
          </w:tcPr>
          <w:p w:rsidR="004854F8" w:rsidRDefault="004854F8" w:rsidP="00AA54C3">
            <w:pPr>
              <w:ind w:left="113" w:right="113"/>
            </w:pPr>
            <w:r>
              <w:lastRenderedPageBreak/>
              <w:t xml:space="preserve">Specialty </w:t>
            </w:r>
          </w:p>
        </w:tc>
        <w:tc>
          <w:tcPr>
            <w:tcW w:w="450" w:type="dxa"/>
            <w:shd w:val="clear" w:color="auto" w:fill="002060"/>
            <w:textDirection w:val="btLr"/>
          </w:tcPr>
          <w:p w:rsidR="004854F8" w:rsidRDefault="004854F8" w:rsidP="00AA54C3">
            <w:pPr>
              <w:ind w:left="113" w:right="113"/>
            </w:pPr>
            <w:r>
              <w:t>Course</w:t>
            </w:r>
          </w:p>
        </w:tc>
        <w:tc>
          <w:tcPr>
            <w:tcW w:w="3780" w:type="dxa"/>
            <w:shd w:val="clear" w:color="auto" w:fill="002060"/>
            <w:vAlign w:val="center"/>
          </w:tcPr>
          <w:p w:rsidR="00AA54C3" w:rsidRDefault="00AA54C3" w:rsidP="00AA54C3">
            <w:r>
              <w:t>Study materials will be sent</w:t>
            </w:r>
          </w:p>
          <w:p w:rsidR="004854F8" w:rsidRDefault="00AA54C3" w:rsidP="00AA54C3">
            <w:r>
              <w:t>to the following e-mails:</w:t>
            </w:r>
          </w:p>
        </w:tc>
        <w:tc>
          <w:tcPr>
            <w:tcW w:w="3870" w:type="dxa"/>
            <w:shd w:val="clear" w:color="auto" w:fill="002060"/>
            <w:vAlign w:val="center"/>
          </w:tcPr>
          <w:p w:rsidR="004854F8" w:rsidRPr="00017337" w:rsidRDefault="004854F8" w:rsidP="00AA54C3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Subject</w:t>
            </w:r>
          </w:p>
        </w:tc>
        <w:tc>
          <w:tcPr>
            <w:tcW w:w="1994" w:type="dxa"/>
            <w:shd w:val="clear" w:color="auto" w:fill="002060"/>
            <w:vAlign w:val="center"/>
          </w:tcPr>
          <w:p w:rsidR="004854F8" w:rsidRPr="00017337" w:rsidRDefault="004854F8" w:rsidP="00AA54C3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 xml:space="preserve">Lecturer </w:t>
            </w:r>
          </w:p>
        </w:tc>
        <w:tc>
          <w:tcPr>
            <w:tcW w:w="2416" w:type="dxa"/>
            <w:shd w:val="clear" w:color="auto" w:fill="002060"/>
            <w:vAlign w:val="center"/>
          </w:tcPr>
          <w:p w:rsidR="004854F8" w:rsidRPr="004854F8" w:rsidRDefault="004854F8" w:rsidP="00AA54C3">
            <w:pPr>
              <w:rPr>
                <w:sz w:val="18"/>
                <w:szCs w:val="20"/>
              </w:rPr>
            </w:pPr>
            <w:r w:rsidRPr="00117A85">
              <w:rPr>
                <w:sz w:val="20"/>
                <w:szCs w:val="20"/>
              </w:rPr>
              <w:t>Contact with Lecturer</w:t>
            </w:r>
          </w:p>
        </w:tc>
      </w:tr>
      <w:tr w:rsidR="004854F8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4854F8" w:rsidRPr="00A8031C" w:rsidRDefault="00A8031C" w:rsidP="004854F8">
            <w:pPr>
              <w:jc w:val="center"/>
            </w:pPr>
            <w:r>
              <w:t>ME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4854F8" w:rsidRPr="007A4336" w:rsidRDefault="004854F8" w:rsidP="004854F8">
            <w:pPr>
              <w:jc w:val="center"/>
            </w:pPr>
            <w:r w:rsidRPr="007A4336">
              <w:t>1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854F8" w:rsidRDefault="00A8031C" w:rsidP="00A8031C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hyperlink r:id="rId15" w:history="1">
              <w:r w:rsidR="004854F8" w:rsidRPr="00A8031C">
                <w:rPr>
                  <w:rStyle w:val="Hyperlink"/>
                  <w:color w:val="FF0000"/>
                  <w:u w:val="none"/>
                </w:rPr>
                <w:t>machineeng1.19@gmail.com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EC60CD" w:rsidRDefault="00EC60CD" w:rsidP="00EC60CD">
            <w:r w:rsidRPr="00EC60CD">
              <w:rPr>
                <w:rFonts w:cstheme="minorHAnsi"/>
                <w:color w:val="0070C0"/>
              </w:rPr>
              <w:t>Ufuk Tan</w:t>
            </w: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Higher Mathematics, part 2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Ivanov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vsevolod.ivanov@tu-varna.bg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Physics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Ogoyski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ogoyski@tu-varna.bg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Material Science and Technology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Petrov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plpet@tu-varna.bg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Technical Mechanics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Chirikov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Electrical Engineering and Electronics, part 1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Marinov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marinovtie@tu-varna.bg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Practical Training, part 2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Bakalova, PhD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mbakalova@tu-varna.bg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English, part 2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Karastateva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vkarastateva@tu-varna.bg</w:t>
            </w:r>
          </w:p>
        </w:tc>
      </w:tr>
      <w:tr w:rsidR="004854F8" w:rsidTr="00EC60CD">
        <w:tc>
          <w:tcPr>
            <w:tcW w:w="805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45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780" w:type="dxa"/>
            <w:shd w:val="clear" w:color="auto" w:fill="808080" w:themeFill="accent4"/>
          </w:tcPr>
          <w:p w:rsidR="004854F8" w:rsidRDefault="004854F8" w:rsidP="00A8031C"/>
        </w:tc>
        <w:tc>
          <w:tcPr>
            <w:tcW w:w="3870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4854F8" w:rsidRPr="00A8031C" w:rsidRDefault="00A8031C" w:rsidP="004854F8">
            <w:pPr>
              <w:jc w:val="center"/>
            </w:pPr>
            <w:r>
              <w:t>ME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  <w:r>
              <w:t>3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854F8" w:rsidRDefault="00A8031C" w:rsidP="00A8031C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hyperlink r:id="rId16" w:history="1">
              <w:r w:rsidR="004854F8" w:rsidRPr="00A8031C">
                <w:rPr>
                  <w:rStyle w:val="Hyperlink"/>
                  <w:color w:val="FF0000"/>
                  <w:u w:val="none"/>
                </w:rPr>
                <w:t>machineeng3.17@gmail.com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EC60CD" w:rsidRDefault="00EC60CD" w:rsidP="00EC60CD">
            <w:r w:rsidRPr="00EC60CD">
              <w:rPr>
                <w:rFonts w:cstheme="minorHAnsi"/>
                <w:color w:val="0070C0"/>
              </w:rPr>
              <w:t>Osman Tekin</w:t>
            </w: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Automatic Control of Ship Power Systems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Todorova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mgtodorova@tu-varna.bg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Marine Diesel Engines, part 2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Pirovski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christo.pirovsky@tu-varna.bg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Marine Diesel Engines, project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Pirovski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christo.pirovsky@tu-varna.bg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Technical Safety and Control of Environmental Effects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Ilieva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galili@tu-varna.bg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Marine Boilers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Ilieva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galili@tu-varna.bg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A8031C"/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English Language - specialized, part 3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Sabeva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45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780" w:type="dxa"/>
            <w:shd w:val="clear" w:color="auto" w:fill="808080" w:themeFill="accent4"/>
          </w:tcPr>
          <w:p w:rsidR="004854F8" w:rsidRDefault="004854F8" w:rsidP="00A8031C"/>
        </w:tc>
        <w:tc>
          <w:tcPr>
            <w:tcW w:w="3870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4854F8" w:rsidRPr="00A8031C" w:rsidRDefault="00A8031C" w:rsidP="004854F8">
            <w:pPr>
              <w:jc w:val="center"/>
            </w:pPr>
            <w:r>
              <w:t>ME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  <w:r>
              <w:t>4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854F8" w:rsidRDefault="00A8031C" w:rsidP="00A8031C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hyperlink r:id="rId17" w:history="1">
              <w:r w:rsidR="004854F8" w:rsidRPr="00A8031C">
                <w:rPr>
                  <w:rStyle w:val="Hyperlink"/>
                  <w:color w:val="FF0000"/>
                  <w:u w:val="none"/>
                </w:rPr>
                <w:t>machineeng4.16@gmail.com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EC60CD" w:rsidRDefault="00EC60CD" w:rsidP="00EC60CD">
            <w:r w:rsidRPr="00EC60CD">
              <w:rPr>
                <w:rFonts w:cstheme="minorHAnsi"/>
                <w:color w:val="0070C0"/>
              </w:rPr>
              <w:t>Anatolii Furman</w:t>
            </w: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Ship Power Plants, part 2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Kostova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irina.kostova@tu-varna.bg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Ship Power Plants, project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Kostova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irina.kostova@tu-varna.bg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Technical Maintenance and Repair of Marine Machinery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Dyakov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bndyakov@tu-varna.bg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Technical Operation of Ship Power Plants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Kostova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irina.kostova@tu-varna.bg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English Language - specialized, part 5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Krasteva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mariana.krysteva@tu-varna.bg</w:t>
            </w:r>
          </w:p>
        </w:tc>
      </w:tr>
      <w:tr w:rsidR="004854F8" w:rsidTr="00EC60CD">
        <w:tc>
          <w:tcPr>
            <w:tcW w:w="805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45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78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870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4854F8" w:rsidRPr="00A8031C" w:rsidRDefault="00A8031C" w:rsidP="004854F8">
            <w:pPr>
              <w:jc w:val="center"/>
            </w:pPr>
            <w:r>
              <w:t>NAMT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  <w:r>
              <w:t>2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854F8" w:rsidRDefault="00A8031C" w:rsidP="00A8031C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hyperlink r:id="rId18" w:history="1">
              <w:r w:rsidR="004854F8" w:rsidRPr="00A8031C">
                <w:rPr>
                  <w:rStyle w:val="Hyperlink"/>
                  <w:color w:val="FF0000"/>
                  <w:u w:val="none"/>
                </w:rPr>
                <w:t>namtech2.18@gmail.com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EC60CD" w:rsidRDefault="00EC60CD" w:rsidP="00EC60CD">
            <w:r w:rsidRPr="00EC60CD">
              <w:rPr>
                <w:rFonts w:cstheme="minorHAnsi"/>
                <w:color w:val="0070C0"/>
              </w:rPr>
              <w:t>Panayotis Karageorgakis</w:t>
            </w: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Strength of Materials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Dimitrov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dm_dimitrov@tu-varna.bg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Marine Energy Installations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Yordanov, PhD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vyordanov@tu-varna.bg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Electrical Engineering and Electronics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Marinov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marinovtie@tu-varna.bg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Machine Elements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Hristov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 xml:space="preserve">Static and Dynamics of Ship and Marine Facilities, part 1 </w:t>
            </w: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Assoc.Prof. Georgiev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petar.ge@tu-varna.bg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</w:tcPr>
          <w:p w:rsidR="004854F8" w:rsidRDefault="004854F8" w:rsidP="004854F8"/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Default="004854F8" w:rsidP="004854F8">
            <w:pPr>
              <w:rPr>
                <w:rFonts w:cs="Arial"/>
                <w:sz w:val="20"/>
                <w:szCs w:val="20"/>
              </w:rPr>
            </w:pPr>
            <w:r w:rsidRPr="00017337">
              <w:rPr>
                <w:rFonts w:cs="Arial"/>
                <w:sz w:val="20"/>
                <w:szCs w:val="20"/>
              </w:rPr>
              <w:t>English, part 4</w:t>
            </w:r>
          </w:p>
          <w:p w:rsidR="00117A85" w:rsidRPr="00117A85" w:rsidRDefault="00117A85" w:rsidP="004854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Karastateva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vkarastateva@tu-varna.bg</w:t>
            </w:r>
          </w:p>
        </w:tc>
      </w:tr>
      <w:tr w:rsidR="004854F8" w:rsidTr="00AA54C3">
        <w:trPr>
          <w:cantSplit/>
          <w:trHeight w:val="1070"/>
        </w:trPr>
        <w:tc>
          <w:tcPr>
            <w:tcW w:w="805" w:type="dxa"/>
            <w:shd w:val="clear" w:color="auto" w:fill="002060"/>
            <w:textDirection w:val="btLr"/>
          </w:tcPr>
          <w:p w:rsidR="004854F8" w:rsidRDefault="004854F8" w:rsidP="00AA54C3">
            <w:pPr>
              <w:ind w:left="113" w:right="113"/>
            </w:pPr>
            <w:r>
              <w:lastRenderedPageBreak/>
              <w:t xml:space="preserve">Specialty </w:t>
            </w:r>
          </w:p>
        </w:tc>
        <w:tc>
          <w:tcPr>
            <w:tcW w:w="450" w:type="dxa"/>
            <w:shd w:val="clear" w:color="auto" w:fill="002060"/>
            <w:textDirection w:val="btLr"/>
          </w:tcPr>
          <w:p w:rsidR="004854F8" w:rsidRDefault="004854F8" w:rsidP="00AA54C3">
            <w:pPr>
              <w:ind w:left="113" w:right="113"/>
            </w:pPr>
            <w:r>
              <w:t>Course</w:t>
            </w:r>
          </w:p>
        </w:tc>
        <w:tc>
          <w:tcPr>
            <w:tcW w:w="3780" w:type="dxa"/>
            <w:shd w:val="clear" w:color="auto" w:fill="002060"/>
            <w:vAlign w:val="center"/>
          </w:tcPr>
          <w:p w:rsidR="00AA54C3" w:rsidRDefault="00AA54C3" w:rsidP="00AA54C3">
            <w:r>
              <w:t>Study materials will be sent</w:t>
            </w:r>
          </w:p>
          <w:p w:rsidR="004854F8" w:rsidRDefault="00AA54C3" w:rsidP="00AA54C3">
            <w:r>
              <w:t>to the following e-mails:</w:t>
            </w:r>
          </w:p>
        </w:tc>
        <w:tc>
          <w:tcPr>
            <w:tcW w:w="3870" w:type="dxa"/>
            <w:shd w:val="clear" w:color="auto" w:fill="002060"/>
            <w:vAlign w:val="center"/>
          </w:tcPr>
          <w:p w:rsidR="004854F8" w:rsidRPr="00017337" w:rsidRDefault="004854F8" w:rsidP="00AA54C3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>Subject</w:t>
            </w:r>
          </w:p>
        </w:tc>
        <w:tc>
          <w:tcPr>
            <w:tcW w:w="1994" w:type="dxa"/>
            <w:shd w:val="clear" w:color="auto" w:fill="002060"/>
            <w:vAlign w:val="center"/>
          </w:tcPr>
          <w:p w:rsidR="004854F8" w:rsidRPr="00017337" w:rsidRDefault="004854F8" w:rsidP="00AA54C3">
            <w:pPr>
              <w:rPr>
                <w:sz w:val="20"/>
                <w:szCs w:val="20"/>
              </w:rPr>
            </w:pPr>
            <w:r w:rsidRPr="00017337">
              <w:rPr>
                <w:sz w:val="20"/>
                <w:szCs w:val="20"/>
              </w:rPr>
              <w:t xml:space="preserve">Lecturer </w:t>
            </w:r>
          </w:p>
        </w:tc>
        <w:tc>
          <w:tcPr>
            <w:tcW w:w="2416" w:type="dxa"/>
            <w:shd w:val="clear" w:color="auto" w:fill="002060"/>
            <w:vAlign w:val="center"/>
          </w:tcPr>
          <w:p w:rsidR="004854F8" w:rsidRPr="004854F8" w:rsidRDefault="004854F8" w:rsidP="00AA54C3">
            <w:pPr>
              <w:rPr>
                <w:sz w:val="18"/>
                <w:szCs w:val="20"/>
              </w:rPr>
            </w:pPr>
            <w:r w:rsidRPr="00117A85">
              <w:rPr>
                <w:sz w:val="20"/>
                <w:szCs w:val="20"/>
              </w:rPr>
              <w:t>Contact with Lecturer</w:t>
            </w:r>
          </w:p>
        </w:tc>
      </w:tr>
      <w:tr w:rsidR="004854F8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4854F8" w:rsidRPr="00A8031C" w:rsidRDefault="00A8031C" w:rsidP="004854F8">
            <w:pPr>
              <w:jc w:val="center"/>
            </w:pPr>
            <w:r>
              <w:t>NAMT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  <w:r>
              <w:t>4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854F8" w:rsidRDefault="00EC60CD" w:rsidP="00EC60CD">
            <w:pPr>
              <w:rPr>
                <w:rStyle w:val="Hyperlink"/>
              </w:rPr>
            </w:pPr>
            <w:r>
              <w:t xml:space="preserve">e-mail: </w:t>
            </w:r>
            <w:hyperlink r:id="rId19" w:history="1">
              <w:r w:rsidR="004854F8" w:rsidRPr="00EC60CD">
                <w:rPr>
                  <w:rStyle w:val="Hyperlink"/>
                  <w:color w:val="FF0000"/>
                  <w:u w:val="none"/>
                </w:rPr>
                <w:t>mertcan.uo@gmail.com</w:t>
              </w:r>
            </w:hyperlink>
          </w:p>
          <w:p w:rsidR="004854F8" w:rsidRDefault="00EC60CD" w:rsidP="00EC60CD">
            <w:r>
              <w:t xml:space="preserve">e-mail: </w:t>
            </w:r>
            <w:hyperlink r:id="rId20" w:history="1">
              <w:r w:rsidR="004854F8" w:rsidRPr="00EC60CD">
                <w:rPr>
                  <w:rStyle w:val="Hyperlink"/>
                  <w:color w:val="FF0000"/>
                  <w:u w:val="none"/>
                </w:rPr>
                <w:t>Tarezx7@gmail.com</w:t>
              </w:r>
            </w:hyperlink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Design of Ships and Marine Facilities, part 2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Georgiev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petar.ge@tu-varna.bg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Design of Ships and Marine Facilities, project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Georgiev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petar.ge@tu-varna.bg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Ship Repair Technology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Parashkevov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Automated Systems for Design of Ships and Marine Facilities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Georgiev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petar.ge@tu-varna.bg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English Language, part 7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Krasteva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mariana.krysteva@tu-varna.bg</w:t>
            </w:r>
          </w:p>
        </w:tc>
      </w:tr>
      <w:tr w:rsidR="004854F8" w:rsidTr="00EC60CD">
        <w:tc>
          <w:tcPr>
            <w:tcW w:w="805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45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78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870" w:type="dxa"/>
            <w:shd w:val="clear" w:color="auto" w:fill="808080" w:themeFill="accent4"/>
          </w:tcPr>
          <w:p w:rsidR="004854F8" w:rsidRPr="007A1B51" w:rsidRDefault="004854F8" w:rsidP="004854F8">
            <w:pPr>
              <w:rPr>
                <w:sz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854F8" w:rsidRPr="007A1B51" w:rsidRDefault="004854F8" w:rsidP="004854F8">
            <w:pPr>
              <w:rPr>
                <w:sz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4854F8" w:rsidRPr="00A8031C" w:rsidRDefault="00A8031C" w:rsidP="004854F8">
            <w:pPr>
              <w:jc w:val="center"/>
            </w:pPr>
            <w:r>
              <w:t>IM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  <w:r>
              <w:t>3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854F8" w:rsidRDefault="00EC60CD" w:rsidP="00EC60CD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hyperlink r:id="rId21" w:history="1">
              <w:r w:rsidR="004854F8" w:rsidRPr="00EC60CD">
                <w:rPr>
                  <w:rStyle w:val="Hyperlink"/>
                  <w:color w:val="FF0000"/>
                  <w:u w:val="none"/>
                </w:rPr>
                <w:t>industrialmng3.17@gmail.com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EC60CD" w:rsidRDefault="00EC60CD" w:rsidP="00EC60CD">
            <w:r w:rsidRPr="00EC60CD">
              <w:rPr>
                <w:rFonts w:cstheme="minorHAnsi"/>
                <w:color w:val="0070C0"/>
              </w:rPr>
              <w:t>Sahan Turkoglu</w:t>
            </w: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Production Management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Panayotova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t_panayotova@tu-varna.bg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Analysis and Diagnostics of Business Activity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Assoc.Prof.Pavlova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5813DE" w:rsidP="004854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pavlovad@tu-varna.bg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Modeling and Optimization of Production Processes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Assoc.Prof.Todorova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mgtodorova@tu-varna.bg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Project in Industrial Engineering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Dimitrova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krasimira.dimitrova@tu-varna.bg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International Business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Nikolova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n.nikolova@tu-varna.bg</w:t>
            </w:r>
          </w:p>
        </w:tc>
      </w:tr>
      <w:tr w:rsidR="004854F8" w:rsidTr="00EC60CD">
        <w:tc>
          <w:tcPr>
            <w:tcW w:w="805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45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78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870" w:type="dxa"/>
            <w:shd w:val="clear" w:color="auto" w:fill="808080" w:themeFill="accent4"/>
          </w:tcPr>
          <w:p w:rsidR="004854F8" w:rsidRPr="007A1B51" w:rsidRDefault="004854F8" w:rsidP="004854F8">
            <w:pPr>
              <w:rPr>
                <w:sz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854F8" w:rsidRPr="007A1B51" w:rsidRDefault="004854F8" w:rsidP="004854F8">
            <w:pPr>
              <w:rPr>
                <w:sz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4854F8" w:rsidRPr="00A8031C" w:rsidRDefault="00A8031C" w:rsidP="004854F8">
            <w:pPr>
              <w:jc w:val="center"/>
            </w:pPr>
            <w:r>
              <w:t>IM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  <w:r>
              <w:t>4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854F8" w:rsidRDefault="00A8031C" w:rsidP="00EC60CD">
            <w:pPr>
              <w:rPr>
                <w:rStyle w:val="Hyperlink"/>
                <w:color w:val="FF0000"/>
                <w:u w:val="none"/>
              </w:rPr>
            </w:pPr>
            <w:r>
              <w:t xml:space="preserve">e-mail: </w:t>
            </w:r>
            <w:hyperlink r:id="rId22" w:history="1">
              <w:r w:rsidR="004854F8" w:rsidRPr="00EC60CD">
                <w:rPr>
                  <w:rStyle w:val="Hyperlink"/>
                  <w:color w:val="FF0000"/>
                  <w:u w:val="none"/>
                </w:rPr>
                <w:t>industrialmng4.16@gmail.com</w:t>
              </w:r>
            </w:hyperlink>
          </w:p>
          <w:p w:rsidR="00EC60CD" w:rsidRPr="00991D0F" w:rsidRDefault="00EC60CD" w:rsidP="00EC60CD">
            <w:pPr>
              <w:rPr>
                <w:rStyle w:val="Hyperlink"/>
                <w:rFonts w:cstheme="minorHAnsi"/>
                <w:u w:val="none"/>
              </w:rPr>
            </w:pPr>
            <w:r w:rsidRPr="00991D0F">
              <w:rPr>
                <w:rStyle w:val="Hyperlink"/>
                <w:rFonts w:cstheme="minorHAnsi"/>
                <w:u w:val="none"/>
              </w:rPr>
              <w:t xml:space="preserve">students can get password from: </w:t>
            </w:r>
          </w:p>
          <w:p w:rsidR="00EC60CD" w:rsidRDefault="00EC60CD" w:rsidP="00EC60CD">
            <w:r w:rsidRPr="00EC60CD">
              <w:rPr>
                <w:rFonts w:cstheme="minorHAnsi"/>
                <w:color w:val="0070C0"/>
              </w:rPr>
              <w:t>Tolga Uluer</w:t>
            </w: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Competitiveness of the Industrial Enterprise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Dimitrova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krasimira.dimitrova@tu-varna.bg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Business Valuation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Panayotova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t_panayotova@tu-varna.bg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Methods and Means for Non-destructive Testing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Petrov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5813DE" w:rsidP="004854F8">
            <w:pPr>
              <w:rPr>
                <w:sz w:val="18"/>
                <w:szCs w:val="20"/>
              </w:rPr>
            </w:pPr>
            <w:r w:rsidRPr="005813DE">
              <w:rPr>
                <w:sz w:val="18"/>
              </w:rPr>
              <w:t>plpet@tu-varna.bg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Project in Management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Demirova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5813DE" w:rsidP="004854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s_demirova@tu-varna.bg</w:t>
            </w:r>
          </w:p>
        </w:tc>
      </w:tr>
      <w:tr w:rsidR="004854F8" w:rsidTr="00EC60CD">
        <w:tc>
          <w:tcPr>
            <w:tcW w:w="805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45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78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870" w:type="dxa"/>
            <w:shd w:val="clear" w:color="auto" w:fill="808080" w:themeFill="accent4"/>
          </w:tcPr>
          <w:p w:rsidR="004854F8" w:rsidRPr="007A1B51" w:rsidRDefault="004854F8" w:rsidP="004854F8">
            <w:pPr>
              <w:rPr>
                <w:sz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854F8" w:rsidRPr="007A1B51" w:rsidRDefault="004854F8" w:rsidP="004854F8">
            <w:pPr>
              <w:rPr>
                <w:sz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  <w:tr w:rsidR="004854F8" w:rsidTr="00EC60CD">
        <w:tc>
          <w:tcPr>
            <w:tcW w:w="805" w:type="dxa"/>
            <w:vMerge w:val="restart"/>
            <w:shd w:val="clear" w:color="auto" w:fill="auto"/>
            <w:vAlign w:val="center"/>
          </w:tcPr>
          <w:p w:rsidR="004854F8" w:rsidRPr="00A8031C" w:rsidRDefault="00A8031C" w:rsidP="004854F8">
            <w:pPr>
              <w:jc w:val="center"/>
            </w:pPr>
            <w:r>
              <w:t>CST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  <w:r>
              <w:t>4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854F8" w:rsidRDefault="00A8031C" w:rsidP="00A8031C">
            <w:r>
              <w:t xml:space="preserve">e-mail: </w:t>
            </w:r>
            <w:hyperlink r:id="rId23" w:history="1">
              <w:r w:rsidR="004854F8" w:rsidRPr="00A8031C">
                <w:rPr>
                  <w:rStyle w:val="Hyperlink"/>
                  <w:color w:val="FF0000"/>
                </w:rPr>
                <w:t>eren.kibar97@gmail.com</w:t>
              </w:r>
            </w:hyperlink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E-commerce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</w:t>
            </w:r>
            <w:r>
              <w:rPr>
                <w:rFonts w:cs="Arial"/>
                <w:sz w:val="20"/>
              </w:rPr>
              <w:t xml:space="preserve"> </w:t>
            </w:r>
            <w:r w:rsidRPr="007A1B51">
              <w:rPr>
                <w:rFonts w:cs="Arial"/>
                <w:sz w:val="20"/>
              </w:rPr>
              <w:t>Aleksieva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Valeksieva@tu-varna.bg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Distributed Programming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Valchanov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hristo@tu-varna.bg</w:t>
            </w:r>
          </w:p>
        </w:tc>
      </w:tr>
      <w:tr w:rsidR="004854F8" w:rsidTr="00EC60CD">
        <w:tc>
          <w:tcPr>
            <w:tcW w:w="805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4854F8" w:rsidRDefault="004854F8" w:rsidP="004854F8">
            <w:pPr>
              <w:jc w:val="center"/>
            </w:pPr>
          </w:p>
        </w:tc>
        <w:tc>
          <w:tcPr>
            <w:tcW w:w="3870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 xml:space="preserve">Economics and Management </w:t>
            </w:r>
          </w:p>
        </w:tc>
        <w:tc>
          <w:tcPr>
            <w:tcW w:w="1994" w:type="dxa"/>
            <w:shd w:val="clear" w:color="auto" w:fill="auto"/>
          </w:tcPr>
          <w:p w:rsidR="004854F8" w:rsidRPr="007A1B51" w:rsidRDefault="004854F8" w:rsidP="004854F8">
            <w:pPr>
              <w:rPr>
                <w:sz w:val="20"/>
              </w:rPr>
            </w:pPr>
            <w:r w:rsidRPr="007A1B51">
              <w:rPr>
                <w:rFonts w:cs="Arial"/>
                <w:sz w:val="20"/>
              </w:rPr>
              <w:t>Assoc.Prof. Lesidrenska</w:t>
            </w:r>
          </w:p>
        </w:tc>
        <w:tc>
          <w:tcPr>
            <w:tcW w:w="2416" w:type="dxa"/>
            <w:shd w:val="clear" w:color="auto" w:fill="auto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  <w:r w:rsidRPr="004854F8">
              <w:rPr>
                <w:sz w:val="18"/>
                <w:szCs w:val="20"/>
              </w:rPr>
              <w:t>sv_lesidrenska@tu-varna.bg</w:t>
            </w:r>
          </w:p>
        </w:tc>
      </w:tr>
      <w:tr w:rsidR="004854F8" w:rsidTr="00EC60CD">
        <w:tc>
          <w:tcPr>
            <w:tcW w:w="805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45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780" w:type="dxa"/>
            <w:shd w:val="clear" w:color="auto" w:fill="808080" w:themeFill="accent4"/>
          </w:tcPr>
          <w:p w:rsidR="004854F8" w:rsidRDefault="004854F8" w:rsidP="004854F8"/>
        </w:tc>
        <w:tc>
          <w:tcPr>
            <w:tcW w:w="3870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808080" w:themeFill="accent4"/>
          </w:tcPr>
          <w:p w:rsidR="004854F8" w:rsidRPr="00017337" w:rsidRDefault="004854F8" w:rsidP="004854F8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808080" w:themeFill="accent4"/>
          </w:tcPr>
          <w:p w:rsidR="004854F8" w:rsidRPr="004854F8" w:rsidRDefault="004854F8" w:rsidP="004854F8">
            <w:pPr>
              <w:rPr>
                <w:sz w:val="18"/>
                <w:szCs w:val="20"/>
              </w:rPr>
            </w:pPr>
          </w:p>
        </w:tc>
      </w:tr>
    </w:tbl>
    <w:p w:rsidR="005813DE" w:rsidRDefault="005813DE">
      <w:bookmarkStart w:id="0" w:name="_GoBack"/>
      <w:bookmarkEnd w:id="0"/>
    </w:p>
    <w:sectPr w:rsidR="005813DE" w:rsidSect="00FE3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E3" w:rsidRDefault="005B3CE3" w:rsidP="00B468EF">
      <w:pPr>
        <w:spacing w:after="0" w:line="240" w:lineRule="auto"/>
      </w:pPr>
      <w:r>
        <w:separator/>
      </w:r>
    </w:p>
  </w:endnote>
  <w:endnote w:type="continuationSeparator" w:id="0">
    <w:p w:rsidR="005B3CE3" w:rsidRDefault="005B3CE3" w:rsidP="00B4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E3" w:rsidRDefault="005B3CE3" w:rsidP="00B468EF">
      <w:pPr>
        <w:spacing w:after="0" w:line="240" w:lineRule="auto"/>
      </w:pPr>
      <w:r>
        <w:separator/>
      </w:r>
    </w:p>
  </w:footnote>
  <w:footnote w:type="continuationSeparator" w:id="0">
    <w:p w:rsidR="005B3CE3" w:rsidRDefault="005B3CE3" w:rsidP="00B46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9F"/>
    <w:rsid w:val="00017337"/>
    <w:rsid w:val="00070C9F"/>
    <w:rsid w:val="00117A85"/>
    <w:rsid w:val="00161B86"/>
    <w:rsid w:val="001C6294"/>
    <w:rsid w:val="00262A6A"/>
    <w:rsid w:val="002A36BC"/>
    <w:rsid w:val="002E6FC2"/>
    <w:rsid w:val="0030462B"/>
    <w:rsid w:val="00402134"/>
    <w:rsid w:val="00435200"/>
    <w:rsid w:val="004854F8"/>
    <w:rsid w:val="004B7320"/>
    <w:rsid w:val="004C5ED9"/>
    <w:rsid w:val="00545839"/>
    <w:rsid w:val="005813DE"/>
    <w:rsid w:val="00586E7D"/>
    <w:rsid w:val="005B3CE3"/>
    <w:rsid w:val="0065632E"/>
    <w:rsid w:val="0069218D"/>
    <w:rsid w:val="0071775F"/>
    <w:rsid w:val="007A1B51"/>
    <w:rsid w:val="007A4336"/>
    <w:rsid w:val="00834743"/>
    <w:rsid w:val="00866D4C"/>
    <w:rsid w:val="008907EB"/>
    <w:rsid w:val="00897EF5"/>
    <w:rsid w:val="008F5A5F"/>
    <w:rsid w:val="009174B3"/>
    <w:rsid w:val="00937E54"/>
    <w:rsid w:val="00974687"/>
    <w:rsid w:val="00991D0F"/>
    <w:rsid w:val="00993739"/>
    <w:rsid w:val="00A304C4"/>
    <w:rsid w:val="00A8031C"/>
    <w:rsid w:val="00A9395E"/>
    <w:rsid w:val="00A95E52"/>
    <w:rsid w:val="00A96634"/>
    <w:rsid w:val="00AA54C3"/>
    <w:rsid w:val="00B120BB"/>
    <w:rsid w:val="00B468EF"/>
    <w:rsid w:val="00C532BB"/>
    <w:rsid w:val="00D330B4"/>
    <w:rsid w:val="00D82BFD"/>
    <w:rsid w:val="00DF417A"/>
    <w:rsid w:val="00DF7E38"/>
    <w:rsid w:val="00E2002C"/>
    <w:rsid w:val="00EC60CD"/>
    <w:rsid w:val="00EF2353"/>
    <w:rsid w:val="00F21E2B"/>
    <w:rsid w:val="00F22AE9"/>
    <w:rsid w:val="00F44E6F"/>
    <w:rsid w:val="00F92A92"/>
    <w:rsid w:val="00FD1A3C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57A00-B5C5-45CA-8564-2A7890B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EF"/>
  </w:style>
  <w:style w:type="paragraph" w:styleId="Footer">
    <w:name w:val="footer"/>
    <w:basedOn w:val="Normal"/>
    <w:link w:val="FooterChar"/>
    <w:uiPriority w:val="99"/>
    <w:unhideWhenUsed/>
    <w:rsid w:val="00B4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EF"/>
  </w:style>
  <w:style w:type="character" w:styleId="Hyperlink">
    <w:name w:val="Hyperlink"/>
    <w:basedOn w:val="DefaultParagraphFont"/>
    <w:uiPriority w:val="99"/>
    <w:unhideWhenUsed/>
    <w:rsid w:val="00F21E2B"/>
    <w:rPr>
      <w:color w:val="5F5F5F" w:themeColor="hyperlink"/>
      <w:u w:val="single"/>
    </w:rPr>
  </w:style>
  <w:style w:type="character" w:customStyle="1" w:styleId="5yl5">
    <w:name w:val="_5yl5"/>
    <w:basedOn w:val="DefaultParagraphFont"/>
    <w:rsid w:val="004B7320"/>
  </w:style>
  <w:style w:type="paragraph" w:styleId="BalloonText">
    <w:name w:val="Balloon Text"/>
    <w:basedOn w:val="Normal"/>
    <w:link w:val="BalloonTextChar"/>
    <w:uiPriority w:val="99"/>
    <w:semiHidden/>
    <w:unhideWhenUsed/>
    <w:rsid w:val="0058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1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tintech2.18@gmail.com" TargetMode="External"/><Relationship Id="rId13" Type="http://schemas.openxmlformats.org/officeDocument/2006/relationships/hyperlink" Target="mailto:softintech2.18@gmail.com" TargetMode="External"/><Relationship Id="rId18" Type="http://schemas.openxmlformats.org/officeDocument/2006/relationships/hyperlink" Target="mailto:namtech2.18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dustrialmng3.17@gmail.com" TargetMode="External"/><Relationship Id="rId7" Type="http://schemas.openxmlformats.org/officeDocument/2006/relationships/hyperlink" Target="mailto:sofintech1@gmail.com" TargetMode="External"/><Relationship Id="rId12" Type="http://schemas.openxmlformats.org/officeDocument/2006/relationships/hyperlink" Target="mailto:navig2.2018@gmail.com" TargetMode="External"/><Relationship Id="rId17" Type="http://schemas.openxmlformats.org/officeDocument/2006/relationships/hyperlink" Target="mailto:machineeng4.16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chineeng3.17@gmail.com" TargetMode="External"/><Relationship Id="rId20" Type="http://schemas.openxmlformats.org/officeDocument/2006/relationships/hyperlink" Target="mailto:Tarezx7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vigNYC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chineeng1.19@gmail.com" TargetMode="External"/><Relationship Id="rId23" Type="http://schemas.openxmlformats.org/officeDocument/2006/relationships/hyperlink" Target="mailto:eren.kibar97@gmail.com" TargetMode="External"/><Relationship Id="rId10" Type="http://schemas.openxmlformats.org/officeDocument/2006/relationships/hyperlink" Target="mailto:navig1.19@gmail.com" TargetMode="External"/><Relationship Id="rId19" Type="http://schemas.openxmlformats.org/officeDocument/2006/relationships/hyperlink" Target="mailto:mertcan.u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rhanktemir@gmail.com" TargetMode="External"/><Relationship Id="rId14" Type="http://schemas.openxmlformats.org/officeDocument/2006/relationships/hyperlink" Target="mailto:softintech2.18@gmail.com" TargetMode="External"/><Relationship Id="rId22" Type="http://schemas.openxmlformats.org/officeDocument/2006/relationships/hyperlink" Target="mailto:industrialmng4.16@g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6D47-3DE5-4D8E-ADCB-2A97A919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2020-03-19T12:58:00Z</cp:lastPrinted>
  <dcterms:created xsi:type="dcterms:W3CDTF">2020-03-20T15:09:00Z</dcterms:created>
  <dcterms:modified xsi:type="dcterms:W3CDTF">2020-03-20T15:37:00Z</dcterms:modified>
</cp:coreProperties>
</file>