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827"/>
        <w:gridCol w:w="4709"/>
        <w:gridCol w:w="975"/>
      </w:tblGrid>
      <w:tr w:rsidR="00C174D7" w14:paraId="17AE735C" w14:textId="77777777" w:rsidTr="00F5580A">
        <w:tc>
          <w:tcPr>
            <w:tcW w:w="824" w:type="dxa"/>
            <w:shd w:val="clear" w:color="auto" w:fill="auto"/>
          </w:tcPr>
          <w:p w14:paraId="4FE85FC7" w14:textId="77777777" w:rsidR="00C174D7" w:rsidRPr="00EB6C63" w:rsidRDefault="00C174D7" w:rsidP="00F5580A">
            <w:pPr>
              <w:jc w:val="center"/>
              <w:rPr>
                <w:b/>
              </w:rPr>
            </w:pPr>
            <w:bookmarkStart w:id="0" w:name="_GoBack"/>
            <w:bookmarkEnd w:id="0"/>
            <w:r w:rsidRPr="00EB6C63">
              <w:rPr>
                <w:b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20AF4550" w14:textId="77777777" w:rsidR="00C174D7" w:rsidRPr="00EB6C63" w:rsidRDefault="00C174D7" w:rsidP="00F5580A">
            <w:pPr>
              <w:jc w:val="center"/>
              <w:rPr>
                <w:b/>
              </w:rPr>
            </w:pPr>
            <w:r w:rsidRPr="00EB6C63">
              <w:rPr>
                <w:b/>
              </w:rPr>
              <w:t>Лексикални теми</w:t>
            </w:r>
          </w:p>
        </w:tc>
        <w:tc>
          <w:tcPr>
            <w:tcW w:w="4709" w:type="dxa"/>
            <w:shd w:val="clear" w:color="auto" w:fill="auto"/>
          </w:tcPr>
          <w:p w14:paraId="7F02D6BD" w14:textId="77777777" w:rsidR="00C174D7" w:rsidRPr="00EB6C63" w:rsidRDefault="00C174D7" w:rsidP="00F5580A">
            <w:pPr>
              <w:jc w:val="center"/>
              <w:rPr>
                <w:b/>
              </w:rPr>
            </w:pPr>
            <w:r w:rsidRPr="00EB6C63">
              <w:rPr>
                <w:b/>
              </w:rPr>
              <w:t>Граматични теми</w:t>
            </w:r>
          </w:p>
        </w:tc>
        <w:tc>
          <w:tcPr>
            <w:tcW w:w="975" w:type="dxa"/>
            <w:shd w:val="clear" w:color="auto" w:fill="auto"/>
          </w:tcPr>
          <w:p w14:paraId="2AF51835" w14:textId="77777777" w:rsidR="00C174D7" w:rsidRPr="00EB6C63" w:rsidRDefault="00C174D7" w:rsidP="00F5580A">
            <w:pPr>
              <w:jc w:val="center"/>
              <w:rPr>
                <w:b/>
              </w:rPr>
            </w:pPr>
            <w:r w:rsidRPr="00EB6C63">
              <w:rPr>
                <w:b/>
              </w:rPr>
              <w:t>Часове</w:t>
            </w:r>
          </w:p>
        </w:tc>
      </w:tr>
      <w:tr w:rsidR="00C174D7" w14:paraId="4338E239" w14:textId="77777777" w:rsidTr="00F5580A">
        <w:tc>
          <w:tcPr>
            <w:tcW w:w="824" w:type="dxa"/>
            <w:shd w:val="clear" w:color="auto" w:fill="auto"/>
          </w:tcPr>
          <w:p w14:paraId="1A8C5C8D" w14:textId="77777777" w:rsidR="00C174D7" w:rsidRDefault="00C174D7" w:rsidP="00F5580A"/>
          <w:p w14:paraId="15C755AE" w14:textId="77777777" w:rsidR="00C174D7" w:rsidRDefault="00C174D7" w:rsidP="00C174D7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auto"/>
          </w:tcPr>
          <w:p w14:paraId="1B2EC07E" w14:textId="77777777" w:rsidR="00C174D7" w:rsidRPr="003C0A8D" w:rsidRDefault="00C174D7" w:rsidP="00F5580A">
            <w:pPr>
              <w:rPr>
                <w:b/>
                <w:lang w:val="en-US"/>
              </w:rPr>
            </w:pPr>
            <w:r w:rsidRPr="003C0A8D">
              <w:rPr>
                <w:b/>
                <w:lang w:val="en-US"/>
              </w:rPr>
              <w:t>Nature</w:t>
            </w:r>
          </w:p>
          <w:p w14:paraId="6B9B51CD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Wonderful world</w:t>
            </w:r>
          </w:p>
          <w:p w14:paraId="409E0FDF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Into the wild</w:t>
            </w:r>
          </w:p>
          <w:p w14:paraId="0AD3B528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Talk about the environment</w:t>
            </w:r>
          </w:p>
          <w:p w14:paraId="76D97C85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Amazing natural places</w:t>
            </w:r>
          </w:p>
          <w:p w14:paraId="108AF4FA" w14:textId="77777777" w:rsidR="00C174D7" w:rsidRPr="00B63220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Travel blogs</w:t>
            </w:r>
          </w:p>
        </w:tc>
        <w:tc>
          <w:tcPr>
            <w:tcW w:w="4709" w:type="dxa"/>
            <w:shd w:val="clear" w:color="auto" w:fill="auto"/>
          </w:tcPr>
          <w:p w14:paraId="3DE4DBA2" w14:textId="77777777" w:rsidR="00C174D7" w:rsidRPr="00B63220" w:rsidRDefault="00C174D7" w:rsidP="00F5580A">
            <w:pPr>
              <w:rPr>
                <w:lang w:val="en-US"/>
              </w:rPr>
            </w:pPr>
            <w:r>
              <w:t xml:space="preserve">• </w:t>
            </w:r>
            <w:r>
              <w:rPr>
                <w:lang w:val="en-US"/>
              </w:rPr>
              <w:t>Comparatives/Superlatives</w:t>
            </w:r>
          </w:p>
          <w:p w14:paraId="0FCAB444" w14:textId="77777777" w:rsidR="00C174D7" w:rsidRDefault="00C174D7" w:rsidP="00F5580A">
            <w:r>
              <w:t xml:space="preserve">• </w:t>
            </w:r>
            <w:r>
              <w:rPr>
                <w:bCs/>
                <w:i/>
                <w:iCs/>
                <w:lang w:val="en-US"/>
              </w:rPr>
              <w:t>Articles</w:t>
            </w:r>
            <w:r w:rsidRPr="00BC4A2D">
              <w:t xml:space="preserve"> </w:t>
            </w:r>
            <w:r>
              <w:t xml:space="preserve"> </w:t>
            </w:r>
          </w:p>
          <w:p w14:paraId="6E724315" w14:textId="77777777" w:rsidR="00C174D7" w:rsidRPr="00B63220" w:rsidRDefault="00C174D7" w:rsidP="00F5580A">
            <w:pPr>
              <w:rPr>
                <w:bCs/>
                <w:iCs/>
                <w:lang w:val="en-US"/>
              </w:rPr>
            </w:pPr>
            <w:r>
              <w:t xml:space="preserve">• </w:t>
            </w:r>
            <w:r>
              <w:rPr>
                <w:bCs/>
                <w:iCs/>
                <w:lang w:val="en-US"/>
              </w:rPr>
              <w:t>Making guesses</w:t>
            </w:r>
          </w:p>
          <w:p w14:paraId="3084672E" w14:textId="77777777" w:rsidR="00C174D7" w:rsidRDefault="00C174D7" w:rsidP="00F5580A">
            <w:r w:rsidRPr="00AB0F16">
              <w:t>•</w:t>
            </w:r>
            <w:r>
              <w:rPr>
                <w:lang w:val="en-US"/>
              </w:rPr>
              <w:t xml:space="preserve"> Talk about nature</w:t>
            </w:r>
          </w:p>
          <w:p w14:paraId="62770E93" w14:textId="77777777" w:rsidR="00C174D7" w:rsidRPr="00B63220" w:rsidRDefault="00C174D7" w:rsidP="00F5580A">
            <w:pPr>
              <w:rPr>
                <w:lang w:val="en-US"/>
              </w:rPr>
            </w:pPr>
            <w:r w:rsidRPr="00B67B35">
              <w:t xml:space="preserve">• </w:t>
            </w:r>
            <w:r>
              <w:rPr>
                <w:lang w:val="en-US"/>
              </w:rPr>
              <w:t>Write a travel blog</w:t>
            </w:r>
          </w:p>
          <w:p w14:paraId="0C770675" w14:textId="77777777" w:rsidR="00C174D7" w:rsidRDefault="00C174D7" w:rsidP="00F5580A"/>
        </w:tc>
        <w:tc>
          <w:tcPr>
            <w:tcW w:w="975" w:type="dxa"/>
            <w:shd w:val="clear" w:color="auto" w:fill="auto"/>
          </w:tcPr>
          <w:p w14:paraId="4D3F5CF1" w14:textId="77777777" w:rsidR="00C174D7" w:rsidRDefault="00C174D7" w:rsidP="00F5580A">
            <w:pPr>
              <w:jc w:val="center"/>
            </w:pPr>
          </w:p>
          <w:p w14:paraId="12DD6A5C" w14:textId="77777777" w:rsidR="00C174D7" w:rsidRDefault="00C174D7" w:rsidP="00F5580A">
            <w:pPr>
              <w:jc w:val="center"/>
            </w:pPr>
          </w:p>
          <w:p w14:paraId="534618F9" w14:textId="77777777" w:rsidR="00C174D7" w:rsidRPr="00C36FDF" w:rsidRDefault="00C174D7" w:rsidP="00F5580A">
            <w:pPr>
              <w:jc w:val="center"/>
            </w:pPr>
            <w:r>
              <w:t>12</w:t>
            </w:r>
          </w:p>
        </w:tc>
      </w:tr>
      <w:tr w:rsidR="00C174D7" w14:paraId="0528199C" w14:textId="77777777" w:rsidTr="00F5580A">
        <w:tc>
          <w:tcPr>
            <w:tcW w:w="824" w:type="dxa"/>
            <w:shd w:val="clear" w:color="auto" w:fill="auto"/>
          </w:tcPr>
          <w:p w14:paraId="784B6F68" w14:textId="77777777" w:rsidR="00C174D7" w:rsidRPr="00EB6C63" w:rsidRDefault="00C174D7" w:rsidP="00F5580A">
            <w:pPr>
              <w:rPr>
                <w:sz w:val="16"/>
                <w:szCs w:val="16"/>
              </w:rPr>
            </w:pPr>
          </w:p>
          <w:p w14:paraId="00FDECA9" w14:textId="77777777" w:rsidR="00C174D7" w:rsidRDefault="00C174D7" w:rsidP="00C174D7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auto"/>
          </w:tcPr>
          <w:p w14:paraId="286CB6E2" w14:textId="77777777" w:rsidR="00C174D7" w:rsidRPr="002B3E8B" w:rsidRDefault="00C174D7" w:rsidP="00F5580A">
            <w:pPr>
              <w:rPr>
                <w:b/>
                <w:lang w:val="en-US"/>
              </w:rPr>
            </w:pPr>
            <w:r w:rsidRPr="002B3E8B">
              <w:rPr>
                <w:b/>
                <w:lang w:val="en-US"/>
              </w:rPr>
              <w:t>Society</w:t>
            </w:r>
          </w:p>
          <w:p w14:paraId="6DB0CB60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Top ten cities: describing a city</w:t>
            </w:r>
          </w:p>
          <w:p w14:paraId="32770DF6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Crime and punishment</w:t>
            </w:r>
          </w:p>
          <w:p w14:paraId="1C5F5DC7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Web comments about a problem</w:t>
            </w:r>
          </w:p>
          <w:p w14:paraId="119D52BE" w14:textId="77777777" w:rsidR="00C174D7" w:rsidRPr="00B63220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Video podcast: How do you feel about city life?</w:t>
            </w:r>
          </w:p>
        </w:tc>
        <w:tc>
          <w:tcPr>
            <w:tcW w:w="4709" w:type="dxa"/>
            <w:shd w:val="clear" w:color="auto" w:fill="auto"/>
          </w:tcPr>
          <w:p w14:paraId="5B7C0662" w14:textId="77777777" w:rsidR="00C174D7" w:rsidRPr="00B63220" w:rsidRDefault="00C174D7" w:rsidP="00F5580A">
            <w:pPr>
              <w:rPr>
                <w:lang w:val="en-US"/>
              </w:rPr>
            </w:pPr>
            <w:r w:rsidRPr="00E12882">
              <w:t xml:space="preserve">• </w:t>
            </w:r>
            <w:r>
              <w:rPr>
                <w:lang w:val="en-US"/>
              </w:rPr>
              <w:t xml:space="preserve">Uses of </w:t>
            </w:r>
            <w:r w:rsidRPr="002B3E8B">
              <w:rPr>
                <w:i/>
                <w:lang w:val="en-US"/>
              </w:rPr>
              <w:t>like</w:t>
            </w:r>
          </w:p>
          <w:p w14:paraId="400DC2C1" w14:textId="77777777" w:rsidR="00C174D7" w:rsidRPr="00B63220" w:rsidRDefault="00C174D7" w:rsidP="00F5580A">
            <w:pPr>
              <w:rPr>
                <w:lang w:val="en-US"/>
              </w:rPr>
            </w:pPr>
            <w:r>
              <w:t>•</w:t>
            </w:r>
            <w:r w:rsidRPr="00EC6350">
              <w:t xml:space="preserve"> </w:t>
            </w:r>
            <w:r>
              <w:rPr>
                <w:lang w:val="en-US"/>
              </w:rPr>
              <w:t>Present/Past Passive</w:t>
            </w:r>
          </w:p>
          <w:p w14:paraId="6AF54831" w14:textId="77777777" w:rsidR="00C174D7" w:rsidRDefault="00C174D7" w:rsidP="00F5580A">
            <w:pPr>
              <w:rPr>
                <w:lang w:val="en-US"/>
              </w:rPr>
            </w:pPr>
            <w:r w:rsidRPr="00EC6350">
              <w:t xml:space="preserve">• </w:t>
            </w:r>
            <w:r>
              <w:rPr>
                <w:lang w:val="en-US"/>
              </w:rPr>
              <w:t>Complaining</w:t>
            </w:r>
          </w:p>
          <w:p w14:paraId="5EDF7716" w14:textId="77777777" w:rsidR="00C174D7" w:rsidRPr="00B63220" w:rsidRDefault="00C174D7" w:rsidP="00F5580A">
            <w:pPr>
              <w:rPr>
                <w:lang w:val="en-US"/>
              </w:rPr>
            </w:pPr>
            <w:r w:rsidRPr="00EC6350">
              <w:t xml:space="preserve">• </w:t>
            </w:r>
            <w:r>
              <w:rPr>
                <w:lang w:val="en-US"/>
              </w:rPr>
              <w:t>Sentence stress</w:t>
            </w:r>
          </w:p>
          <w:p w14:paraId="3DE8676D" w14:textId="77777777" w:rsidR="00C174D7" w:rsidRDefault="00C174D7" w:rsidP="00F5580A"/>
        </w:tc>
        <w:tc>
          <w:tcPr>
            <w:tcW w:w="975" w:type="dxa"/>
            <w:shd w:val="clear" w:color="auto" w:fill="auto"/>
          </w:tcPr>
          <w:p w14:paraId="17D491AC" w14:textId="77777777" w:rsidR="00C174D7" w:rsidRDefault="00C174D7" w:rsidP="00F5580A">
            <w:pPr>
              <w:jc w:val="center"/>
            </w:pPr>
          </w:p>
          <w:p w14:paraId="50E53B7D" w14:textId="77777777" w:rsidR="00C174D7" w:rsidRPr="00E41A47" w:rsidRDefault="00C174D7" w:rsidP="00F558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C174D7" w14:paraId="0F665EFF" w14:textId="77777777" w:rsidTr="00F5580A">
        <w:tc>
          <w:tcPr>
            <w:tcW w:w="824" w:type="dxa"/>
            <w:shd w:val="clear" w:color="auto" w:fill="auto"/>
          </w:tcPr>
          <w:p w14:paraId="6E6B1810" w14:textId="77777777" w:rsidR="00C174D7" w:rsidRPr="007F5DA8" w:rsidRDefault="00C174D7" w:rsidP="00C174D7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auto"/>
          </w:tcPr>
          <w:p w14:paraId="1D8705F7" w14:textId="77777777" w:rsidR="00C174D7" w:rsidRPr="00C55C41" w:rsidRDefault="00C174D7" w:rsidP="00F5580A">
            <w:pPr>
              <w:rPr>
                <w:b/>
                <w:lang w:val="en-US"/>
              </w:rPr>
            </w:pPr>
            <w:r w:rsidRPr="00C55C41">
              <w:rPr>
                <w:b/>
                <w:lang w:val="en-US"/>
              </w:rPr>
              <w:t>Technology</w:t>
            </w:r>
          </w:p>
          <w:p w14:paraId="5FFC9AC9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Keeping in touch: feelings</w:t>
            </w:r>
          </w:p>
          <w:p w14:paraId="78CB0ADA" w14:textId="77777777" w:rsidR="00C174D7" w:rsidRPr="00D7397B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Computer games: internet terms</w:t>
            </w:r>
          </w:p>
          <w:p w14:paraId="206C3460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Watching a documentary about children and television</w:t>
            </w:r>
          </w:p>
          <w:p w14:paraId="7221FEFE" w14:textId="77777777" w:rsidR="00C174D7" w:rsidRPr="00AB1223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Making and accepting apologies</w:t>
            </w:r>
          </w:p>
        </w:tc>
        <w:tc>
          <w:tcPr>
            <w:tcW w:w="4709" w:type="dxa"/>
            <w:shd w:val="clear" w:color="auto" w:fill="auto"/>
          </w:tcPr>
          <w:p w14:paraId="1D40585A" w14:textId="77777777" w:rsidR="00C174D7" w:rsidRPr="00AB1223" w:rsidRDefault="00C174D7" w:rsidP="00F5580A">
            <w:pPr>
              <w:rPr>
                <w:bCs/>
                <w:iCs/>
                <w:lang w:val="en-US"/>
              </w:rPr>
            </w:pPr>
            <w:r w:rsidRPr="00EB6C63">
              <w:rPr>
                <w:bCs/>
              </w:rPr>
              <w:t xml:space="preserve">• </w:t>
            </w:r>
            <w:r>
              <w:rPr>
                <w:bCs/>
                <w:lang w:val="en-US"/>
              </w:rPr>
              <w:t>Present Perfect</w:t>
            </w:r>
          </w:p>
          <w:p w14:paraId="488A34C2" w14:textId="77777777" w:rsidR="00C174D7" w:rsidRPr="00AB1223" w:rsidRDefault="00C174D7" w:rsidP="00F5580A">
            <w:pPr>
              <w:rPr>
                <w:bCs/>
                <w:lang w:val="en-US"/>
              </w:rPr>
            </w:pPr>
            <w:r w:rsidRPr="00EB6C63">
              <w:rPr>
                <w:bCs/>
              </w:rPr>
              <w:t xml:space="preserve">• </w:t>
            </w:r>
            <w:r>
              <w:rPr>
                <w:bCs/>
                <w:lang w:val="en-US"/>
              </w:rPr>
              <w:t>First Conditional</w:t>
            </w:r>
          </w:p>
          <w:p w14:paraId="7916DBED" w14:textId="77777777" w:rsidR="00C174D7" w:rsidRDefault="00C174D7" w:rsidP="00F5580A">
            <w:pPr>
              <w:rPr>
                <w:bCs/>
                <w:lang w:val="en-US"/>
              </w:rPr>
            </w:pPr>
            <w:r w:rsidRPr="00EB6C63">
              <w:rPr>
                <w:bCs/>
              </w:rPr>
              <w:t xml:space="preserve">• </w:t>
            </w:r>
            <w:r>
              <w:rPr>
                <w:bCs/>
                <w:lang w:val="en-US"/>
              </w:rPr>
              <w:t>Giving opinions: polite intonation</w:t>
            </w:r>
          </w:p>
          <w:p w14:paraId="7D00110C" w14:textId="77777777" w:rsidR="00C174D7" w:rsidRDefault="00C174D7" w:rsidP="00F5580A">
            <w:pPr>
              <w:rPr>
                <w:bCs/>
                <w:lang w:val="en-US"/>
              </w:rPr>
            </w:pPr>
            <w:r w:rsidRPr="00EB6C63">
              <w:rPr>
                <w:bCs/>
              </w:rPr>
              <w:t xml:space="preserve">• </w:t>
            </w:r>
            <w:r>
              <w:rPr>
                <w:bCs/>
                <w:lang w:val="en-US"/>
              </w:rPr>
              <w:t xml:space="preserve">Agreeing/Disagreeing politely </w:t>
            </w:r>
          </w:p>
          <w:p w14:paraId="069B069A" w14:textId="77777777" w:rsidR="00C174D7" w:rsidRDefault="00C174D7" w:rsidP="00F5580A">
            <w:pPr>
              <w:rPr>
                <w:bCs/>
                <w:lang w:val="en-US"/>
              </w:rPr>
            </w:pPr>
          </w:p>
          <w:p w14:paraId="0459048F" w14:textId="77777777" w:rsidR="00C174D7" w:rsidRPr="00AB1223" w:rsidRDefault="00C174D7" w:rsidP="00F5580A">
            <w:pPr>
              <w:rPr>
                <w:bCs/>
                <w:lang w:val="en-US"/>
              </w:rPr>
            </w:pPr>
          </w:p>
          <w:p w14:paraId="6610A7C8" w14:textId="77777777" w:rsidR="00C174D7" w:rsidRPr="00E813C2" w:rsidRDefault="00C174D7" w:rsidP="00F5580A">
            <w:pPr>
              <w:rPr>
                <w:bCs/>
              </w:rPr>
            </w:pPr>
          </w:p>
          <w:p w14:paraId="28018896" w14:textId="77777777" w:rsidR="00C174D7" w:rsidRPr="00643D9C" w:rsidRDefault="00C174D7" w:rsidP="00F5580A"/>
        </w:tc>
        <w:tc>
          <w:tcPr>
            <w:tcW w:w="975" w:type="dxa"/>
            <w:shd w:val="clear" w:color="auto" w:fill="auto"/>
          </w:tcPr>
          <w:p w14:paraId="5DE1AFAB" w14:textId="77777777" w:rsidR="00C174D7" w:rsidRDefault="00C174D7" w:rsidP="00F5580A">
            <w:pPr>
              <w:jc w:val="center"/>
            </w:pPr>
          </w:p>
          <w:p w14:paraId="361D1068" w14:textId="77777777" w:rsidR="00C174D7" w:rsidRDefault="00C174D7" w:rsidP="00F5580A">
            <w:pPr>
              <w:jc w:val="center"/>
            </w:pPr>
          </w:p>
          <w:p w14:paraId="140B4518" w14:textId="77777777" w:rsidR="00C174D7" w:rsidRPr="00C36FDF" w:rsidRDefault="00C174D7" w:rsidP="00F5580A">
            <w:pPr>
              <w:jc w:val="center"/>
            </w:pPr>
            <w:r>
              <w:t>12</w:t>
            </w:r>
          </w:p>
        </w:tc>
      </w:tr>
      <w:tr w:rsidR="00C174D7" w14:paraId="27E0850E" w14:textId="77777777" w:rsidTr="00F5580A">
        <w:tc>
          <w:tcPr>
            <w:tcW w:w="824" w:type="dxa"/>
            <w:shd w:val="clear" w:color="auto" w:fill="auto"/>
          </w:tcPr>
          <w:p w14:paraId="655715BB" w14:textId="77777777" w:rsidR="00C174D7" w:rsidRDefault="00C174D7" w:rsidP="00C174D7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auto"/>
          </w:tcPr>
          <w:p w14:paraId="58E99082" w14:textId="77777777" w:rsidR="00C174D7" w:rsidRPr="00D7397B" w:rsidRDefault="00C174D7" w:rsidP="00F5580A">
            <w:pPr>
              <w:rPr>
                <w:b/>
                <w:lang w:val="en-US"/>
              </w:rPr>
            </w:pPr>
            <w:r w:rsidRPr="00D7397B">
              <w:rPr>
                <w:b/>
                <w:lang w:val="en-US"/>
              </w:rPr>
              <w:t>Fame</w:t>
            </w:r>
          </w:p>
          <w:p w14:paraId="1359A272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Caught on film: a magazine article about film extras</w:t>
            </w:r>
          </w:p>
          <w:p w14:paraId="70B9B35F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Web celebs: suffixes</w:t>
            </w:r>
          </w:p>
          <w:p w14:paraId="1F233A0D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What can I do for you: collocations</w:t>
            </w:r>
          </w:p>
          <w:p w14:paraId="2576C5FD" w14:textId="77777777" w:rsidR="00C174D7" w:rsidRPr="00A72638" w:rsidRDefault="00C174D7" w:rsidP="00F5580A">
            <w:pPr>
              <w:rPr>
                <w:highlight w:val="yellow"/>
                <w:lang w:val="en-US"/>
              </w:rPr>
            </w:pPr>
            <w:r w:rsidRPr="00521BBE">
              <w:rPr>
                <w:lang w:val="en-US"/>
              </w:rPr>
              <w:t xml:space="preserve">Write a profile of </w:t>
            </w:r>
            <w:proofErr w:type="gramStart"/>
            <w:r w:rsidRPr="00521BBE">
              <w:rPr>
                <w:lang w:val="en-US"/>
              </w:rPr>
              <w:t>someone  famous</w:t>
            </w:r>
            <w:proofErr w:type="gramEnd"/>
          </w:p>
        </w:tc>
        <w:tc>
          <w:tcPr>
            <w:tcW w:w="4709" w:type="dxa"/>
            <w:shd w:val="clear" w:color="auto" w:fill="auto"/>
          </w:tcPr>
          <w:p w14:paraId="58963667" w14:textId="77777777" w:rsidR="00C174D7" w:rsidRPr="00A72638" w:rsidRDefault="00C174D7" w:rsidP="00F5580A">
            <w:pPr>
              <w:rPr>
                <w:bCs/>
                <w:lang w:val="en-US"/>
              </w:rPr>
            </w:pPr>
            <w:r w:rsidRPr="00EB6C63">
              <w:rPr>
                <w:bCs/>
              </w:rPr>
              <w:t xml:space="preserve">• </w:t>
            </w:r>
            <w:r>
              <w:rPr>
                <w:bCs/>
                <w:lang w:val="en-US"/>
              </w:rPr>
              <w:t>Reported speech</w:t>
            </w:r>
          </w:p>
          <w:p w14:paraId="15B1EFCD" w14:textId="77777777" w:rsidR="00C174D7" w:rsidRPr="00A72638" w:rsidRDefault="00C174D7" w:rsidP="00F5580A">
            <w:pPr>
              <w:rPr>
                <w:bCs/>
                <w:lang w:val="en-US"/>
              </w:rPr>
            </w:pPr>
            <w:r w:rsidRPr="00EB6C63">
              <w:rPr>
                <w:bCs/>
              </w:rPr>
              <w:t>•</w:t>
            </w:r>
            <w:r w:rsidRPr="004070FB">
              <w:rPr>
                <w:bCs/>
                <w:lang w:val="ru-RU"/>
              </w:rPr>
              <w:t xml:space="preserve"> </w:t>
            </w:r>
            <w:r>
              <w:rPr>
                <w:bCs/>
                <w:lang w:val="en-US"/>
              </w:rPr>
              <w:t>Second Conditional: talk about hypothetical situations</w:t>
            </w:r>
          </w:p>
          <w:p w14:paraId="664951E7" w14:textId="77777777" w:rsidR="00C174D7" w:rsidRDefault="00C174D7" w:rsidP="00F5580A">
            <w:pPr>
              <w:rPr>
                <w:bCs/>
                <w:lang w:val="en-US"/>
              </w:rPr>
            </w:pPr>
            <w:r w:rsidRPr="00EB6C63">
              <w:rPr>
                <w:bCs/>
              </w:rPr>
              <w:t xml:space="preserve">• </w:t>
            </w:r>
            <w:r>
              <w:rPr>
                <w:bCs/>
                <w:lang w:val="en-US"/>
              </w:rPr>
              <w:t xml:space="preserve">Requests and offers </w:t>
            </w:r>
          </w:p>
          <w:p w14:paraId="25D8013B" w14:textId="77777777" w:rsidR="00C174D7" w:rsidRPr="00A72638" w:rsidRDefault="00C174D7" w:rsidP="00F5580A">
            <w:pPr>
              <w:rPr>
                <w:bCs/>
                <w:lang w:val="en-US"/>
              </w:rPr>
            </w:pPr>
            <w:r w:rsidRPr="00EB6C63">
              <w:rPr>
                <w:bCs/>
              </w:rPr>
              <w:t xml:space="preserve">• </w:t>
            </w:r>
            <w:r>
              <w:rPr>
                <w:bCs/>
                <w:lang w:val="en-US"/>
              </w:rPr>
              <w:t xml:space="preserve">Improving the use of paragraphs </w:t>
            </w:r>
          </w:p>
          <w:p w14:paraId="6AB40701" w14:textId="77777777" w:rsidR="00C174D7" w:rsidRPr="00F6511B" w:rsidRDefault="00C174D7" w:rsidP="00F5580A">
            <w:r>
              <w:t xml:space="preserve">• </w:t>
            </w:r>
            <w:r w:rsidRPr="00A72638">
              <w:rPr>
                <w:bCs/>
                <w:lang w:val="en-US"/>
              </w:rPr>
              <w:t>Revision and Consolidation of Units</w:t>
            </w:r>
            <w:r w:rsidRPr="00A72638">
              <w:rPr>
                <w:bCs/>
              </w:rPr>
              <w:t xml:space="preserve"> </w:t>
            </w:r>
            <w:r w:rsidRPr="004E1C20"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  <w:r w:rsidRPr="004E1C2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-</w:t>
            </w:r>
            <w:r w:rsidRPr="004E1C2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4E1C20">
              <w:rPr>
                <w:bCs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14:paraId="177D91A6" w14:textId="77777777" w:rsidR="00C174D7" w:rsidRDefault="00C174D7" w:rsidP="00F5580A">
            <w:pPr>
              <w:jc w:val="center"/>
            </w:pPr>
          </w:p>
          <w:p w14:paraId="47495071" w14:textId="77777777" w:rsidR="00C174D7" w:rsidRDefault="00C174D7" w:rsidP="00F5580A">
            <w:pPr>
              <w:jc w:val="center"/>
            </w:pPr>
          </w:p>
          <w:p w14:paraId="629FCF4C" w14:textId="77777777" w:rsidR="00C174D7" w:rsidRPr="002E5452" w:rsidRDefault="00C174D7" w:rsidP="00F558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C174D7" w14:paraId="132C6D9C" w14:textId="77777777" w:rsidTr="00F5580A">
        <w:trPr>
          <w:trHeight w:val="363"/>
        </w:trPr>
        <w:tc>
          <w:tcPr>
            <w:tcW w:w="9360" w:type="dxa"/>
            <w:gridSpan w:val="3"/>
            <w:shd w:val="clear" w:color="auto" w:fill="auto"/>
          </w:tcPr>
          <w:p w14:paraId="6B5D39E2" w14:textId="77777777" w:rsidR="00C174D7" w:rsidRPr="002B3E8B" w:rsidRDefault="00C174D7" w:rsidP="00F5580A">
            <w:pPr>
              <w:rPr>
                <w:bCs/>
                <w:lang w:val="en-US"/>
              </w:rPr>
            </w:pPr>
            <w:r>
              <w:rPr>
                <w:lang w:val="en-US"/>
              </w:rPr>
              <w:t xml:space="preserve">       5.                                  Test</w:t>
            </w:r>
            <w:r>
              <w:t xml:space="preserve"> № </w:t>
            </w:r>
            <w:r>
              <w:rPr>
                <w:lang w:val="en-US"/>
              </w:rPr>
              <w:t>1</w:t>
            </w:r>
            <w:r w:rsidRPr="008A56E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     </w:t>
            </w:r>
            <w:r>
              <w:rPr>
                <w:bCs/>
                <w:i/>
                <w:lang w:val="en-US"/>
              </w:rPr>
              <w:t xml:space="preserve">Final Exit Test Level </w:t>
            </w:r>
            <w:r>
              <w:rPr>
                <w:bCs/>
                <w:i/>
              </w:rPr>
              <w:t>А</w:t>
            </w:r>
            <w:r w:rsidRPr="0095626C">
              <w:rPr>
                <w:bCs/>
                <w:i/>
                <w:vertAlign w:val="subscript"/>
              </w:rPr>
              <w:t>2</w:t>
            </w:r>
            <w:r>
              <w:rPr>
                <w:bCs/>
                <w:i/>
              </w:rPr>
              <w:t xml:space="preserve"> +</w:t>
            </w:r>
          </w:p>
        </w:tc>
        <w:tc>
          <w:tcPr>
            <w:tcW w:w="975" w:type="dxa"/>
            <w:shd w:val="clear" w:color="auto" w:fill="auto"/>
          </w:tcPr>
          <w:p w14:paraId="72827E19" w14:textId="77777777" w:rsidR="00C174D7" w:rsidRPr="00C55C41" w:rsidRDefault="00C174D7" w:rsidP="00F558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174D7" w14:paraId="774A7FC5" w14:textId="77777777" w:rsidTr="00F5580A">
        <w:trPr>
          <w:trHeight w:val="1723"/>
        </w:trPr>
        <w:tc>
          <w:tcPr>
            <w:tcW w:w="824" w:type="dxa"/>
            <w:shd w:val="clear" w:color="auto" w:fill="auto"/>
          </w:tcPr>
          <w:p w14:paraId="2A75BC23" w14:textId="77777777" w:rsidR="00C174D7" w:rsidRPr="00C55C41" w:rsidRDefault="00C174D7" w:rsidP="00F5580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01BF429E" w14:textId="77777777" w:rsidR="00C174D7" w:rsidRDefault="00C174D7" w:rsidP="00F5580A">
            <w:pPr>
              <w:rPr>
                <w:i/>
              </w:rPr>
            </w:pPr>
            <w:r w:rsidRPr="00E57195">
              <w:t>(</w:t>
            </w:r>
            <w:r>
              <w:rPr>
                <w:i/>
                <w:lang w:val="en-US"/>
              </w:rPr>
              <w:t xml:space="preserve">English Level </w:t>
            </w:r>
            <w:r w:rsidRPr="00E57195">
              <w:rPr>
                <w:i/>
              </w:rPr>
              <w:t xml:space="preserve"> </w:t>
            </w:r>
            <w:r>
              <w:rPr>
                <w:i/>
              </w:rPr>
              <w:t>В1+)</w:t>
            </w:r>
          </w:p>
          <w:p w14:paraId="216B47D8" w14:textId="77777777" w:rsidR="00C174D7" w:rsidRPr="00521BBE" w:rsidRDefault="00C174D7" w:rsidP="00F5580A">
            <w:pPr>
              <w:rPr>
                <w:b/>
                <w:lang w:val="en-US"/>
              </w:rPr>
            </w:pPr>
            <w:r w:rsidRPr="00521BBE">
              <w:rPr>
                <w:b/>
                <w:lang w:val="en-US"/>
              </w:rPr>
              <w:t>Identity</w:t>
            </w:r>
          </w:p>
          <w:p w14:paraId="2BAFF5E6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  <w:p w14:paraId="18794D87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 xml:space="preserve">Men and women: relationships, collocations with </w:t>
            </w:r>
            <w:r w:rsidRPr="0095626C">
              <w:rPr>
                <w:i/>
                <w:lang w:val="en-US"/>
              </w:rPr>
              <w:t>take, get, do, go</w:t>
            </w:r>
          </w:p>
          <w:p w14:paraId="009FE6C6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Talking about yourself</w:t>
            </w:r>
          </w:p>
          <w:p w14:paraId="1164EC49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Interview advice; phrases to introduce questions</w:t>
            </w:r>
          </w:p>
          <w:p w14:paraId="67C96264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Tips on successful interviews</w:t>
            </w:r>
          </w:p>
          <w:p w14:paraId="33D092AC" w14:textId="77777777" w:rsidR="00C174D7" w:rsidRPr="00A72638" w:rsidRDefault="00C174D7" w:rsidP="00F5580A">
            <w:pPr>
              <w:rPr>
                <w:lang w:val="en-US"/>
              </w:rPr>
            </w:pPr>
          </w:p>
        </w:tc>
        <w:tc>
          <w:tcPr>
            <w:tcW w:w="4709" w:type="dxa"/>
            <w:shd w:val="clear" w:color="auto" w:fill="auto"/>
          </w:tcPr>
          <w:p w14:paraId="6397A7B3" w14:textId="77777777" w:rsidR="00C174D7" w:rsidRPr="0095626C" w:rsidRDefault="00C174D7" w:rsidP="00F5580A">
            <w:pPr>
              <w:rPr>
                <w:highlight w:val="yellow"/>
                <w:lang w:val="en-US"/>
              </w:rPr>
            </w:pPr>
            <w:r w:rsidRPr="00EB6C63">
              <w:rPr>
                <w:bCs/>
              </w:rPr>
              <w:t xml:space="preserve">• </w:t>
            </w:r>
            <w:r>
              <w:rPr>
                <w:bCs/>
                <w:lang w:val="en-US"/>
              </w:rPr>
              <w:t xml:space="preserve">Review of verb tenses: Present </w:t>
            </w:r>
            <w:r w:rsidRPr="004E6EE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 Past Simple versus Present and Past Continuous</w:t>
            </w:r>
          </w:p>
          <w:p w14:paraId="4C09685A" w14:textId="77777777" w:rsidR="00C174D7" w:rsidRPr="00A72638" w:rsidRDefault="00C174D7" w:rsidP="00F5580A">
            <w:pPr>
              <w:tabs>
                <w:tab w:val="left" w:pos="1905"/>
              </w:tabs>
              <w:rPr>
                <w:lang w:val="en-US"/>
              </w:rPr>
            </w:pPr>
            <w:r>
              <w:t xml:space="preserve">• </w:t>
            </w:r>
            <w:r>
              <w:rPr>
                <w:lang w:val="en-US"/>
              </w:rPr>
              <w:t>Question forms including subject versus object questions and questions with prepositions</w:t>
            </w:r>
          </w:p>
          <w:p w14:paraId="1FF514DF" w14:textId="77777777" w:rsidR="00C174D7" w:rsidRDefault="00C174D7" w:rsidP="00F5580A">
            <w:pPr>
              <w:tabs>
                <w:tab w:val="left" w:pos="1905"/>
              </w:tabs>
              <w:rPr>
                <w:bCs/>
                <w:iCs/>
                <w:lang w:val="en-US"/>
              </w:rPr>
            </w:pPr>
            <w:r w:rsidRPr="00E13D4F">
              <w:t xml:space="preserve">• </w:t>
            </w:r>
            <w:r>
              <w:rPr>
                <w:bCs/>
                <w:iCs/>
                <w:lang w:val="en-US"/>
              </w:rPr>
              <w:t>Listen to a set of interviews; learn to understand and use two-word responses</w:t>
            </w:r>
          </w:p>
          <w:p w14:paraId="182E7021" w14:textId="77777777" w:rsidR="00C174D7" w:rsidRDefault="00C174D7" w:rsidP="00F5580A">
            <w:pPr>
              <w:tabs>
                <w:tab w:val="left" w:pos="1905"/>
              </w:tabs>
              <w:rPr>
                <w:bCs/>
                <w:iCs/>
                <w:lang w:val="en-US"/>
              </w:rPr>
            </w:pPr>
            <w:r w:rsidRPr="00E13D4F">
              <w:t xml:space="preserve">• </w:t>
            </w:r>
            <w:r>
              <w:rPr>
                <w:bCs/>
                <w:iCs/>
                <w:lang w:val="en-US"/>
              </w:rPr>
              <w:t>Write an email of introduction; learn to use formal and informal styles</w:t>
            </w:r>
          </w:p>
          <w:p w14:paraId="48904F8B" w14:textId="77777777" w:rsidR="00C174D7" w:rsidRPr="00A72638" w:rsidRDefault="00C174D7" w:rsidP="00F5580A">
            <w:pPr>
              <w:tabs>
                <w:tab w:val="left" w:pos="1905"/>
              </w:tabs>
              <w:rPr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14:paraId="6348721E" w14:textId="77777777" w:rsidR="00C174D7" w:rsidRDefault="00C174D7" w:rsidP="00F5580A">
            <w:pPr>
              <w:jc w:val="center"/>
            </w:pPr>
          </w:p>
          <w:p w14:paraId="6D4ED4F1" w14:textId="77777777" w:rsidR="00C174D7" w:rsidRPr="002E5452" w:rsidRDefault="00C174D7" w:rsidP="00F558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14:paraId="044C1EE9" w14:textId="77777777" w:rsidR="00C174D7" w:rsidRPr="001E7EA5" w:rsidRDefault="00C174D7" w:rsidP="00F5580A">
            <w:pPr>
              <w:jc w:val="center"/>
              <w:rPr>
                <w:lang w:val="en-US"/>
              </w:rPr>
            </w:pPr>
          </w:p>
        </w:tc>
      </w:tr>
      <w:tr w:rsidR="00C174D7" w14:paraId="2F1381BC" w14:textId="77777777" w:rsidTr="00F5580A">
        <w:trPr>
          <w:trHeight w:val="1482"/>
        </w:trPr>
        <w:tc>
          <w:tcPr>
            <w:tcW w:w="824" w:type="dxa"/>
            <w:shd w:val="clear" w:color="auto" w:fill="auto"/>
          </w:tcPr>
          <w:p w14:paraId="0014B270" w14:textId="77777777" w:rsidR="00C174D7" w:rsidRPr="00C55C41" w:rsidRDefault="00C174D7" w:rsidP="00F5580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350E2E8E" w14:textId="77777777" w:rsidR="00C174D7" w:rsidRPr="0095626C" w:rsidRDefault="00C174D7" w:rsidP="00F5580A">
            <w:pPr>
              <w:rPr>
                <w:b/>
                <w:lang w:val="en-US"/>
              </w:rPr>
            </w:pPr>
            <w:r w:rsidRPr="0095626C">
              <w:rPr>
                <w:b/>
                <w:lang w:val="en-US"/>
              </w:rPr>
              <w:t>Tales</w:t>
            </w:r>
          </w:p>
          <w:p w14:paraId="7C1CDC71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Fact or fiction</w:t>
            </w:r>
          </w:p>
          <w:p w14:paraId="7A41E73D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 xml:space="preserve">Types of story </w:t>
            </w:r>
          </w:p>
          <w:p w14:paraId="4D5109AB" w14:textId="77777777" w:rsidR="00C174D7" w:rsidRDefault="00C174D7" w:rsidP="00F5580A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Collocations with </w:t>
            </w:r>
            <w:r w:rsidRPr="002022F2">
              <w:rPr>
                <w:i/>
                <w:lang w:val="en-US"/>
              </w:rPr>
              <w:t>say and tel</w:t>
            </w:r>
            <w:r>
              <w:rPr>
                <w:i/>
                <w:lang w:val="en-US"/>
              </w:rPr>
              <w:t>l; sequencers</w:t>
            </w:r>
          </w:p>
          <w:p w14:paraId="38ECBE5D" w14:textId="77777777" w:rsidR="00C174D7" w:rsidRDefault="00C174D7" w:rsidP="00F558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Crime collocations; narrative phrases</w:t>
            </w:r>
          </w:p>
          <w:p w14:paraId="6D4FB612" w14:textId="77777777" w:rsidR="00C174D7" w:rsidRPr="00A72638" w:rsidRDefault="00C174D7" w:rsidP="00F5580A">
            <w:pPr>
              <w:rPr>
                <w:lang w:val="en-US"/>
              </w:rPr>
            </w:pPr>
          </w:p>
        </w:tc>
        <w:tc>
          <w:tcPr>
            <w:tcW w:w="4709" w:type="dxa"/>
            <w:shd w:val="clear" w:color="auto" w:fill="auto"/>
          </w:tcPr>
          <w:p w14:paraId="2608CAE6" w14:textId="77777777" w:rsidR="00C174D7" w:rsidRPr="00A72638" w:rsidRDefault="00C174D7" w:rsidP="00F5580A">
            <w:pPr>
              <w:tabs>
                <w:tab w:val="left" w:pos="1905"/>
              </w:tabs>
              <w:rPr>
                <w:bCs/>
                <w:lang w:val="en-US"/>
              </w:rPr>
            </w:pPr>
            <w:r w:rsidRPr="006976A0">
              <w:t xml:space="preserve">• </w:t>
            </w:r>
            <w:r>
              <w:rPr>
                <w:lang w:val="en-US"/>
              </w:rPr>
              <w:t>Focus on prepositions</w:t>
            </w:r>
            <w:r>
              <w:rPr>
                <w:bCs/>
                <w:lang w:val="en-US"/>
              </w:rPr>
              <w:t xml:space="preserve"> (with expressions of time, nouns and fixed expressions)</w:t>
            </w:r>
          </w:p>
          <w:p w14:paraId="3A5CA4DC" w14:textId="77777777" w:rsidR="00C174D7" w:rsidRPr="002022F2" w:rsidRDefault="00C174D7" w:rsidP="00F5580A">
            <w:pPr>
              <w:rPr>
                <w:lang w:val="en-US"/>
              </w:rPr>
            </w:pPr>
            <w:r>
              <w:t xml:space="preserve">• </w:t>
            </w:r>
            <w:r>
              <w:rPr>
                <w:lang w:val="en-US"/>
              </w:rPr>
              <w:t>Present Perfect versus</w:t>
            </w:r>
            <w:r>
              <w:t xml:space="preserve"> </w:t>
            </w:r>
            <w:r>
              <w:rPr>
                <w:lang w:val="en-US"/>
              </w:rPr>
              <w:t>Past Simple</w:t>
            </w:r>
          </w:p>
          <w:p w14:paraId="0F2D5475" w14:textId="77777777" w:rsidR="00C174D7" w:rsidRDefault="00C174D7" w:rsidP="00F5580A">
            <w:pPr>
              <w:rPr>
                <w:bCs/>
                <w:lang w:val="en-US"/>
              </w:rPr>
            </w:pPr>
            <w:r w:rsidRPr="00A72638">
              <w:rPr>
                <w:bCs/>
                <w:lang w:val="en-US"/>
              </w:rPr>
              <w:t xml:space="preserve">• </w:t>
            </w:r>
            <w:r>
              <w:rPr>
                <w:bCs/>
                <w:lang w:val="en-US"/>
              </w:rPr>
              <w:t>Narrative Tenses</w:t>
            </w:r>
          </w:p>
          <w:p w14:paraId="590DB962" w14:textId="77777777" w:rsidR="00C174D7" w:rsidRPr="00A72638" w:rsidRDefault="00C174D7" w:rsidP="00F5580A">
            <w:pPr>
              <w:rPr>
                <w:bCs/>
                <w:lang w:val="en-US"/>
              </w:rPr>
            </w:pPr>
            <w:r w:rsidRPr="00A72638">
              <w:rPr>
                <w:bCs/>
                <w:lang w:val="en-US"/>
              </w:rPr>
              <w:t>•</w:t>
            </w:r>
            <w:r>
              <w:rPr>
                <w:bCs/>
                <w:lang w:val="en-US"/>
              </w:rPr>
              <w:t xml:space="preserve"> Polite intonation</w:t>
            </w:r>
          </w:p>
          <w:p w14:paraId="7E8DDD3C" w14:textId="77777777" w:rsidR="00C174D7" w:rsidRPr="0095626C" w:rsidRDefault="00C174D7" w:rsidP="00F5580A">
            <w:pPr>
              <w:rPr>
                <w:lang w:val="en-US"/>
              </w:rPr>
            </w:pPr>
            <w:r w:rsidRPr="000F6FDF">
              <w:rPr>
                <w:bCs/>
              </w:rPr>
              <w:t xml:space="preserve">• </w:t>
            </w:r>
            <w:proofErr w:type="spellStart"/>
            <w:r w:rsidRPr="00562A38">
              <w:rPr>
                <w:bCs/>
              </w:rPr>
              <w:t>Revision</w:t>
            </w:r>
            <w:proofErr w:type="spellEnd"/>
            <w:r w:rsidRPr="00562A38">
              <w:rPr>
                <w:bCs/>
              </w:rPr>
              <w:t xml:space="preserve"> </w:t>
            </w:r>
            <w:proofErr w:type="spellStart"/>
            <w:r w:rsidRPr="00562A38">
              <w:rPr>
                <w:bCs/>
              </w:rPr>
              <w:t>and</w:t>
            </w:r>
            <w:proofErr w:type="spellEnd"/>
            <w:r w:rsidRPr="00562A38">
              <w:rPr>
                <w:bCs/>
              </w:rPr>
              <w:t xml:space="preserve"> </w:t>
            </w:r>
            <w:proofErr w:type="spellStart"/>
            <w:r w:rsidRPr="00562A38">
              <w:rPr>
                <w:bCs/>
              </w:rPr>
              <w:t>Consolidation</w:t>
            </w:r>
            <w:proofErr w:type="spellEnd"/>
            <w:r w:rsidRPr="00562A38">
              <w:rPr>
                <w:bCs/>
              </w:rPr>
              <w:t xml:space="preserve"> </w:t>
            </w:r>
            <w:proofErr w:type="spellStart"/>
            <w:r w:rsidRPr="00562A38">
              <w:rPr>
                <w:bCs/>
              </w:rPr>
              <w:t>of</w:t>
            </w:r>
            <w:proofErr w:type="spellEnd"/>
            <w:r w:rsidRPr="00562A38">
              <w:rPr>
                <w:bCs/>
              </w:rPr>
              <w:t xml:space="preserve"> </w:t>
            </w:r>
            <w:proofErr w:type="spellStart"/>
            <w:r w:rsidRPr="00562A38">
              <w:rPr>
                <w:bCs/>
              </w:rPr>
              <w:t>Units</w:t>
            </w:r>
            <w:proofErr w:type="spellEnd"/>
            <w:r w:rsidRPr="00562A3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0F6FD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-</w:t>
            </w:r>
            <w:r w:rsidRPr="000F6FD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14:paraId="236D3192" w14:textId="77777777" w:rsidR="00C174D7" w:rsidRDefault="00C174D7" w:rsidP="00F5580A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C174D7" w14:paraId="368484F5" w14:textId="77777777" w:rsidTr="00F5580A">
        <w:tc>
          <w:tcPr>
            <w:tcW w:w="824" w:type="dxa"/>
            <w:shd w:val="clear" w:color="auto" w:fill="auto"/>
          </w:tcPr>
          <w:p w14:paraId="1A64DF04" w14:textId="77777777" w:rsidR="00C174D7" w:rsidRPr="00C55C41" w:rsidRDefault="00C174D7" w:rsidP="00F5580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2ACC6E80" w14:textId="77777777" w:rsidR="00C174D7" w:rsidRPr="002022F2" w:rsidRDefault="00C174D7" w:rsidP="00F5580A">
            <w:pPr>
              <w:rPr>
                <w:b/>
                <w:lang w:val="en-US"/>
              </w:rPr>
            </w:pPr>
            <w:r w:rsidRPr="002022F2">
              <w:rPr>
                <w:b/>
                <w:lang w:val="en-US"/>
              </w:rPr>
              <w:t>Contact</w:t>
            </w:r>
          </w:p>
          <w:p w14:paraId="7FB7FA5D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Communication</w:t>
            </w:r>
          </w:p>
          <w:p w14:paraId="500CC822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Future time markers; idioms</w:t>
            </w:r>
          </w:p>
          <w:p w14:paraId="15668E0E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Types of misunderstandings; phrases to clarify/ask someone to reformulate</w:t>
            </w:r>
          </w:p>
          <w:p w14:paraId="1A64706D" w14:textId="77777777" w:rsidR="00C174D7" w:rsidRPr="00562A38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Internet communication; phrases for discussing preferences</w:t>
            </w:r>
          </w:p>
        </w:tc>
        <w:tc>
          <w:tcPr>
            <w:tcW w:w="4709" w:type="dxa"/>
            <w:shd w:val="clear" w:color="auto" w:fill="auto"/>
          </w:tcPr>
          <w:p w14:paraId="1A39C810" w14:textId="77777777" w:rsidR="00C174D7" w:rsidRPr="00562A38" w:rsidRDefault="00C174D7" w:rsidP="00F5580A">
            <w:pPr>
              <w:rPr>
                <w:i/>
                <w:lang w:val="en-US"/>
              </w:rPr>
            </w:pPr>
            <w:r>
              <w:lastRenderedPageBreak/>
              <w:t xml:space="preserve">• </w:t>
            </w:r>
            <w:r>
              <w:rPr>
                <w:lang w:val="en-US"/>
              </w:rPr>
              <w:t xml:space="preserve">The future (plans): the Present Continuous, </w:t>
            </w:r>
            <w:r w:rsidRPr="00E5062B">
              <w:rPr>
                <w:i/>
                <w:lang w:val="en-US"/>
              </w:rPr>
              <w:t>going to, will, might</w:t>
            </w:r>
          </w:p>
          <w:p w14:paraId="35BCC5B6" w14:textId="77777777" w:rsidR="00C174D7" w:rsidRPr="00E5062B" w:rsidRDefault="00C174D7" w:rsidP="00F5580A">
            <w:pPr>
              <w:rPr>
                <w:i/>
                <w:lang w:val="en-US"/>
              </w:rPr>
            </w:pPr>
            <w:r w:rsidRPr="00562A38">
              <w:rPr>
                <w:lang w:val="en-US"/>
              </w:rPr>
              <w:t xml:space="preserve">• </w:t>
            </w:r>
            <w:r>
              <w:rPr>
                <w:lang w:val="en-US"/>
              </w:rPr>
              <w:t xml:space="preserve">The future (predictions): </w:t>
            </w:r>
            <w:r w:rsidRPr="00E5062B">
              <w:rPr>
                <w:i/>
                <w:lang w:val="en-US"/>
              </w:rPr>
              <w:t xml:space="preserve">will, might, may, could, going </w:t>
            </w:r>
            <w:proofErr w:type="gramStart"/>
            <w:r w:rsidRPr="00E5062B">
              <w:rPr>
                <w:i/>
                <w:lang w:val="en-US"/>
              </w:rPr>
              <w:t>to ,</w:t>
            </w:r>
            <w:proofErr w:type="gramEnd"/>
            <w:r w:rsidRPr="00E5062B">
              <w:rPr>
                <w:i/>
                <w:lang w:val="en-US"/>
              </w:rPr>
              <w:t xml:space="preserve"> likely to</w:t>
            </w:r>
          </w:p>
          <w:p w14:paraId="25F99DED" w14:textId="77777777" w:rsidR="00C174D7" w:rsidRPr="00562A38" w:rsidRDefault="00C174D7" w:rsidP="00F5580A">
            <w:pPr>
              <w:rPr>
                <w:lang w:val="en-US"/>
              </w:rPr>
            </w:pPr>
            <w:r>
              <w:lastRenderedPageBreak/>
              <w:t xml:space="preserve">• </w:t>
            </w:r>
            <w:r>
              <w:rPr>
                <w:lang w:val="en-US"/>
              </w:rPr>
              <w:t>Writing messages; learn to use note form</w:t>
            </w:r>
          </w:p>
          <w:p w14:paraId="742C5986" w14:textId="77777777" w:rsidR="00C174D7" w:rsidRPr="007921F7" w:rsidRDefault="00C174D7" w:rsidP="00F5580A"/>
        </w:tc>
        <w:tc>
          <w:tcPr>
            <w:tcW w:w="975" w:type="dxa"/>
            <w:shd w:val="clear" w:color="auto" w:fill="auto"/>
          </w:tcPr>
          <w:p w14:paraId="64734E02" w14:textId="77777777" w:rsidR="00C174D7" w:rsidRPr="002E0B55" w:rsidRDefault="00C174D7" w:rsidP="00F558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2</w:t>
            </w:r>
          </w:p>
        </w:tc>
      </w:tr>
      <w:tr w:rsidR="00C174D7" w14:paraId="50FB0924" w14:textId="77777777" w:rsidTr="00F5580A">
        <w:trPr>
          <w:trHeight w:val="374"/>
        </w:trPr>
        <w:tc>
          <w:tcPr>
            <w:tcW w:w="9360" w:type="dxa"/>
            <w:gridSpan w:val="3"/>
            <w:shd w:val="clear" w:color="auto" w:fill="auto"/>
          </w:tcPr>
          <w:p w14:paraId="14ED89DE" w14:textId="77777777" w:rsidR="00C174D7" w:rsidRPr="00D9195C" w:rsidRDefault="00C174D7" w:rsidP="00F558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</w:t>
            </w:r>
            <w:r>
              <w:t xml:space="preserve"> № </w:t>
            </w:r>
            <w:r>
              <w:rPr>
                <w:lang w:val="en-US"/>
              </w:rPr>
              <w:t xml:space="preserve">2 </w:t>
            </w:r>
            <w:r>
              <w:rPr>
                <w:bCs/>
                <w:i/>
                <w:lang w:val="en-US"/>
              </w:rPr>
              <w:t>Level B</w:t>
            </w:r>
            <w:r>
              <w:rPr>
                <w:bCs/>
                <w:i/>
                <w:vertAlign w:val="subscript"/>
                <w:lang w:val="en-US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14:paraId="77CEBB79" w14:textId="77777777" w:rsidR="00C174D7" w:rsidRDefault="00C174D7" w:rsidP="00F5580A">
            <w:pPr>
              <w:jc w:val="center"/>
            </w:pPr>
            <w:r>
              <w:t>2</w:t>
            </w:r>
          </w:p>
        </w:tc>
      </w:tr>
      <w:tr w:rsidR="00C174D7" w14:paraId="4C5ADBB8" w14:textId="77777777" w:rsidTr="00F5580A">
        <w:tc>
          <w:tcPr>
            <w:tcW w:w="824" w:type="dxa"/>
            <w:shd w:val="clear" w:color="auto" w:fill="auto"/>
          </w:tcPr>
          <w:p w14:paraId="499A9167" w14:textId="77777777" w:rsidR="00C174D7" w:rsidRPr="002022F2" w:rsidRDefault="00C174D7" w:rsidP="00F5580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49C908C4" w14:textId="77777777" w:rsidR="00C174D7" w:rsidRPr="00E5062B" w:rsidRDefault="00C174D7" w:rsidP="00F5580A">
            <w:pPr>
              <w:rPr>
                <w:b/>
                <w:lang w:val="en-US"/>
              </w:rPr>
            </w:pPr>
            <w:r w:rsidRPr="00E5062B">
              <w:rPr>
                <w:b/>
                <w:lang w:val="en-US"/>
              </w:rPr>
              <w:t>Jobs</w:t>
            </w:r>
          </w:p>
          <w:p w14:paraId="406213B5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Occupations and employment</w:t>
            </w:r>
          </w:p>
          <w:p w14:paraId="0D9ACBB1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Jobs skills and qualities</w:t>
            </w:r>
          </w:p>
          <w:p w14:paraId="0684FCFA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 xml:space="preserve">My dream </w:t>
            </w:r>
            <w:proofErr w:type="gramStart"/>
            <w:r>
              <w:rPr>
                <w:lang w:val="en-US"/>
              </w:rPr>
              <w:t>job</w:t>
            </w:r>
            <w:proofErr w:type="gramEnd"/>
          </w:p>
          <w:p w14:paraId="36E9B4B9" w14:textId="77777777" w:rsidR="00C174D7" w:rsidRPr="00E5062B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Personal qualities; confusing words</w:t>
            </w:r>
          </w:p>
          <w:p w14:paraId="3EC6F5FF" w14:textId="77777777" w:rsidR="00C174D7" w:rsidRPr="00E5062B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Strong adjectives</w:t>
            </w:r>
          </w:p>
          <w:p w14:paraId="71D81AD7" w14:textId="77777777" w:rsidR="00C174D7" w:rsidRPr="00E5062B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Business collocations; phrases to give opinions, comments on other opinions and suggestions</w:t>
            </w:r>
          </w:p>
        </w:tc>
        <w:tc>
          <w:tcPr>
            <w:tcW w:w="4709" w:type="dxa"/>
            <w:shd w:val="clear" w:color="auto" w:fill="auto"/>
          </w:tcPr>
          <w:p w14:paraId="0A8A96D4" w14:textId="77777777" w:rsidR="00C174D7" w:rsidRPr="009415CF" w:rsidRDefault="00C174D7" w:rsidP="00F5580A">
            <w:pPr>
              <w:rPr>
                <w:lang w:val="en-US"/>
              </w:rPr>
            </w:pPr>
            <w:r>
              <w:t xml:space="preserve">• </w:t>
            </w:r>
            <w:r>
              <w:rPr>
                <w:lang w:val="en-US"/>
              </w:rPr>
              <w:t>Modals of obligation</w:t>
            </w:r>
          </w:p>
          <w:p w14:paraId="01C90C13" w14:textId="77777777" w:rsidR="00C174D7" w:rsidRDefault="00C174D7" w:rsidP="00F5580A">
            <w:r>
              <w:t xml:space="preserve">• </w:t>
            </w:r>
            <w:r>
              <w:rPr>
                <w:lang w:val="en-US"/>
              </w:rPr>
              <w:t>Used to and Would</w:t>
            </w:r>
          </w:p>
          <w:p w14:paraId="18E0EC34" w14:textId="77777777" w:rsidR="00C174D7" w:rsidRDefault="00C174D7" w:rsidP="00F5580A">
            <w:pPr>
              <w:rPr>
                <w:lang w:val="en-US"/>
              </w:rPr>
            </w:pPr>
            <w:r>
              <w:t>•</w:t>
            </w:r>
            <w:r w:rsidRPr="00F22BAF">
              <w:t xml:space="preserve"> </w:t>
            </w:r>
            <w:r>
              <w:rPr>
                <w:lang w:val="en-US"/>
              </w:rPr>
              <w:t>Reaching an agreement</w:t>
            </w:r>
          </w:p>
          <w:p w14:paraId="07D23C52" w14:textId="77777777" w:rsidR="00C174D7" w:rsidRPr="009415CF" w:rsidRDefault="00C174D7" w:rsidP="00F5580A">
            <w:pPr>
              <w:rPr>
                <w:lang w:val="en-US"/>
              </w:rPr>
            </w:pPr>
            <w:r w:rsidRPr="009415CF">
              <w:t>•</w:t>
            </w:r>
            <w:r>
              <w:rPr>
                <w:lang w:val="en-US"/>
              </w:rPr>
              <w:t xml:space="preserve"> Sentence stress</w:t>
            </w:r>
          </w:p>
          <w:p w14:paraId="2760CD76" w14:textId="77777777" w:rsidR="00C174D7" w:rsidRPr="009415CF" w:rsidRDefault="00C174D7" w:rsidP="00F5580A">
            <w:pPr>
              <w:rPr>
                <w:lang w:val="en-US"/>
              </w:rPr>
            </w:pPr>
            <w:r w:rsidRPr="009415CF">
              <w:t>•</w:t>
            </w:r>
            <w:r>
              <w:rPr>
                <w:lang w:val="en-US"/>
              </w:rPr>
              <w:t xml:space="preserve"> Writing a covering letter</w:t>
            </w:r>
          </w:p>
          <w:p w14:paraId="47B70022" w14:textId="77777777" w:rsidR="00C174D7" w:rsidRPr="009415CF" w:rsidRDefault="00C174D7" w:rsidP="00F5580A">
            <w:pPr>
              <w:rPr>
                <w:lang w:val="en-US"/>
              </w:rPr>
            </w:pPr>
            <w:r w:rsidRPr="009415CF">
              <w:rPr>
                <w:lang w:val="en-US"/>
              </w:rPr>
              <w:t xml:space="preserve">• </w:t>
            </w:r>
            <w:r>
              <w:rPr>
                <w:lang w:val="en-US"/>
              </w:rPr>
              <w:t>Managing a discussion and creating a business plan</w:t>
            </w:r>
          </w:p>
          <w:p w14:paraId="528CF124" w14:textId="77777777" w:rsidR="00C174D7" w:rsidRPr="0095626C" w:rsidRDefault="00C174D7" w:rsidP="00F5580A">
            <w:pPr>
              <w:rPr>
                <w:bCs/>
                <w:lang w:val="en-US"/>
              </w:rPr>
            </w:pPr>
            <w:r w:rsidRPr="000B545F">
              <w:rPr>
                <w:bCs/>
              </w:rPr>
              <w:t xml:space="preserve">• </w:t>
            </w:r>
            <w:proofErr w:type="spellStart"/>
            <w:r w:rsidRPr="009415CF">
              <w:rPr>
                <w:bCs/>
              </w:rPr>
              <w:t>Revision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and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Consolidation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of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Units</w:t>
            </w:r>
            <w:proofErr w:type="spellEnd"/>
            <w:r w:rsidRPr="009415C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3</w:t>
            </w:r>
            <w:r w:rsidRPr="000B545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–</w:t>
            </w:r>
            <w:r w:rsidRPr="000B545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4</w:t>
            </w:r>
          </w:p>
          <w:p w14:paraId="040BD54A" w14:textId="77777777" w:rsidR="00C174D7" w:rsidRPr="00E71454" w:rsidRDefault="00C174D7" w:rsidP="00F5580A">
            <w:pPr>
              <w:rPr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14:paraId="550217E0" w14:textId="77777777" w:rsidR="00C174D7" w:rsidRPr="002E5452" w:rsidRDefault="00C174D7" w:rsidP="00F558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C174D7" w14:paraId="35643103" w14:textId="77777777" w:rsidTr="00F5580A">
        <w:tc>
          <w:tcPr>
            <w:tcW w:w="824" w:type="dxa"/>
            <w:shd w:val="clear" w:color="auto" w:fill="auto"/>
          </w:tcPr>
          <w:p w14:paraId="54ABF889" w14:textId="77777777" w:rsidR="00C174D7" w:rsidRPr="002022F2" w:rsidRDefault="00C174D7" w:rsidP="00F5580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646A7FAD" w14:textId="77777777" w:rsidR="00C174D7" w:rsidRDefault="00C174D7" w:rsidP="00F5580A">
            <w:pPr>
              <w:rPr>
                <w:b/>
                <w:lang w:val="en-US"/>
              </w:rPr>
            </w:pPr>
            <w:r w:rsidRPr="00C554C7">
              <w:rPr>
                <w:b/>
                <w:lang w:val="en-US"/>
              </w:rPr>
              <w:t>Solutions</w:t>
            </w:r>
          </w:p>
          <w:p w14:paraId="64B0FCDE" w14:textId="77777777" w:rsidR="00C174D7" w:rsidRPr="00C554C7" w:rsidRDefault="00C174D7" w:rsidP="00F5580A">
            <w:pPr>
              <w:rPr>
                <w:lang w:val="en-US"/>
              </w:rPr>
            </w:pPr>
            <w:r w:rsidRPr="00C554C7">
              <w:rPr>
                <w:lang w:val="en-US"/>
              </w:rPr>
              <w:t>Machines; technology</w:t>
            </w:r>
          </w:p>
          <w:p w14:paraId="74E1B580" w14:textId="77777777" w:rsidR="00C174D7" w:rsidRPr="00C554C7" w:rsidRDefault="00C174D7" w:rsidP="00F5580A">
            <w:pPr>
              <w:rPr>
                <w:lang w:val="en-US"/>
              </w:rPr>
            </w:pPr>
            <w:r w:rsidRPr="00C554C7">
              <w:rPr>
                <w:lang w:val="en-US"/>
              </w:rPr>
              <w:t>Words related to questions; word building: adjectives</w:t>
            </w:r>
          </w:p>
          <w:p w14:paraId="11FCDC13" w14:textId="77777777" w:rsidR="00C174D7" w:rsidRDefault="00C174D7" w:rsidP="00F5580A">
            <w:pPr>
              <w:rPr>
                <w:lang w:val="en-US"/>
              </w:rPr>
            </w:pPr>
            <w:r w:rsidRPr="00C554C7">
              <w:rPr>
                <w:lang w:val="en-US"/>
              </w:rPr>
              <w:t>It’s out of order: problems and solutions</w:t>
            </w:r>
          </w:p>
          <w:p w14:paraId="2C938006" w14:textId="77777777" w:rsidR="00C174D7" w:rsidRPr="00C554C7" w:rsidRDefault="00C174D7" w:rsidP="00F5580A">
            <w:pPr>
              <w:rPr>
                <w:b/>
                <w:lang w:val="en-US"/>
              </w:rPr>
            </w:pPr>
            <w:r>
              <w:rPr>
                <w:lang w:val="en-US"/>
              </w:rPr>
              <w:t>Presentation phrases to describe a machine</w:t>
            </w:r>
          </w:p>
        </w:tc>
        <w:tc>
          <w:tcPr>
            <w:tcW w:w="4709" w:type="dxa"/>
            <w:shd w:val="clear" w:color="auto" w:fill="auto"/>
          </w:tcPr>
          <w:p w14:paraId="31A325B8" w14:textId="77777777" w:rsidR="00C174D7" w:rsidRPr="009415CF" w:rsidRDefault="00C174D7" w:rsidP="00F5580A">
            <w:pPr>
              <w:rPr>
                <w:lang w:val="en-US"/>
              </w:rPr>
            </w:pPr>
            <w:r>
              <w:t>•</w:t>
            </w:r>
            <w:r w:rsidRPr="00F22BAF">
              <w:t xml:space="preserve"> </w:t>
            </w:r>
            <w:r>
              <w:rPr>
                <w:lang w:val="en-US"/>
              </w:rPr>
              <w:t>Comparatives and Superlatives</w:t>
            </w:r>
          </w:p>
          <w:p w14:paraId="5AEADEE1" w14:textId="77777777" w:rsidR="00C174D7" w:rsidRDefault="00C174D7" w:rsidP="00F5580A">
            <w:r>
              <w:t xml:space="preserve">• </w:t>
            </w:r>
            <w:r>
              <w:rPr>
                <w:lang w:val="en-US"/>
              </w:rPr>
              <w:t>Question Tags</w:t>
            </w:r>
          </w:p>
          <w:p w14:paraId="7F75522C" w14:textId="77777777" w:rsidR="00C174D7" w:rsidRPr="009415CF" w:rsidRDefault="00C174D7" w:rsidP="00F5580A">
            <w:pPr>
              <w:rPr>
                <w:lang w:val="en-US"/>
              </w:rPr>
            </w:pPr>
            <w:r>
              <w:t xml:space="preserve">• </w:t>
            </w:r>
            <w:r>
              <w:rPr>
                <w:lang w:val="en-US"/>
              </w:rPr>
              <w:t>Polite requests</w:t>
            </w:r>
          </w:p>
          <w:p w14:paraId="52DE6C87" w14:textId="77777777" w:rsidR="00C174D7" w:rsidRPr="009415CF" w:rsidRDefault="00C174D7" w:rsidP="00F5580A">
            <w:pPr>
              <w:rPr>
                <w:lang w:val="en-US"/>
              </w:rPr>
            </w:pPr>
            <w:r w:rsidRPr="00F22BAF">
              <w:t xml:space="preserve">• </w:t>
            </w:r>
            <w:r>
              <w:rPr>
                <w:lang w:val="en-US"/>
              </w:rPr>
              <w:t>Listening to conversations about technical problems; learn to respond to requests</w:t>
            </w:r>
          </w:p>
          <w:p w14:paraId="39F64B57" w14:textId="77777777" w:rsidR="00C174D7" w:rsidRPr="00F22BAF" w:rsidRDefault="00C174D7" w:rsidP="00F5580A">
            <w:r w:rsidRPr="00F22BAF">
              <w:t xml:space="preserve">• </w:t>
            </w:r>
            <w:r>
              <w:rPr>
                <w:lang w:val="en-US"/>
              </w:rPr>
              <w:t>Writing an advertisement for a new machine</w:t>
            </w:r>
          </w:p>
          <w:p w14:paraId="38B50958" w14:textId="77777777" w:rsidR="00C174D7" w:rsidRPr="00F22BAF" w:rsidRDefault="00C174D7" w:rsidP="00F5580A"/>
        </w:tc>
        <w:tc>
          <w:tcPr>
            <w:tcW w:w="975" w:type="dxa"/>
            <w:shd w:val="clear" w:color="auto" w:fill="auto"/>
          </w:tcPr>
          <w:p w14:paraId="14344C6A" w14:textId="77777777" w:rsidR="00C174D7" w:rsidRPr="002E5452" w:rsidRDefault="00C174D7" w:rsidP="00F558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C174D7" w14:paraId="045B82A5" w14:textId="77777777" w:rsidTr="00F5580A">
        <w:tc>
          <w:tcPr>
            <w:tcW w:w="824" w:type="dxa"/>
            <w:shd w:val="clear" w:color="auto" w:fill="auto"/>
          </w:tcPr>
          <w:p w14:paraId="5FB903E6" w14:textId="77777777" w:rsidR="00C174D7" w:rsidRPr="002022F2" w:rsidRDefault="00C174D7" w:rsidP="00F5580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14:paraId="57D77727" w14:textId="77777777" w:rsidR="00C174D7" w:rsidRPr="00C554C7" w:rsidRDefault="00C174D7" w:rsidP="00F5580A">
            <w:pPr>
              <w:rPr>
                <w:b/>
                <w:lang w:val="en-US"/>
              </w:rPr>
            </w:pPr>
            <w:r w:rsidRPr="00C554C7">
              <w:rPr>
                <w:b/>
                <w:lang w:val="en-US"/>
              </w:rPr>
              <w:t>Emotion</w:t>
            </w:r>
          </w:p>
          <w:p w14:paraId="000302E4" w14:textId="77777777" w:rsidR="00C174D7" w:rsidRDefault="00C174D7" w:rsidP="00F5580A">
            <w:pPr>
              <w:rPr>
                <w:lang w:val="en-US"/>
              </w:rPr>
            </w:pPr>
            <w:r w:rsidRPr="00F5581D">
              <w:rPr>
                <w:i/>
                <w:lang w:val="en-US"/>
              </w:rPr>
              <w:t>-</w:t>
            </w:r>
            <w:proofErr w:type="spellStart"/>
            <w:r w:rsidRPr="00F5581D">
              <w:rPr>
                <w:i/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versus </w:t>
            </w:r>
            <w:r w:rsidRPr="00F5581D">
              <w:rPr>
                <w:i/>
                <w:lang w:val="en-US"/>
              </w:rPr>
              <w:t>–ed</w:t>
            </w:r>
            <w:r>
              <w:rPr>
                <w:lang w:val="en-US"/>
              </w:rPr>
              <w:t xml:space="preserve"> adjectives</w:t>
            </w:r>
          </w:p>
          <w:p w14:paraId="0E9291A3" w14:textId="77777777" w:rsidR="00C174D7" w:rsidRDefault="00C174D7" w:rsidP="00F5580A">
            <w:pPr>
              <w:rPr>
                <w:i/>
                <w:lang w:val="en-US"/>
              </w:rPr>
            </w:pPr>
            <w:r>
              <w:rPr>
                <w:lang w:val="en-US"/>
              </w:rPr>
              <w:t>Multi-</w:t>
            </w:r>
            <w:proofErr w:type="gramStart"/>
            <w:r>
              <w:rPr>
                <w:lang w:val="en-US"/>
              </w:rPr>
              <w:t>word  verbs</w:t>
            </w:r>
            <w:proofErr w:type="gramEnd"/>
            <w:r>
              <w:rPr>
                <w:lang w:val="en-US"/>
              </w:rPr>
              <w:t xml:space="preserve"> with </w:t>
            </w:r>
            <w:r w:rsidRPr="00F5581D">
              <w:rPr>
                <w:i/>
                <w:lang w:val="en-US"/>
              </w:rPr>
              <w:t>on, off, up and down</w:t>
            </w:r>
          </w:p>
          <w:p w14:paraId="27E9E585" w14:textId="77777777" w:rsidR="00C174D7" w:rsidRPr="00F5581D" w:rsidRDefault="00C174D7" w:rsidP="00F5580A">
            <w:pPr>
              <w:rPr>
                <w:lang w:val="en-US"/>
              </w:rPr>
            </w:pPr>
            <w:r w:rsidRPr="00F5581D">
              <w:rPr>
                <w:lang w:val="en-US"/>
              </w:rPr>
              <w:t>Verb-noun collocations</w:t>
            </w:r>
          </w:p>
          <w:p w14:paraId="5316F5AC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Life events</w:t>
            </w:r>
          </w:p>
          <w:p w14:paraId="32DB9B38" w14:textId="77777777" w:rsidR="00C174D7" w:rsidRPr="00F5581D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Phrases to describe a good/bad experience</w:t>
            </w:r>
          </w:p>
        </w:tc>
        <w:tc>
          <w:tcPr>
            <w:tcW w:w="4709" w:type="dxa"/>
            <w:shd w:val="clear" w:color="auto" w:fill="auto"/>
          </w:tcPr>
          <w:p w14:paraId="2DDE7954" w14:textId="77777777" w:rsidR="00C174D7" w:rsidRPr="00F5581D" w:rsidRDefault="00C174D7" w:rsidP="00F5580A">
            <w:pPr>
              <w:rPr>
                <w:lang w:val="en-US"/>
              </w:rPr>
            </w:pPr>
            <w:r w:rsidRPr="004A4E90">
              <w:t xml:space="preserve">• </w:t>
            </w:r>
            <w:r>
              <w:rPr>
                <w:lang w:val="en-US"/>
              </w:rPr>
              <w:t>Zero and First Conditionals</w:t>
            </w:r>
          </w:p>
          <w:p w14:paraId="4AE15804" w14:textId="77777777" w:rsidR="00C174D7" w:rsidRPr="009415CF" w:rsidRDefault="00C174D7" w:rsidP="00F5580A">
            <w:pPr>
              <w:rPr>
                <w:lang w:val="en-US"/>
              </w:rPr>
            </w:pPr>
            <w:r w:rsidRPr="009415CF">
              <w:rPr>
                <w:lang w:val="en-US"/>
              </w:rPr>
              <w:t xml:space="preserve">• </w:t>
            </w:r>
            <w:r>
              <w:rPr>
                <w:lang w:val="en-US"/>
              </w:rPr>
              <w:t>Second Conditional</w:t>
            </w:r>
          </w:p>
          <w:p w14:paraId="41FA7CC0" w14:textId="77777777" w:rsidR="00C174D7" w:rsidRPr="008C387F" w:rsidRDefault="00C174D7" w:rsidP="00F5580A">
            <w:pPr>
              <w:rPr>
                <w:lang w:val="en-US"/>
              </w:rPr>
            </w:pPr>
            <w:r w:rsidRPr="004A4E90">
              <w:t xml:space="preserve">• </w:t>
            </w:r>
            <w:r>
              <w:rPr>
                <w:lang w:val="en-US"/>
              </w:rPr>
              <w:t>Giving bad and good news</w:t>
            </w:r>
          </w:p>
          <w:p w14:paraId="4190AFC9" w14:textId="77777777" w:rsidR="00C174D7" w:rsidRDefault="00C174D7" w:rsidP="00F5580A">
            <w:pPr>
              <w:rPr>
                <w:lang w:val="en-US"/>
              </w:rPr>
            </w:pPr>
            <w:r w:rsidRPr="004A4E90">
              <w:t xml:space="preserve">• </w:t>
            </w:r>
            <w:r>
              <w:rPr>
                <w:lang w:val="en-US"/>
              </w:rPr>
              <w:t>Exaggerated intonation to show emotion</w:t>
            </w:r>
          </w:p>
          <w:p w14:paraId="66B48A48" w14:textId="77777777" w:rsidR="00C174D7" w:rsidRDefault="00C174D7" w:rsidP="00F5580A">
            <w:pPr>
              <w:rPr>
                <w:lang w:val="en-US"/>
              </w:rPr>
            </w:pPr>
            <w:r w:rsidRPr="004A4E90">
              <w:t>•</w:t>
            </w:r>
            <w:r>
              <w:rPr>
                <w:lang w:val="en-US"/>
              </w:rPr>
              <w:t xml:space="preserve"> Writing a letter of advice</w:t>
            </w:r>
          </w:p>
          <w:p w14:paraId="3729EB4F" w14:textId="77777777" w:rsidR="00C174D7" w:rsidRPr="00F5581D" w:rsidRDefault="00C174D7" w:rsidP="00F5580A">
            <w:pPr>
              <w:rPr>
                <w:lang w:val="en-US"/>
              </w:rPr>
            </w:pPr>
            <w:r w:rsidRPr="004A4E90">
              <w:t>•</w:t>
            </w:r>
            <w:r>
              <w:rPr>
                <w:lang w:val="en-US"/>
              </w:rPr>
              <w:t xml:space="preserve"> Watching a comedy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about a man’s terrible day</w:t>
            </w:r>
          </w:p>
          <w:p w14:paraId="5E3518E7" w14:textId="77777777" w:rsidR="00C174D7" w:rsidRPr="0095626C" w:rsidRDefault="00C174D7" w:rsidP="00F5580A">
            <w:pPr>
              <w:rPr>
                <w:lang w:val="en-US"/>
              </w:rPr>
            </w:pPr>
            <w:r w:rsidRPr="004A4E90">
              <w:rPr>
                <w:bCs/>
              </w:rPr>
              <w:t xml:space="preserve">• </w:t>
            </w:r>
            <w:proofErr w:type="spellStart"/>
            <w:r w:rsidRPr="009415CF">
              <w:rPr>
                <w:bCs/>
              </w:rPr>
              <w:t>Revision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and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Consolidation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of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Units</w:t>
            </w:r>
            <w:proofErr w:type="spellEnd"/>
            <w:r w:rsidRPr="009415C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5-</w:t>
            </w:r>
            <w:r w:rsidRPr="004A4E9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14:paraId="360942A4" w14:textId="77777777" w:rsidR="00C174D7" w:rsidRDefault="00C174D7" w:rsidP="00F5580A">
            <w:pPr>
              <w:jc w:val="center"/>
            </w:pPr>
          </w:p>
          <w:p w14:paraId="1C4E5690" w14:textId="77777777" w:rsidR="00C174D7" w:rsidRPr="00E41A47" w:rsidRDefault="00C174D7" w:rsidP="00F558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C174D7" w14:paraId="6C4CCF23" w14:textId="77777777" w:rsidTr="00F5580A">
        <w:tc>
          <w:tcPr>
            <w:tcW w:w="824" w:type="dxa"/>
            <w:shd w:val="clear" w:color="auto" w:fill="auto"/>
          </w:tcPr>
          <w:p w14:paraId="45AFAD7C" w14:textId="77777777" w:rsidR="00C174D7" w:rsidRPr="002022F2" w:rsidRDefault="00C174D7" w:rsidP="00F5580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7F9F5B10" w14:textId="77777777" w:rsidR="00C174D7" w:rsidRPr="00C554C7" w:rsidRDefault="00C174D7" w:rsidP="00F5580A">
            <w:pPr>
              <w:rPr>
                <w:b/>
                <w:lang w:val="en-US"/>
              </w:rPr>
            </w:pPr>
            <w:r w:rsidRPr="00C554C7">
              <w:rPr>
                <w:b/>
                <w:lang w:val="en-US"/>
              </w:rPr>
              <w:t>Success</w:t>
            </w:r>
          </w:p>
          <w:p w14:paraId="1F758008" w14:textId="77777777" w:rsidR="00C174D7" w:rsidRPr="00F5581D" w:rsidRDefault="00C174D7" w:rsidP="00F5580A">
            <w:pPr>
              <w:rPr>
                <w:lang w:val="en-US"/>
              </w:rPr>
            </w:pPr>
            <w:r w:rsidRPr="00F5581D">
              <w:rPr>
                <w:lang w:val="en-US"/>
              </w:rPr>
              <w:t>Ability</w:t>
            </w:r>
          </w:p>
          <w:p w14:paraId="79BD7943" w14:textId="77777777" w:rsidR="00C174D7" w:rsidRPr="00F5581D" w:rsidRDefault="00C174D7" w:rsidP="00F5580A">
            <w:pPr>
              <w:rPr>
                <w:lang w:val="en-US"/>
              </w:rPr>
            </w:pPr>
            <w:r w:rsidRPr="00F5581D">
              <w:rPr>
                <w:lang w:val="en-US"/>
              </w:rPr>
              <w:t>Qualifications</w:t>
            </w:r>
          </w:p>
          <w:p w14:paraId="74E1EEAE" w14:textId="77777777" w:rsidR="00C174D7" w:rsidRPr="00F5581D" w:rsidRDefault="00C174D7" w:rsidP="00F5580A">
            <w:pPr>
              <w:rPr>
                <w:lang w:val="en-US"/>
              </w:rPr>
            </w:pPr>
            <w:r w:rsidRPr="00F5581D">
              <w:rPr>
                <w:lang w:val="en-US"/>
              </w:rPr>
              <w:t xml:space="preserve">Phrases to describe </w:t>
            </w:r>
            <w:proofErr w:type="gramStart"/>
            <w:r w:rsidRPr="00F5581D">
              <w:rPr>
                <w:lang w:val="en-US"/>
              </w:rPr>
              <w:t>an  achievement</w:t>
            </w:r>
            <w:proofErr w:type="gramEnd"/>
          </w:p>
          <w:p w14:paraId="1A8E866B" w14:textId="77777777" w:rsidR="00C174D7" w:rsidRPr="00F5581D" w:rsidRDefault="00C174D7" w:rsidP="00F5580A">
            <w:pPr>
              <w:rPr>
                <w:highlight w:val="yellow"/>
                <w:lang w:val="en-US"/>
              </w:rPr>
            </w:pPr>
            <w:r w:rsidRPr="00F5581D">
              <w:rPr>
                <w:lang w:val="en-US"/>
              </w:rPr>
              <w:t xml:space="preserve">Verb phrases with </w:t>
            </w:r>
            <w:r w:rsidRPr="00F5581D">
              <w:rPr>
                <w:i/>
                <w:lang w:val="en-US"/>
              </w:rPr>
              <w:t>about, with, to, for, on, at and in</w:t>
            </w:r>
          </w:p>
        </w:tc>
        <w:tc>
          <w:tcPr>
            <w:tcW w:w="4709" w:type="dxa"/>
            <w:shd w:val="clear" w:color="auto" w:fill="auto"/>
          </w:tcPr>
          <w:p w14:paraId="68C77E6D" w14:textId="77777777" w:rsidR="00C174D7" w:rsidRPr="00F5581D" w:rsidRDefault="00C174D7" w:rsidP="00F5580A">
            <w:pPr>
              <w:rPr>
                <w:lang w:val="en-US"/>
              </w:rPr>
            </w:pPr>
            <w:r w:rsidRPr="00503BA6">
              <w:t>•</w:t>
            </w:r>
            <w:r w:rsidRPr="008C387F">
              <w:t xml:space="preserve"> </w:t>
            </w:r>
            <w:r>
              <w:rPr>
                <w:lang w:val="en-US"/>
              </w:rPr>
              <w:t>Present Perfect Simple versus Continuous</w:t>
            </w:r>
          </w:p>
          <w:p w14:paraId="484A0758" w14:textId="77777777" w:rsidR="00C174D7" w:rsidRPr="008C387F" w:rsidRDefault="00C174D7" w:rsidP="00F5580A">
            <w:pPr>
              <w:rPr>
                <w:lang w:val="en-US"/>
              </w:rPr>
            </w:pPr>
            <w:r w:rsidRPr="008C387F">
              <w:t xml:space="preserve">• </w:t>
            </w:r>
            <w:r>
              <w:rPr>
                <w:lang w:val="en-US"/>
              </w:rPr>
              <w:t>Present and Past Modals of Ability</w:t>
            </w:r>
          </w:p>
          <w:p w14:paraId="5B089C73" w14:textId="77777777" w:rsidR="00C174D7" w:rsidRDefault="00C174D7" w:rsidP="00F5580A">
            <w:pPr>
              <w:rPr>
                <w:lang w:val="en-US"/>
              </w:rPr>
            </w:pPr>
            <w:r w:rsidRPr="00503BA6">
              <w:t xml:space="preserve">• </w:t>
            </w:r>
            <w:r>
              <w:rPr>
                <w:lang w:val="en-US"/>
              </w:rPr>
              <w:t>Clarifying opinions</w:t>
            </w:r>
          </w:p>
          <w:p w14:paraId="7466CDAD" w14:textId="77777777" w:rsidR="00C174D7" w:rsidRPr="002C001C" w:rsidRDefault="00C174D7" w:rsidP="00F5580A">
            <w:pPr>
              <w:rPr>
                <w:highlight w:val="yellow"/>
                <w:lang w:val="en-US"/>
              </w:rPr>
            </w:pPr>
            <w:r w:rsidRPr="008C387F">
              <w:t>•</w:t>
            </w:r>
            <w:r>
              <w:rPr>
                <w:lang w:val="en-US"/>
              </w:rPr>
              <w:t>Writing a summary</w:t>
            </w:r>
          </w:p>
        </w:tc>
        <w:tc>
          <w:tcPr>
            <w:tcW w:w="975" w:type="dxa"/>
            <w:shd w:val="clear" w:color="auto" w:fill="auto"/>
          </w:tcPr>
          <w:p w14:paraId="26ED6740" w14:textId="77777777" w:rsidR="00C174D7" w:rsidRDefault="00C174D7" w:rsidP="00F5580A">
            <w:pPr>
              <w:jc w:val="center"/>
            </w:pPr>
          </w:p>
          <w:p w14:paraId="7C9ED066" w14:textId="77777777" w:rsidR="00C174D7" w:rsidRDefault="00C174D7" w:rsidP="00F5580A">
            <w:pPr>
              <w:jc w:val="center"/>
            </w:pPr>
          </w:p>
          <w:p w14:paraId="73ADC433" w14:textId="77777777" w:rsidR="00C174D7" w:rsidRPr="002E5452" w:rsidRDefault="00C174D7" w:rsidP="00F5580A">
            <w:pPr>
              <w:jc w:val="center"/>
              <w:rPr>
                <w:lang w:val="en-US"/>
              </w:rPr>
            </w:pPr>
            <w:r w:rsidRPr="00503BA6">
              <w:t>1</w:t>
            </w:r>
            <w:r>
              <w:rPr>
                <w:lang w:val="en-US"/>
              </w:rPr>
              <w:t>3</w:t>
            </w:r>
          </w:p>
        </w:tc>
      </w:tr>
      <w:tr w:rsidR="00C174D7" w14:paraId="7F08A4C8" w14:textId="77777777" w:rsidTr="00F5580A">
        <w:tc>
          <w:tcPr>
            <w:tcW w:w="824" w:type="dxa"/>
            <w:shd w:val="clear" w:color="auto" w:fill="auto"/>
          </w:tcPr>
          <w:p w14:paraId="59B3603C" w14:textId="77777777" w:rsidR="00C174D7" w:rsidRPr="00C554C7" w:rsidRDefault="00C174D7" w:rsidP="00F5580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17FB4A3" w14:textId="77777777" w:rsidR="00C174D7" w:rsidRPr="00C554C7" w:rsidRDefault="00C174D7" w:rsidP="00F5580A">
            <w:pPr>
              <w:rPr>
                <w:b/>
                <w:lang w:val="en-US"/>
              </w:rPr>
            </w:pPr>
            <w:r w:rsidRPr="00C554C7">
              <w:rPr>
                <w:b/>
                <w:lang w:val="en-US"/>
              </w:rPr>
              <w:t>Communities</w:t>
            </w:r>
          </w:p>
          <w:p w14:paraId="2B41BF10" w14:textId="77777777" w:rsidR="00C174D7" w:rsidRPr="008C387F" w:rsidRDefault="00C174D7" w:rsidP="00F558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Neighbours</w:t>
            </w:r>
            <w:proofErr w:type="spellEnd"/>
            <w:r>
              <w:rPr>
                <w:lang w:val="en-US"/>
              </w:rPr>
              <w:t>: getting on (with people); compound nouns</w:t>
            </w:r>
          </w:p>
          <w:p w14:paraId="144B873B" w14:textId="77777777" w:rsidR="00C174D7" w:rsidRPr="008C387F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The internet</w:t>
            </w:r>
          </w:p>
          <w:p w14:paraId="308FA1AD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Welcoming: read about how to be a good guest</w:t>
            </w:r>
          </w:p>
          <w:p w14:paraId="113A2904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Communities: phrases to discuss ideas</w:t>
            </w:r>
          </w:p>
          <w:p w14:paraId="7F4436A5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Discussing problematic social situations</w:t>
            </w:r>
          </w:p>
          <w:p w14:paraId="76F160FB" w14:textId="77777777" w:rsidR="00C174D7" w:rsidRPr="008C387F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Expressing facts</w:t>
            </w:r>
          </w:p>
        </w:tc>
        <w:tc>
          <w:tcPr>
            <w:tcW w:w="4709" w:type="dxa"/>
            <w:shd w:val="clear" w:color="auto" w:fill="auto"/>
          </w:tcPr>
          <w:p w14:paraId="252285EE" w14:textId="77777777" w:rsidR="00C174D7" w:rsidRDefault="00C174D7" w:rsidP="00F5580A">
            <w:pPr>
              <w:rPr>
                <w:lang w:val="en-US"/>
              </w:rPr>
            </w:pPr>
            <w:r>
              <w:t xml:space="preserve">• </w:t>
            </w:r>
            <w:r>
              <w:rPr>
                <w:lang w:val="en-US"/>
              </w:rPr>
              <w:t>Articles; quantifiers</w:t>
            </w:r>
          </w:p>
          <w:p w14:paraId="3878C1F8" w14:textId="77777777" w:rsidR="00C174D7" w:rsidRPr="008C387F" w:rsidRDefault="00C174D7" w:rsidP="00F5580A">
            <w:pPr>
              <w:rPr>
                <w:i/>
                <w:lang w:val="en-US"/>
              </w:rPr>
            </w:pPr>
            <w:r w:rsidRPr="008C387F">
              <w:rPr>
                <w:lang w:val="en-US"/>
              </w:rPr>
              <w:t xml:space="preserve">• </w:t>
            </w:r>
            <w:r>
              <w:rPr>
                <w:lang w:val="en-US"/>
              </w:rPr>
              <w:t>Relative clauses</w:t>
            </w:r>
          </w:p>
          <w:p w14:paraId="0BB61E04" w14:textId="77777777" w:rsidR="00C174D7" w:rsidRPr="008C387F" w:rsidRDefault="00C174D7" w:rsidP="00F5580A">
            <w:pPr>
              <w:rPr>
                <w:lang w:val="en-US"/>
              </w:rPr>
            </w:pPr>
            <w:r w:rsidRPr="008E0B99">
              <w:t>•</w:t>
            </w:r>
            <w:r>
              <w:t xml:space="preserve"> </w:t>
            </w:r>
            <w:r>
              <w:rPr>
                <w:lang w:val="en-US"/>
              </w:rPr>
              <w:t>Writing a website review; learn to use complex sentences</w:t>
            </w:r>
          </w:p>
          <w:p w14:paraId="64AA278A" w14:textId="77777777" w:rsidR="00C174D7" w:rsidRPr="0095626C" w:rsidRDefault="00C174D7" w:rsidP="00F5580A">
            <w:pPr>
              <w:rPr>
                <w:lang w:val="en-US"/>
              </w:rPr>
            </w:pPr>
            <w:r w:rsidRPr="00503BA6">
              <w:rPr>
                <w:bCs/>
              </w:rPr>
              <w:t xml:space="preserve">• </w:t>
            </w:r>
            <w:proofErr w:type="spellStart"/>
            <w:r w:rsidRPr="009415CF">
              <w:rPr>
                <w:bCs/>
              </w:rPr>
              <w:t>Revision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and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Consolidation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of</w:t>
            </w:r>
            <w:proofErr w:type="spellEnd"/>
            <w:r w:rsidRPr="009415CF">
              <w:rPr>
                <w:bCs/>
              </w:rPr>
              <w:t xml:space="preserve"> </w:t>
            </w:r>
            <w:proofErr w:type="spellStart"/>
            <w:r w:rsidRPr="009415CF">
              <w:rPr>
                <w:bCs/>
              </w:rPr>
              <w:t>Units</w:t>
            </w:r>
            <w:proofErr w:type="spellEnd"/>
            <w:r w:rsidRPr="009415C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7</w:t>
            </w:r>
            <w:r w:rsidRPr="00503BA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-</w:t>
            </w:r>
            <w:r w:rsidRPr="00503BA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14:paraId="6EBBB9CA" w14:textId="77777777" w:rsidR="00C174D7" w:rsidRDefault="00C174D7" w:rsidP="00F5580A">
            <w:pPr>
              <w:jc w:val="center"/>
            </w:pPr>
          </w:p>
          <w:p w14:paraId="32D3605D" w14:textId="77777777" w:rsidR="00C174D7" w:rsidRDefault="00C174D7" w:rsidP="00F5580A">
            <w:pPr>
              <w:jc w:val="center"/>
            </w:pPr>
          </w:p>
          <w:p w14:paraId="72248B80" w14:textId="77777777" w:rsidR="00C174D7" w:rsidRPr="00E41A47" w:rsidRDefault="00C174D7" w:rsidP="00F558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174D7" w14:paraId="179B8A43" w14:textId="77777777" w:rsidTr="00F5580A">
        <w:tc>
          <w:tcPr>
            <w:tcW w:w="824" w:type="dxa"/>
            <w:shd w:val="clear" w:color="auto" w:fill="auto"/>
          </w:tcPr>
          <w:p w14:paraId="09A69375" w14:textId="77777777" w:rsidR="00C174D7" w:rsidRPr="00C554C7" w:rsidRDefault="00C174D7" w:rsidP="00F5580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6739A49" w14:textId="77777777" w:rsidR="00C174D7" w:rsidRDefault="00C174D7" w:rsidP="00F558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History</w:t>
            </w:r>
          </w:p>
          <w:p w14:paraId="2BF2D7DC" w14:textId="77777777" w:rsidR="00C174D7" w:rsidRDefault="00C174D7" w:rsidP="00F5580A">
            <w:pPr>
              <w:rPr>
                <w:lang w:val="en-US"/>
              </w:rPr>
            </w:pPr>
            <w:r w:rsidRPr="00A23BCA">
              <w:rPr>
                <w:lang w:val="en-US"/>
              </w:rPr>
              <w:t>Giant leaps: history</w:t>
            </w:r>
          </w:p>
          <w:p w14:paraId="1E4FD7A2" w14:textId="77777777" w:rsidR="00C174D7" w:rsidRDefault="00C174D7" w:rsidP="00F5580A">
            <w:pPr>
              <w:rPr>
                <w:i/>
                <w:lang w:val="en-US"/>
              </w:rPr>
            </w:pPr>
            <w:r>
              <w:rPr>
                <w:lang w:val="en-US"/>
              </w:rPr>
              <w:lastRenderedPageBreak/>
              <w:t xml:space="preserve">Periods of time; collocations with </w:t>
            </w:r>
            <w:r w:rsidRPr="00A23BCA">
              <w:rPr>
                <w:i/>
                <w:lang w:val="en-US"/>
              </w:rPr>
              <w:t>come, give, have, make</w:t>
            </w:r>
          </w:p>
          <w:p w14:paraId="78102AFA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Describing people</w:t>
            </w:r>
          </w:p>
          <w:p w14:paraId="1F4DC3D1" w14:textId="77777777" w:rsidR="00C174D7" w:rsidRPr="00A23BCA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 xml:space="preserve">Phrases to describe outstanding work; phrases to describe a role model </w:t>
            </w:r>
          </w:p>
        </w:tc>
        <w:tc>
          <w:tcPr>
            <w:tcW w:w="4709" w:type="dxa"/>
            <w:shd w:val="clear" w:color="auto" w:fill="auto"/>
          </w:tcPr>
          <w:p w14:paraId="055DDA4F" w14:textId="77777777" w:rsidR="00C174D7" w:rsidRPr="002C001C" w:rsidRDefault="00C174D7" w:rsidP="00F5580A">
            <w:pPr>
              <w:rPr>
                <w:lang w:val="en-US"/>
              </w:rPr>
            </w:pPr>
            <w:r w:rsidRPr="00503BA6">
              <w:lastRenderedPageBreak/>
              <w:t>•</w:t>
            </w:r>
            <w:r>
              <w:t xml:space="preserve"> </w:t>
            </w:r>
            <w:r>
              <w:rPr>
                <w:lang w:val="en-US"/>
              </w:rPr>
              <w:t>Third Conditional</w:t>
            </w:r>
          </w:p>
          <w:p w14:paraId="7C8CB0B5" w14:textId="77777777" w:rsidR="00C174D7" w:rsidRPr="002C001C" w:rsidRDefault="00C174D7" w:rsidP="00F5580A">
            <w:pPr>
              <w:rPr>
                <w:lang w:val="en-US"/>
              </w:rPr>
            </w:pPr>
            <w:r w:rsidRPr="00503BA6">
              <w:t>•</w:t>
            </w:r>
            <w:r>
              <w:t xml:space="preserve"> </w:t>
            </w:r>
            <w:r>
              <w:rPr>
                <w:lang w:val="en-US"/>
              </w:rPr>
              <w:t>Active versus Passive</w:t>
            </w:r>
          </w:p>
          <w:p w14:paraId="3C640FCF" w14:textId="77777777" w:rsidR="00C174D7" w:rsidRPr="002C001C" w:rsidRDefault="00C174D7" w:rsidP="00F5580A">
            <w:pPr>
              <w:rPr>
                <w:lang w:val="en-US"/>
              </w:rPr>
            </w:pPr>
            <w:r w:rsidRPr="00503BA6">
              <w:t>•</w:t>
            </w:r>
            <w:r>
              <w:t xml:space="preserve"> </w:t>
            </w:r>
            <w:r>
              <w:rPr>
                <w:lang w:val="en-US"/>
              </w:rPr>
              <w:t>Expressing uncertainty</w:t>
            </w:r>
          </w:p>
          <w:p w14:paraId="65BF3C02" w14:textId="77777777" w:rsidR="00C174D7" w:rsidRPr="002C001C" w:rsidRDefault="00C174D7" w:rsidP="00F5580A">
            <w:pPr>
              <w:rPr>
                <w:lang w:val="en-US"/>
              </w:rPr>
            </w:pPr>
            <w:r w:rsidRPr="00503BA6">
              <w:lastRenderedPageBreak/>
              <w:t>•</w:t>
            </w:r>
            <w:r>
              <w:t xml:space="preserve"> </w:t>
            </w:r>
            <w:r>
              <w:rPr>
                <w:lang w:val="en-US"/>
              </w:rPr>
              <w:t xml:space="preserve">Writing a wiki entry about an </w:t>
            </w:r>
            <w:proofErr w:type="spellStart"/>
            <w:r>
              <w:rPr>
                <w:lang w:val="en-US"/>
              </w:rPr>
              <w:t>influencial</w:t>
            </w:r>
            <w:proofErr w:type="spellEnd"/>
            <w:r>
              <w:rPr>
                <w:lang w:val="en-US"/>
              </w:rPr>
              <w:t xml:space="preserve"> person</w:t>
            </w:r>
          </w:p>
          <w:p w14:paraId="746E0153" w14:textId="77777777" w:rsidR="00C174D7" w:rsidRDefault="00C174D7" w:rsidP="00F5580A"/>
        </w:tc>
        <w:tc>
          <w:tcPr>
            <w:tcW w:w="975" w:type="dxa"/>
            <w:shd w:val="clear" w:color="auto" w:fill="auto"/>
          </w:tcPr>
          <w:p w14:paraId="3B35BCDF" w14:textId="77777777" w:rsidR="00C174D7" w:rsidRDefault="00C174D7" w:rsidP="00F5580A">
            <w:pPr>
              <w:jc w:val="center"/>
            </w:pPr>
          </w:p>
        </w:tc>
      </w:tr>
      <w:tr w:rsidR="00C174D7" w14:paraId="7C8D1057" w14:textId="77777777" w:rsidTr="00F5580A">
        <w:tc>
          <w:tcPr>
            <w:tcW w:w="824" w:type="dxa"/>
            <w:shd w:val="clear" w:color="auto" w:fill="auto"/>
          </w:tcPr>
          <w:p w14:paraId="4513D83F" w14:textId="77777777" w:rsidR="00C174D7" w:rsidRPr="00C554C7" w:rsidRDefault="00C174D7" w:rsidP="00F5580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55BD3A9" w14:textId="77777777" w:rsidR="00C174D7" w:rsidRDefault="00C174D7" w:rsidP="00F558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World</w:t>
            </w:r>
          </w:p>
          <w:p w14:paraId="4ED3CE04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The environment; word-building prefixes</w:t>
            </w:r>
          </w:p>
          <w:p w14:paraId="2E933E34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Reporting verbs</w:t>
            </w:r>
          </w:p>
          <w:p w14:paraId="61C6270E" w14:textId="77777777" w:rsidR="00C174D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Airports: ask for and give travel advice</w:t>
            </w:r>
          </w:p>
          <w:p w14:paraId="09D53FF2" w14:textId="77777777" w:rsidR="00C174D7" w:rsidRPr="00A23BCA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>Phrases to describe places</w:t>
            </w:r>
          </w:p>
        </w:tc>
        <w:tc>
          <w:tcPr>
            <w:tcW w:w="4709" w:type="dxa"/>
            <w:shd w:val="clear" w:color="auto" w:fill="auto"/>
          </w:tcPr>
          <w:p w14:paraId="5502E40E" w14:textId="77777777" w:rsidR="00C174D7" w:rsidRPr="002C001C" w:rsidRDefault="00C174D7" w:rsidP="00F5580A">
            <w:pPr>
              <w:rPr>
                <w:lang w:val="en-US"/>
              </w:rPr>
            </w:pPr>
            <w:r w:rsidRPr="00503BA6">
              <w:t>•</w:t>
            </w:r>
            <w:r>
              <w:t xml:space="preserve"> </w:t>
            </w:r>
            <w:r>
              <w:rPr>
                <w:lang w:val="en-US"/>
              </w:rPr>
              <w:t>Reported Speech</w:t>
            </w:r>
          </w:p>
          <w:p w14:paraId="6AF3CF51" w14:textId="77777777" w:rsidR="00C174D7" w:rsidRPr="002C001C" w:rsidRDefault="00C174D7" w:rsidP="00F5580A">
            <w:pPr>
              <w:rPr>
                <w:lang w:val="en-US"/>
              </w:rPr>
            </w:pPr>
            <w:r w:rsidRPr="00503BA6">
              <w:t>•</w:t>
            </w:r>
            <w:r>
              <w:t xml:space="preserve"> </w:t>
            </w:r>
            <w:r>
              <w:rPr>
                <w:lang w:val="en-US"/>
              </w:rPr>
              <w:t>Verb Patterns</w:t>
            </w:r>
          </w:p>
          <w:p w14:paraId="26653549" w14:textId="77777777" w:rsidR="00C174D7" w:rsidRPr="002C001C" w:rsidRDefault="00C174D7" w:rsidP="00F5580A">
            <w:pPr>
              <w:rPr>
                <w:lang w:val="en-US"/>
              </w:rPr>
            </w:pPr>
            <w:r w:rsidRPr="00503BA6">
              <w:t>•</w:t>
            </w:r>
            <w:r>
              <w:t xml:space="preserve"> </w:t>
            </w:r>
            <w:r>
              <w:rPr>
                <w:lang w:val="en-US"/>
              </w:rPr>
              <w:t>Giving advice/warning</w:t>
            </w:r>
          </w:p>
          <w:p w14:paraId="13BA09DD" w14:textId="77777777" w:rsidR="00C174D7" w:rsidRPr="002C001C" w:rsidRDefault="00C174D7" w:rsidP="00F5580A">
            <w:pPr>
              <w:rPr>
                <w:lang w:val="en-US"/>
              </w:rPr>
            </w:pPr>
            <w:r w:rsidRPr="00503BA6">
              <w:t>•</w:t>
            </w:r>
            <w:r>
              <w:t xml:space="preserve"> </w:t>
            </w:r>
            <w:r>
              <w:rPr>
                <w:lang w:val="en-US"/>
              </w:rPr>
              <w:t>Writing an email campaigning for action</w:t>
            </w:r>
          </w:p>
          <w:p w14:paraId="63191CAE" w14:textId="77777777" w:rsidR="00C174D7" w:rsidRDefault="00C174D7" w:rsidP="00F5580A"/>
        </w:tc>
        <w:tc>
          <w:tcPr>
            <w:tcW w:w="975" w:type="dxa"/>
            <w:shd w:val="clear" w:color="auto" w:fill="auto"/>
          </w:tcPr>
          <w:p w14:paraId="556E1E4B" w14:textId="77777777" w:rsidR="00C174D7" w:rsidRPr="002E5452" w:rsidRDefault="00C174D7" w:rsidP="00F558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C174D7" w14:paraId="02A7E589" w14:textId="77777777" w:rsidTr="00F5580A">
        <w:trPr>
          <w:trHeight w:val="542"/>
        </w:trPr>
        <w:tc>
          <w:tcPr>
            <w:tcW w:w="824" w:type="dxa"/>
            <w:shd w:val="clear" w:color="auto" w:fill="auto"/>
          </w:tcPr>
          <w:p w14:paraId="4AB8C56D" w14:textId="77777777" w:rsidR="00C174D7" w:rsidRPr="00C554C7" w:rsidRDefault="00C174D7" w:rsidP="00F5580A">
            <w:pPr>
              <w:rPr>
                <w:lang w:val="en-US"/>
              </w:rPr>
            </w:pPr>
            <w:r>
              <w:rPr>
                <w:lang w:val="en-US"/>
              </w:rPr>
              <w:t xml:space="preserve">     16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D7ACF20" w14:textId="77777777" w:rsidR="00C174D7" w:rsidRPr="008C387F" w:rsidRDefault="00C174D7" w:rsidP="00F5580A">
            <w:pPr>
              <w:rPr>
                <w:lang w:val="en-US"/>
              </w:rPr>
            </w:pPr>
            <w:r>
              <w:t xml:space="preserve">                                            </w:t>
            </w:r>
            <w:r>
              <w:rPr>
                <w:lang w:val="en-US"/>
              </w:rPr>
              <w:t>Test</w:t>
            </w:r>
            <w:r w:rsidRPr="00C1272F">
              <w:t xml:space="preserve"> № </w:t>
            </w:r>
            <w:r>
              <w:rPr>
                <w:lang w:val="en-US"/>
              </w:rPr>
              <w:t xml:space="preserve">3 </w:t>
            </w:r>
          </w:p>
        </w:tc>
        <w:tc>
          <w:tcPr>
            <w:tcW w:w="4709" w:type="dxa"/>
            <w:tcBorders>
              <w:left w:val="nil"/>
            </w:tcBorders>
            <w:shd w:val="clear" w:color="auto" w:fill="auto"/>
            <w:vAlign w:val="center"/>
          </w:tcPr>
          <w:p w14:paraId="5B68C103" w14:textId="77777777" w:rsidR="00C174D7" w:rsidRPr="00186BEA" w:rsidRDefault="00C174D7" w:rsidP="00F5580A">
            <w:pPr>
              <w:jc w:val="center"/>
              <w:rPr>
                <w:i/>
              </w:rPr>
            </w:pPr>
            <w:r>
              <w:rPr>
                <w:bCs/>
                <w:i/>
                <w:lang w:val="en-US"/>
              </w:rPr>
              <w:t>Final Exit Test Level B</w:t>
            </w:r>
            <w:r>
              <w:rPr>
                <w:bCs/>
                <w:i/>
                <w:vertAlign w:val="subscript"/>
                <w:lang w:val="en-US"/>
              </w:rPr>
              <w:t>1</w:t>
            </w:r>
            <w:r>
              <w:rPr>
                <w:bCs/>
                <w:i/>
              </w:rPr>
              <w:t xml:space="preserve"> +</w:t>
            </w:r>
          </w:p>
        </w:tc>
        <w:tc>
          <w:tcPr>
            <w:tcW w:w="975" w:type="dxa"/>
            <w:shd w:val="clear" w:color="auto" w:fill="auto"/>
          </w:tcPr>
          <w:p w14:paraId="5CC16761" w14:textId="77777777" w:rsidR="00C174D7" w:rsidRPr="00186BEA" w:rsidRDefault="00C174D7" w:rsidP="00F5580A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C174D7" w14:paraId="4F3E0889" w14:textId="77777777" w:rsidTr="00F5580A">
        <w:tc>
          <w:tcPr>
            <w:tcW w:w="9360" w:type="dxa"/>
            <w:gridSpan w:val="3"/>
            <w:shd w:val="clear" w:color="auto" w:fill="auto"/>
          </w:tcPr>
          <w:p w14:paraId="7E1D5E74" w14:textId="77777777" w:rsidR="00C174D7" w:rsidRPr="00EB6C63" w:rsidRDefault="00C174D7" w:rsidP="00F5580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 w:rsidRPr="00EB6C63">
              <w:rPr>
                <w:b/>
              </w:rPr>
              <w:t>Общо:</w:t>
            </w:r>
          </w:p>
        </w:tc>
        <w:tc>
          <w:tcPr>
            <w:tcW w:w="975" w:type="dxa"/>
            <w:shd w:val="clear" w:color="auto" w:fill="auto"/>
          </w:tcPr>
          <w:p w14:paraId="47BD965B" w14:textId="77777777" w:rsidR="00C174D7" w:rsidRPr="00C36FDF" w:rsidRDefault="00C174D7" w:rsidP="00F5580A">
            <w:pPr>
              <w:jc w:val="center"/>
            </w:pPr>
            <w:r>
              <w:t>180</w:t>
            </w:r>
          </w:p>
        </w:tc>
      </w:tr>
    </w:tbl>
    <w:p w14:paraId="1B22104D" w14:textId="77777777" w:rsidR="004647E3" w:rsidRDefault="004647E3"/>
    <w:sectPr w:rsidR="0046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6257"/>
    <w:multiLevelType w:val="hybridMultilevel"/>
    <w:tmpl w:val="4B4AD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D7"/>
    <w:rsid w:val="004647E3"/>
    <w:rsid w:val="00826E1D"/>
    <w:rsid w:val="00C1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3772"/>
  <w15:chartTrackingRefBased/>
  <w15:docId w15:val="{9F5CF264-7FF8-4E94-B54C-FAD8974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4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сп. Надежда Върбанова Цонева</dc:creator>
  <cp:keywords/>
  <dc:description/>
  <cp:lastModifiedBy>User</cp:lastModifiedBy>
  <cp:revision>2</cp:revision>
  <dcterms:created xsi:type="dcterms:W3CDTF">2023-05-09T12:44:00Z</dcterms:created>
  <dcterms:modified xsi:type="dcterms:W3CDTF">2023-05-09T12:44:00Z</dcterms:modified>
</cp:coreProperties>
</file>