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23228C">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23228C">
                      <w:rPr>
                        <w:rStyle w:val="Style9"/>
                      </w:rPr>
                      <w:t>web design</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23228C">
                      <w:rPr>
                        <w:lang w:val="en-US"/>
                      </w:rPr>
                      <w:t>03</w:t>
                    </w:r>
                  </w:sdtContent>
                </w:sdt>
              </w:p>
            </w:tc>
          </w:tr>
          <w:tr w:rsidR="00FB60FB" w:rsidTr="007A3835">
            <w:tc>
              <w:tcPr>
                <w:tcW w:w="9288" w:type="dxa"/>
              </w:tcPr>
              <w:p w:rsidR="0023228C" w:rsidRPr="00F21769" w:rsidRDefault="00FB60FB" w:rsidP="0023228C">
                <w:pPr>
                  <w:pStyle w:val="BodyTextIndent"/>
                  <w:ind w:firstLine="284"/>
                  <w:rPr>
                    <w:sz w:val="24"/>
                    <w:szCs w:val="24"/>
                    <w:lang w:val="en-US"/>
                  </w:rPr>
                </w:pPr>
                <w:r w:rsidRPr="00C97115">
                  <w:rPr>
                    <w:szCs w:val="28"/>
                    <w:lang w:val="en-US"/>
                  </w:rPr>
                  <w:t>Annotation</w:t>
                </w:r>
                <w:r w:rsidRPr="00C97115">
                  <w:rPr>
                    <w:szCs w:val="28"/>
                  </w:rPr>
                  <w:t>:</w:t>
                </w:r>
                <w:r>
                  <w:t xml:space="preserve"> </w:t>
                </w:r>
                <w:r w:rsidR="0023228C" w:rsidRPr="00F21769">
                  <w:rPr>
                    <w:sz w:val="24"/>
                    <w:szCs w:val="24"/>
                    <w:lang w:val="en-US"/>
                  </w:rPr>
                  <w:t xml:space="preserve">The </w:t>
                </w:r>
                <w:r w:rsidR="0023228C">
                  <w:rPr>
                    <w:sz w:val="24"/>
                    <w:szCs w:val="24"/>
                    <w:lang w:val="en-US"/>
                  </w:rPr>
                  <w:t>subject</w:t>
                </w:r>
                <w:r w:rsidR="0023228C" w:rsidRPr="00F21769">
                  <w:rPr>
                    <w:sz w:val="24"/>
                    <w:szCs w:val="24"/>
                    <w:lang w:val="en-US"/>
                  </w:rPr>
                  <w:t xml:space="preserve"> aims to acquaint students with the principles of designing functional web sites, the methods of publishing on WWW, the use of modern technologies such as HTML, XHTML and Java Script to create dynamic WEB documents.</w:t>
                </w:r>
              </w:p>
              <w:p w:rsidR="0023228C" w:rsidRPr="00F21769" w:rsidRDefault="0023228C" w:rsidP="0023228C">
                <w:pPr>
                  <w:pStyle w:val="BodyTextIndent"/>
                  <w:ind w:firstLine="284"/>
                  <w:rPr>
                    <w:sz w:val="24"/>
                    <w:szCs w:val="24"/>
                    <w:lang w:val="en-US"/>
                  </w:rPr>
                </w:pPr>
                <w:r w:rsidRPr="00F21769">
                  <w:rPr>
                    <w:sz w:val="24"/>
                    <w:szCs w:val="24"/>
                    <w:lang w:val="en-US"/>
                  </w:rPr>
                  <w:t>   During the course, the students develop independently the complete design and frontend of a Web site, according to given or selected themes as a course project. Emphasis is placed on writing quality code in line with current standards (HTML5 / CSS3 / JavaScript (ES5, ES6)), cross browser compatibility and good SEO practices.</w:t>
                </w:r>
              </w:p>
              <w:p w:rsidR="00EE7B4A" w:rsidRPr="00EE7B4A" w:rsidRDefault="0023228C" w:rsidP="0023228C">
                <w:pPr>
                  <w:spacing w:line="260" w:lineRule="auto"/>
                  <w:ind w:firstLine="284"/>
                  <w:jc w:val="both"/>
                </w:pPr>
                <w:r w:rsidRPr="00F21769">
                  <w:rPr>
                    <w:lang w:val="en-US"/>
                  </w:rPr>
                  <w:t xml:space="preserve">The </w:t>
                </w:r>
                <w:r>
                  <w:rPr>
                    <w:lang w:val="en-US"/>
                  </w:rPr>
                  <w:t>subject</w:t>
                </w:r>
                <w:r w:rsidRPr="00F21769">
                  <w:rPr>
                    <w:lang w:val="en-US"/>
                  </w:rPr>
                  <w:t xml:space="preserve"> is based on the students' knowledge of creating documents with the tools of Web Design and Microsoft Office and has initial links with the disciplines in which object programming and WEB technologies are studied.</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23228C" w:rsidP="007A3835">
                <w:pPr>
                  <w:pStyle w:val="ListParagraph"/>
                  <w:numPr>
                    <w:ilvl w:val="0"/>
                    <w:numId w:val="1"/>
                  </w:numPr>
                  <w:rPr>
                    <w:lang w:val="bg-BG"/>
                  </w:rPr>
                </w:pPr>
                <w:r>
                  <w:rPr>
                    <w:lang w:val="en-US"/>
                  </w:rPr>
                  <w:t>WEB design principles</w:t>
                </w:r>
              </w:p>
              <w:p w:rsidR="00FB60FB" w:rsidRPr="00287198" w:rsidRDefault="0023228C" w:rsidP="007A3835">
                <w:pPr>
                  <w:pStyle w:val="ListParagraph"/>
                  <w:numPr>
                    <w:ilvl w:val="0"/>
                    <w:numId w:val="1"/>
                  </w:numPr>
                  <w:rPr>
                    <w:lang w:val="bg-BG"/>
                  </w:rPr>
                </w:pPr>
                <w:r>
                  <w:rPr>
                    <w:lang w:val="en-US"/>
                  </w:rPr>
                  <w:t>HTML. Creation of documents, formatting, forms</w:t>
                </w:r>
              </w:p>
              <w:p w:rsidR="00441879" w:rsidRPr="00063ED0" w:rsidRDefault="0023228C" w:rsidP="000B0960">
                <w:pPr>
                  <w:pStyle w:val="ListParagraph"/>
                  <w:numPr>
                    <w:ilvl w:val="0"/>
                    <w:numId w:val="1"/>
                  </w:numPr>
                  <w:rPr>
                    <w:lang w:val="bg-BG"/>
                  </w:rPr>
                </w:pPr>
                <w:r>
                  <w:rPr>
                    <w:lang w:val="en-US"/>
                  </w:rPr>
                  <w:t>Java Script</w:t>
                </w:r>
              </w:p>
              <w:p w:rsidR="00D57AD6" w:rsidRPr="00976B63" w:rsidRDefault="0023228C" w:rsidP="000B0960">
                <w:pPr>
                  <w:pStyle w:val="ListParagraph"/>
                  <w:numPr>
                    <w:ilvl w:val="0"/>
                    <w:numId w:val="1"/>
                  </w:numPr>
                  <w:rPr>
                    <w:lang w:val="bg-BG"/>
                  </w:rPr>
                </w:pPr>
                <w:r>
                  <w:rPr>
                    <w:lang w:val="en-US"/>
                  </w:rPr>
                  <w:t>HTML DOM model</w:t>
                </w:r>
              </w:p>
              <w:p w:rsidR="00976B63" w:rsidRPr="00976B63" w:rsidRDefault="0023228C" w:rsidP="000B0960">
                <w:pPr>
                  <w:pStyle w:val="ListParagraph"/>
                  <w:numPr>
                    <w:ilvl w:val="0"/>
                    <w:numId w:val="1"/>
                  </w:numPr>
                  <w:rPr>
                    <w:lang w:val="bg-BG"/>
                  </w:rPr>
                </w:pPr>
                <w:r>
                  <w:rPr>
                    <w:lang w:val="en-US"/>
                  </w:rPr>
                  <w:t>Insert media into web documents</w:t>
                </w:r>
              </w:p>
              <w:p w:rsidR="00976B63" w:rsidRPr="00976B63" w:rsidRDefault="0023228C" w:rsidP="000B0960">
                <w:pPr>
                  <w:pStyle w:val="ListParagraph"/>
                  <w:numPr>
                    <w:ilvl w:val="0"/>
                    <w:numId w:val="1"/>
                  </w:numPr>
                  <w:rPr>
                    <w:lang w:val="bg-BG"/>
                  </w:rPr>
                </w:pPr>
                <w:r>
                  <w:rPr>
                    <w:lang w:val="en-US"/>
                  </w:rPr>
                  <w:t>Information search machines</w:t>
                </w:r>
              </w:p>
              <w:p w:rsidR="00976B63" w:rsidRPr="00976B63" w:rsidRDefault="0023228C" w:rsidP="000B0960">
                <w:pPr>
                  <w:pStyle w:val="ListParagraph"/>
                  <w:numPr>
                    <w:ilvl w:val="0"/>
                    <w:numId w:val="1"/>
                  </w:numPr>
                  <w:rPr>
                    <w:lang w:val="bg-BG"/>
                  </w:rPr>
                </w:pPr>
                <w:r>
                  <w:rPr>
                    <w:lang w:val="en-US"/>
                  </w:rPr>
                  <w:t>Web 2.0.</w:t>
                </w:r>
              </w:p>
              <w:p w:rsidR="00976B63" w:rsidRPr="00976B63" w:rsidRDefault="0023228C" w:rsidP="000B0960">
                <w:pPr>
                  <w:pStyle w:val="ListParagraph"/>
                  <w:numPr>
                    <w:ilvl w:val="0"/>
                    <w:numId w:val="1"/>
                  </w:numPr>
                  <w:rPr>
                    <w:lang w:val="bg-BG"/>
                  </w:rPr>
                </w:pPr>
                <w:r>
                  <w:rPr>
                    <w:lang w:val="en-US"/>
                  </w:rPr>
                  <w:t>Semantic Web</w:t>
                </w:r>
              </w:p>
              <w:p w:rsidR="00FB60FB" w:rsidRPr="00FB60FB" w:rsidRDefault="00090B82"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63ED0"/>
    <w:rsid w:val="00090B82"/>
    <w:rsid w:val="000B0960"/>
    <w:rsid w:val="00142F6A"/>
    <w:rsid w:val="001A0C7A"/>
    <w:rsid w:val="0023228C"/>
    <w:rsid w:val="0023566F"/>
    <w:rsid w:val="00254A63"/>
    <w:rsid w:val="0027140B"/>
    <w:rsid w:val="00287198"/>
    <w:rsid w:val="002D5849"/>
    <w:rsid w:val="00331B81"/>
    <w:rsid w:val="00332D9B"/>
    <w:rsid w:val="00401492"/>
    <w:rsid w:val="00441879"/>
    <w:rsid w:val="00463A34"/>
    <w:rsid w:val="004C1F3A"/>
    <w:rsid w:val="00542244"/>
    <w:rsid w:val="005542A7"/>
    <w:rsid w:val="00571F54"/>
    <w:rsid w:val="0059516F"/>
    <w:rsid w:val="005B4AFC"/>
    <w:rsid w:val="00617CB7"/>
    <w:rsid w:val="006911C6"/>
    <w:rsid w:val="006B170D"/>
    <w:rsid w:val="006F3499"/>
    <w:rsid w:val="00711AB8"/>
    <w:rsid w:val="00765A23"/>
    <w:rsid w:val="00791F88"/>
    <w:rsid w:val="007A3835"/>
    <w:rsid w:val="00837A50"/>
    <w:rsid w:val="008949C7"/>
    <w:rsid w:val="00910DB6"/>
    <w:rsid w:val="009368D7"/>
    <w:rsid w:val="00944896"/>
    <w:rsid w:val="00967184"/>
    <w:rsid w:val="00976B63"/>
    <w:rsid w:val="009817F3"/>
    <w:rsid w:val="009B5254"/>
    <w:rsid w:val="009E425D"/>
    <w:rsid w:val="00A15C98"/>
    <w:rsid w:val="00A348FE"/>
    <w:rsid w:val="00A53E7E"/>
    <w:rsid w:val="00AC2B56"/>
    <w:rsid w:val="00AE5FE7"/>
    <w:rsid w:val="00B3090D"/>
    <w:rsid w:val="00B43A54"/>
    <w:rsid w:val="00C606DE"/>
    <w:rsid w:val="00C86B69"/>
    <w:rsid w:val="00C93E23"/>
    <w:rsid w:val="00C97115"/>
    <w:rsid w:val="00D16542"/>
    <w:rsid w:val="00D57AD6"/>
    <w:rsid w:val="00DD6758"/>
    <w:rsid w:val="00E574C2"/>
    <w:rsid w:val="00E614C7"/>
    <w:rsid w:val="00EA4AEE"/>
    <w:rsid w:val="00EC5B3C"/>
    <w:rsid w:val="00EE7B4A"/>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2E3C18"/>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2017-11-02T10:28:00Z</dcterms:created>
  <dcterms:modified xsi:type="dcterms:W3CDTF">2017-11-02T10:28:00Z</dcterms:modified>
</cp:coreProperties>
</file>