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35" w:rsidRPr="00DA6E73" w:rsidRDefault="007A3835" w:rsidP="007A3835">
      <w:pPr>
        <w:spacing w:after="480" w:line="360" w:lineRule="auto"/>
        <w:ind w:left="142"/>
        <w:rPr>
          <w:lang w:val="ru-RU"/>
        </w:rPr>
      </w:pPr>
    </w:p>
    <w:sdt>
      <w:sdtPr>
        <w:rPr>
          <w:color w:val="808080"/>
          <w:lang w:val="bg-BG" w:eastAsia="en-US"/>
        </w:rPr>
        <w:id w:val="1438177635"/>
        <w:placeholder>
          <w:docPart w:val="9E72415D08164F2B972772662F0842C1"/>
        </w:placeholder>
      </w:sdtPr>
      <w:sdtEndPr>
        <w:rPr>
          <w:color w:val="auto"/>
        </w:rPr>
      </w:sdtEndPr>
      <w:sdtContent>
        <w:tbl>
          <w:tblPr>
            <w:tblStyle w:val="TableGrid"/>
            <w:tblW w:w="0" w:type="auto"/>
            <w:tblLook w:val="04A0"/>
          </w:tblPr>
          <w:tblGrid>
            <w:gridCol w:w="9288"/>
          </w:tblGrid>
          <w:tr w:rsidR="00967184" w:rsidTr="007A3835">
            <w:tc>
              <w:tcPr>
                <w:tcW w:w="9288" w:type="dxa"/>
              </w:tcPr>
              <w:p w:rsidR="00967184" w:rsidRDefault="00967184" w:rsidP="009E42BC">
                <w:pPr>
                  <w:rPr>
                    <w:color w:val="808080"/>
                    <w:lang w:val="bg-BG"/>
                  </w:rPr>
                </w:pPr>
                <w:r w:rsidRPr="00C1198B">
                  <w:rPr>
                    <w:sz w:val="28"/>
                    <w:lang w:val="en-US"/>
                  </w:rPr>
                  <w:t>Discipline</w:t>
                </w:r>
                <w:r>
                  <w:rPr>
                    <w:lang w:val="bg-BG"/>
                  </w:rPr>
                  <w:t xml:space="preserve"> „</w:t>
                </w:r>
                <w:sdt>
                  <w:sdtPr>
                    <w:rPr>
                      <w:rStyle w:val="Style9"/>
                    </w:rPr>
                    <w:alias w:val="Име на дисциплината"/>
                    <w:tag w:val="Име на дисциплината"/>
                    <w:id w:val="-950936686"/>
                    <w:placeholder>
                      <w:docPart w:val="63CD4352E63A4C2CA9081B319C7F6EA7"/>
                    </w:placeholder>
                  </w:sdtPr>
                  <w:sdtEndPr>
                    <w:rPr>
                      <w:rStyle w:val="DefaultParagraphFont"/>
                      <w:i w:val="0"/>
                      <w:caps w:val="0"/>
                      <w:lang w:val="ru-RU"/>
                    </w:rPr>
                  </w:sdtEndPr>
                  <w:sdtContent>
                    <w:r w:rsidR="009E42BC">
                      <w:rPr>
                        <w:rStyle w:val="Style9"/>
                      </w:rPr>
                      <w:t>computer electronics</w:t>
                    </w:r>
                  </w:sdtContent>
                </w:sdt>
                <w:r w:rsidRPr="00675B99">
                  <w:rPr>
                    <w:lang w:val="ru-RU"/>
                  </w:rPr>
                  <w:t>”</w:t>
                </w:r>
                <w:r>
                  <w:rPr>
                    <w:lang w:val="ru-RU"/>
                  </w:rPr>
                  <w:t xml:space="preserve">, </w:t>
                </w:r>
                <w:r w:rsidRPr="00C1198B">
                  <w:rPr>
                    <w:sz w:val="28"/>
                    <w:lang w:val="en-US"/>
                  </w:rPr>
                  <w:t>code</w:t>
                </w:r>
                <w:r>
                  <w:rPr>
                    <w:lang w:val="bg-BG"/>
                  </w:rPr>
                  <w:t>:</w:t>
                </w:r>
                <w:r>
                  <w:rPr>
                    <w:lang w:val="en-US"/>
                  </w:rPr>
                  <w:t> </w:t>
                </w:r>
                <w:sdt>
                  <w:sdtPr>
                    <w:rPr>
                      <w:lang w:val="bg-BG"/>
                    </w:rPr>
                    <w:id w:val="1114721522"/>
                    <w:placeholder>
                      <w:docPart w:val="F1D43897F2C04C29BDE5EF5CDA1A56DE"/>
                    </w:placeholder>
                  </w:sdtPr>
                  <w:sdtContent>
                    <w:r w:rsidR="00D16542">
                      <w:rPr>
                        <w:lang w:val="en-US"/>
                      </w:rPr>
                      <w:t>0</w:t>
                    </w:r>
                    <w:r w:rsidR="009E42BC">
                      <w:rPr>
                        <w:lang w:val="en-US"/>
                      </w:rPr>
                      <w:t>5</w:t>
                    </w:r>
                  </w:sdtContent>
                </w:sdt>
              </w:p>
            </w:tc>
          </w:tr>
          <w:tr w:rsidR="009E425D" w:rsidTr="007A3835">
            <w:tc>
              <w:tcPr>
                <w:tcW w:w="9288" w:type="dxa"/>
              </w:tcPr>
              <w:p w:rsidR="009E42BC" w:rsidRPr="0036062E" w:rsidRDefault="009E425D" w:rsidP="009E42BC">
                <w:pPr>
                  <w:pStyle w:val="BodyTextIndent"/>
                  <w:ind w:firstLine="709"/>
                  <w:rPr>
                    <w:sz w:val="24"/>
                    <w:szCs w:val="24"/>
                    <w:lang w:val="en-US"/>
                  </w:rPr>
                </w:pPr>
                <w:r w:rsidRPr="00C1198B">
                  <w:rPr>
                    <w:lang w:val="en-US"/>
                  </w:rPr>
                  <w:t>Annotation</w:t>
                </w:r>
                <w:r w:rsidRPr="00C1198B">
                  <w:t>:</w:t>
                </w:r>
                <w:r>
                  <w:t xml:space="preserve"> </w:t>
                </w:r>
                <w:r w:rsidR="009E42BC" w:rsidRPr="0036062E">
                  <w:rPr>
                    <w:sz w:val="24"/>
                    <w:szCs w:val="24"/>
                    <w:lang w:val="en-US"/>
                  </w:rPr>
                  <w:t xml:space="preserve">The aim of the course is to </w:t>
                </w:r>
                <w:r w:rsidR="009E42BC">
                  <w:rPr>
                    <w:sz w:val="24"/>
                    <w:szCs w:val="24"/>
                    <w:lang w:val="en-US"/>
                  </w:rPr>
                  <w:t>teach s</w:t>
                </w:r>
                <w:r w:rsidR="009E42BC" w:rsidRPr="0036062E">
                  <w:rPr>
                    <w:sz w:val="24"/>
                    <w:szCs w:val="24"/>
                    <w:lang w:val="en-US"/>
                  </w:rPr>
                  <w:t>tudents in Software and Internet Technologies to electronics used in computers but not directly related to the computing process, su</w:t>
                </w:r>
                <w:r w:rsidR="009E42BC">
                  <w:rPr>
                    <w:sz w:val="24"/>
                    <w:szCs w:val="24"/>
                    <w:lang w:val="en-US"/>
                  </w:rPr>
                  <w:t xml:space="preserve">ch as power supplies, indicators, </w:t>
                </w:r>
                <w:proofErr w:type="spellStart"/>
                <w:r w:rsidR="009E42BC">
                  <w:rPr>
                    <w:sz w:val="24"/>
                    <w:szCs w:val="24"/>
                    <w:lang w:val="en-US"/>
                  </w:rPr>
                  <w:t>OpAmps</w:t>
                </w:r>
                <w:proofErr w:type="spellEnd"/>
                <w:r w:rsidR="009E42BC" w:rsidRPr="0036062E">
                  <w:rPr>
                    <w:sz w:val="24"/>
                    <w:szCs w:val="24"/>
                    <w:lang w:val="en-US"/>
                  </w:rPr>
                  <w:t xml:space="preserve">. </w:t>
                </w:r>
                <w:r w:rsidR="009E42BC">
                  <w:rPr>
                    <w:sz w:val="24"/>
                    <w:szCs w:val="24"/>
                    <w:lang w:val="en-US"/>
                  </w:rPr>
                  <w:t>The subject</w:t>
                </w:r>
                <w:r w:rsidR="009E42BC" w:rsidRPr="0036062E">
                  <w:rPr>
                    <w:sz w:val="24"/>
                    <w:szCs w:val="24"/>
                    <w:lang w:val="en-US"/>
                  </w:rPr>
                  <w:t xml:space="preserve"> create</w:t>
                </w:r>
                <w:r w:rsidR="009E42BC">
                  <w:rPr>
                    <w:sz w:val="24"/>
                    <w:szCs w:val="24"/>
                    <w:lang w:val="en-US"/>
                  </w:rPr>
                  <w:t>s</w:t>
                </w:r>
                <w:r w:rsidR="009E42BC" w:rsidRPr="0036062E">
                  <w:rPr>
                    <w:sz w:val="24"/>
                    <w:szCs w:val="24"/>
                    <w:lang w:val="en-US"/>
                  </w:rPr>
                  <w:t xml:space="preserve"> knowledge and skills in designing simple electronic circuits, connecting and testing them. </w:t>
                </w:r>
                <w:r w:rsidR="009E42BC">
                  <w:rPr>
                    <w:sz w:val="24"/>
                    <w:szCs w:val="24"/>
                    <w:lang w:val="en-US"/>
                  </w:rPr>
                  <w:t>M</w:t>
                </w:r>
                <w:r w:rsidR="009E42BC" w:rsidRPr="0036062E">
                  <w:rPr>
                    <w:sz w:val="24"/>
                    <w:szCs w:val="24"/>
                    <w:lang w:val="en-US"/>
                  </w:rPr>
                  <w:t xml:space="preserve">ain measuring instruments </w:t>
                </w:r>
                <w:r w:rsidR="009E42BC">
                  <w:rPr>
                    <w:sz w:val="24"/>
                    <w:szCs w:val="24"/>
                    <w:lang w:val="en-US"/>
                  </w:rPr>
                  <w:t xml:space="preserve">are also studied </w:t>
                </w:r>
                <w:r w:rsidR="009E42BC" w:rsidRPr="0036062E">
                  <w:rPr>
                    <w:sz w:val="24"/>
                    <w:szCs w:val="24"/>
                    <w:lang w:val="en-US"/>
                  </w:rPr>
                  <w:t xml:space="preserve">- a </w:t>
                </w:r>
                <w:proofErr w:type="spellStart"/>
                <w:r w:rsidR="009E42BC" w:rsidRPr="0036062E">
                  <w:rPr>
                    <w:sz w:val="24"/>
                    <w:szCs w:val="24"/>
                    <w:lang w:val="en-US"/>
                  </w:rPr>
                  <w:t>multimeter</w:t>
                </w:r>
                <w:proofErr w:type="spellEnd"/>
                <w:r w:rsidR="009E42BC" w:rsidRPr="0036062E">
                  <w:rPr>
                    <w:sz w:val="24"/>
                    <w:szCs w:val="24"/>
                    <w:lang w:val="en-US"/>
                  </w:rPr>
                  <w:t xml:space="preserve"> and an oscilloscope. After each exercise, students prepare a report.</w:t>
                </w:r>
              </w:p>
              <w:p w:rsidR="009E425D" w:rsidRPr="00D07E35" w:rsidRDefault="009E425D" w:rsidP="00085EA4">
                <w:pPr>
                  <w:pStyle w:val="BodyTextIndent"/>
                  <w:ind w:firstLine="709"/>
                  <w:rPr>
                    <w:sz w:val="24"/>
                    <w:szCs w:val="24"/>
                    <w:lang w:val="en-US"/>
                  </w:rPr>
                </w:pPr>
              </w:p>
            </w:tc>
          </w:tr>
          <w:tr w:rsidR="009E425D" w:rsidTr="007A3835">
            <w:tc>
              <w:tcPr>
                <w:tcW w:w="9288" w:type="dxa"/>
              </w:tcPr>
              <w:p w:rsidR="009E425D" w:rsidRPr="00806320" w:rsidRDefault="009E425D" w:rsidP="000E3DA1">
                <w:pPr>
                  <w:rPr>
                    <w:lang w:val="en-US"/>
                  </w:rPr>
                </w:pPr>
                <w:r w:rsidRPr="00986F86">
                  <w:rPr>
                    <w:sz w:val="28"/>
                    <w:lang w:val="en-US"/>
                  </w:rPr>
                  <w:t>Main issues of the syllabus content</w:t>
                </w:r>
                <w:r>
                  <w:rPr>
                    <w:lang w:val="bg-BG"/>
                  </w:rPr>
                  <w:t>:</w:t>
                </w:r>
              </w:p>
              <w:p w:rsidR="009E425D" w:rsidRPr="009E42BC" w:rsidRDefault="009E42BC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Electronic components</w:t>
                </w:r>
              </w:p>
              <w:p w:rsidR="009E42BC" w:rsidRPr="009E42BC" w:rsidRDefault="009E42BC" w:rsidP="009E42BC">
                <w:pPr>
                  <w:pStyle w:val="ListParagraph"/>
                  <w:numPr>
                    <w:ilvl w:val="0"/>
                    <w:numId w:val="3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 xml:space="preserve">Semiconductor diodes. Characteristics </w:t>
                </w:r>
              </w:p>
              <w:p w:rsidR="009E42BC" w:rsidRPr="009E42BC" w:rsidRDefault="009E42BC" w:rsidP="009E42BC">
                <w:pPr>
                  <w:pStyle w:val="ListParagraph"/>
                  <w:numPr>
                    <w:ilvl w:val="0"/>
                    <w:numId w:val="3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Bipolar transistors. Static characteristics</w:t>
                </w:r>
              </w:p>
              <w:p w:rsidR="009E42BC" w:rsidRPr="009E425D" w:rsidRDefault="009E42BC" w:rsidP="009E42BC">
                <w:pPr>
                  <w:pStyle w:val="ListParagraph"/>
                  <w:numPr>
                    <w:ilvl w:val="0"/>
                    <w:numId w:val="3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MOSFETs</w:t>
                </w:r>
              </w:p>
              <w:p w:rsidR="009E425D" w:rsidRPr="009E42BC" w:rsidRDefault="009E42BC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Measurements in electronics</w:t>
                </w:r>
              </w:p>
              <w:p w:rsidR="009E42BC" w:rsidRPr="009E42BC" w:rsidRDefault="009E42BC" w:rsidP="009E42BC">
                <w:pPr>
                  <w:pStyle w:val="ListParagraph"/>
                  <w:numPr>
                    <w:ilvl w:val="0"/>
                    <w:numId w:val="3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Characteristics of signals in digital and pulse circuits</w:t>
                </w:r>
              </w:p>
              <w:p w:rsidR="009E42BC" w:rsidRDefault="009E42BC" w:rsidP="009E42BC">
                <w:pPr>
                  <w:pStyle w:val="ListParagraph"/>
                  <w:numPr>
                    <w:ilvl w:val="0"/>
                    <w:numId w:val="3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Measurement of static and dynamic characteristics</w:t>
                </w:r>
              </w:p>
              <w:p w:rsidR="009E425D" w:rsidRPr="009E42BC" w:rsidRDefault="009E42BC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Design of elementary circuit and circuits</w:t>
                </w:r>
              </w:p>
              <w:p w:rsidR="009E42BC" w:rsidRPr="009E42BC" w:rsidRDefault="009E42BC" w:rsidP="009E42BC">
                <w:pPr>
                  <w:pStyle w:val="ListParagraph"/>
                  <w:numPr>
                    <w:ilvl w:val="0"/>
                    <w:numId w:val="3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Linear pulse circuits</w:t>
                </w:r>
              </w:p>
              <w:p w:rsidR="009E42BC" w:rsidRPr="009E42BC" w:rsidRDefault="009E42BC" w:rsidP="009E42BC">
                <w:pPr>
                  <w:pStyle w:val="ListParagraph"/>
                  <w:numPr>
                    <w:ilvl w:val="0"/>
                    <w:numId w:val="3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Diode limiters</w:t>
                </w:r>
              </w:p>
              <w:p w:rsidR="009E42BC" w:rsidRDefault="009E42BC" w:rsidP="009E42BC">
                <w:pPr>
                  <w:pStyle w:val="ListParagraph"/>
                  <w:numPr>
                    <w:ilvl w:val="0"/>
                    <w:numId w:val="3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Transistor switch with bipolar transistors</w:t>
                </w:r>
              </w:p>
              <w:p w:rsidR="009E425D" w:rsidRPr="00525EA4" w:rsidRDefault="00525EA4" w:rsidP="009E42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Power supply units</w:t>
                </w:r>
              </w:p>
              <w:p w:rsidR="00525EA4" w:rsidRPr="00525EA4" w:rsidRDefault="00525EA4" w:rsidP="00525EA4">
                <w:pPr>
                  <w:pStyle w:val="ListParagraph"/>
                  <w:numPr>
                    <w:ilvl w:val="0"/>
                    <w:numId w:val="3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Transformers</w:t>
                </w:r>
              </w:p>
              <w:p w:rsidR="00525EA4" w:rsidRPr="00525EA4" w:rsidRDefault="00525EA4" w:rsidP="00525EA4">
                <w:pPr>
                  <w:pStyle w:val="ListParagraph"/>
                  <w:numPr>
                    <w:ilvl w:val="0"/>
                    <w:numId w:val="3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Rectifiers</w:t>
                </w:r>
              </w:p>
              <w:p w:rsidR="00525EA4" w:rsidRPr="00525EA4" w:rsidRDefault="00525EA4" w:rsidP="00525EA4">
                <w:pPr>
                  <w:pStyle w:val="ListParagraph"/>
                  <w:numPr>
                    <w:ilvl w:val="0"/>
                    <w:numId w:val="3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Stabilizers. Impulse stabilizers</w:t>
                </w:r>
              </w:p>
              <w:p w:rsidR="00525EA4" w:rsidRPr="009E425D" w:rsidRDefault="00525EA4" w:rsidP="00525EA4">
                <w:pPr>
                  <w:pStyle w:val="ListParagraph"/>
                  <w:numPr>
                    <w:ilvl w:val="0"/>
                    <w:numId w:val="3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Parameters of specialized power supplies</w:t>
                </w:r>
              </w:p>
              <w:p w:rsidR="00E614C7" w:rsidRPr="0034460D" w:rsidRDefault="00525EA4" w:rsidP="009E42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 xml:space="preserve">Operational </w:t>
                </w:r>
                <w:r w:rsidR="0034460D">
                  <w:rPr>
                    <w:lang w:val="en-US"/>
                  </w:rPr>
                  <w:t>amplifiers</w:t>
                </w:r>
              </w:p>
              <w:p w:rsidR="0034460D" w:rsidRDefault="0034460D" w:rsidP="0034460D">
                <w:pPr>
                  <w:pStyle w:val="ListParagraph"/>
                  <w:numPr>
                    <w:ilvl w:val="0"/>
                    <w:numId w:val="3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>Basic information about OA</w:t>
                </w:r>
              </w:p>
              <w:p w:rsidR="0034460D" w:rsidRDefault="0034460D" w:rsidP="0034460D">
                <w:pPr>
                  <w:pStyle w:val="ListParagraph"/>
                  <w:numPr>
                    <w:ilvl w:val="0"/>
                    <w:numId w:val="3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>Basic parameters of the OA without feedback</w:t>
                </w:r>
              </w:p>
              <w:p w:rsidR="0034460D" w:rsidRPr="0034460D" w:rsidRDefault="0034460D" w:rsidP="0034460D">
                <w:pPr>
                  <w:pStyle w:val="ListParagraph"/>
                  <w:numPr>
                    <w:ilvl w:val="0"/>
                    <w:numId w:val="3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>Basic circuits of OA</w:t>
                </w:r>
              </w:p>
              <w:p w:rsidR="009E425D" w:rsidRPr="0034460D" w:rsidRDefault="0034460D" w:rsidP="0034460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 xml:space="preserve">Sensors </w:t>
                </w:r>
              </w:p>
            </w:tc>
          </w:tr>
        </w:tbl>
      </w:sdtContent>
    </w:sdt>
    <w:p w:rsidR="005542A7" w:rsidRDefault="005542A7">
      <w:bookmarkStart w:id="0" w:name="_GoBack"/>
      <w:bookmarkEnd w:id="0"/>
    </w:p>
    <w:sectPr w:rsidR="005542A7" w:rsidSect="004C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667"/>
    <w:multiLevelType w:val="hybridMultilevel"/>
    <w:tmpl w:val="FD0C6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0E22"/>
    <w:multiLevelType w:val="hybridMultilevel"/>
    <w:tmpl w:val="FF9805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7605A0"/>
    <w:multiLevelType w:val="hybridMultilevel"/>
    <w:tmpl w:val="41C0EDEA"/>
    <w:lvl w:ilvl="0" w:tplc="32E4B9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835"/>
    <w:rsid w:val="001A0C7A"/>
    <w:rsid w:val="0034460D"/>
    <w:rsid w:val="00463A34"/>
    <w:rsid w:val="004C1F3A"/>
    <w:rsid w:val="00525EA4"/>
    <w:rsid w:val="00542244"/>
    <w:rsid w:val="005542A7"/>
    <w:rsid w:val="00571F54"/>
    <w:rsid w:val="00617CB7"/>
    <w:rsid w:val="00765A23"/>
    <w:rsid w:val="00791F88"/>
    <w:rsid w:val="007A3835"/>
    <w:rsid w:val="00944896"/>
    <w:rsid w:val="00967184"/>
    <w:rsid w:val="009E425D"/>
    <w:rsid w:val="009E42BC"/>
    <w:rsid w:val="00B43A54"/>
    <w:rsid w:val="00D16542"/>
    <w:rsid w:val="00DD6758"/>
    <w:rsid w:val="00E574C2"/>
    <w:rsid w:val="00E614C7"/>
    <w:rsid w:val="00F2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E425D"/>
    <w:pPr>
      <w:widowControl w:val="0"/>
      <w:spacing w:line="260" w:lineRule="auto"/>
      <w:ind w:firstLine="720"/>
      <w:jc w:val="both"/>
    </w:pPr>
    <w:rPr>
      <w:snapToGrid w:val="0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9E425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ranslation">
    <w:name w:val="translation"/>
    <w:basedOn w:val="DefaultParagraphFont"/>
    <w:rsid w:val="009E4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72415D08164F2B972772662F08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F713-04B9-4B50-87E4-368FAC289848}"/>
      </w:docPartPr>
      <w:docPartBody>
        <w:p w:rsidR="00E85527" w:rsidRDefault="00B35B17" w:rsidP="00B35B17">
          <w:pPr>
            <w:pStyle w:val="9E72415D08164F2B972772662F0842C1"/>
          </w:pPr>
          <w:r w:rsidRPr="004A4844">
            <w:rPr>
              <w:rStyle w:val="PlaceholderText"/>
            </w:rPr>
            <w:t>Click here to enter text.</w:t>
          </w:r>
        </w:p>
      </w:docPartBody>
    </w:docPart>
    <w:docPart>
      <w:docPartPr>
        <w:name w:val="63CD4352E63A4C2CA9081B319C7F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9C32-4E01-4A9E-8004-1BE41FBA5DD0}"/>
      </w:docPartPr>
      <w:docPartBody>
        <w:p w:rsidR="00E85527" w:rsidRDefault="00B35B17" w:rsidP="00B35B17">
          <w:pPr>
            <w:pStyle w:val="63CD4352E63A4C2CA9081B319C7F6EA7"/>
          </w:pPr>
          <w:r>
            <w:rPr>
              <w:rStyle w:val="PlaceholderText"/>
            </w:rPr>
            <w:t>Напиши тук.</w:t>
          </w:r>
        </w:p>
      </w:docPartBody>
    </w:docPart>
    <w:docPart>
      <w:docPartPr>
        <w:name w:val="F1D43897F2C04C29BDE5EF5CDA1A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86D-CB7D-42F1-8F01-52262EE934A6}"/>
      </w:docPartPr>
      <w:docPartBody>
        <w:p w:rsidR="00E85527" w:rsidRDefault="00B35B17" w:rsidP="00B35B17">
          <w:pPr>
            <w:pStyle w:val="F1D43897F2C04C29BDE5EF5CDA1A56DE"/>
          </w:pPr>
          <w:r>
            <w:rPr>
              <w:rStyle w:val="PlaceholderText"/>
            </w:rPr>
            <w:t>Код на дисциплината</w:t>
          </w:r>
          <w:r w:rsidRPr="004A48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5B17"/>
    <w:rsid w:val="00373BC9"/>
    <w:rsid w:val="00B35B17"/>
    <w:rsid w:val="00E8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B17"/>
    <w:rPr>
      <w:color w:val="808080"/>
    </w:rPr>
  </w:style>
  <w:style w:type="paragraph" w:customStyle="1" w:styleId="0FEDE116C86D47A785CA67B509E76944">
    <w:name w:val="0FEDE116C86D47A785CA67B509E76944"/>
    <w:rsid w:val="00B35B17"/>
  </w:style>
  <w:style w:type="paragraph" w:customStyle="1" w:styleId="190AF673F94F44998201967BA92E36BA">
    <w:name w:val="190AF673F94F44998201967BA92E36BA"/>
    <w:rsid w:val="00B35B17"/>
  </w:style>
  <w:style w:type="paragraph" w:customStyle="1" w:styleId="9E72415D08164F2B972772662F0842C1">
    <w:name w:val="9E72415D08164F2B972772662F0842C1"/>
    <w:rsid w:val="00B35B17"/>
  </w:style>
  <w:style w:type="paragraph" w:customStyle="1" w:styleId="63CD4352E63A4C2CA9081B319C7F6EA7">
    <w:name w:val="63CD4352E63A4C2CA9081B319C7F6EA7"/>
    <w:rsid w:val="00B35B17"/>
  </w:style>
  <w:style w:type="paragraph" w:customStyle="1" w:styleId="F1D43897F2C04C29BDE5EF5CDA1A56DE">
    <w:name w:val="F1D43897F2C04C29BDE5EF5CDA1A56DE"/>
    <w:rsid w:val="00B35B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DT</cp:lastModifiedBy>
  <cp:revision>2</cp:revision>
  <cp:lastPrinted>2017-10-30T06:07:00Z</cp:lastPrinted>
  <dcterms:created xsi:type="dcterms:W3CDTF">2017-10-30T11:21:00Z</dcterms:created>
  <dcterms:modified xsi:type="dcterms:W3CDTF">2017-10-30T11:21:00Z</dcterms:modified>
</cp:coreProperties>
</file>