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9B5254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5B4AFC">
                      <w:rPr>
                        <w:rStyle w:val="Style9"/>
                      </w:rPr>
                      <w:t>programming fundamentals-2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5B4AFC">
                      <w:rPr>
                        <w:lang w:val="en-US"/>
                      </w:rPr>
                      <w:t>10-a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37A50" w:rsidRDefault="00FB60FB" w:rsidP="00FB60FB">
                <w:pPr>
                  <w:pStyle w:val="BodyTextIndent"/>
                  <w:ind w:firstLine="709"/>
                  <w:rPr>
                    <w:sz w:val="24"/>
                    <w:szCs w:val="24"/>
                    <w:lang w:val="en-US"/>
                  </w:rPr>
                </w:pPr>
                <w:r w:rsidRPr="0027140B">
                  <w:rPr>
                    <w:szCs w:val="28"/>
                    <w:lang w:val="en-US"/>
                  </w:rPr>
                  <w:t>Annotation</w:t>
                </w:r>
                <w:r w:rsidRPr="00C1198B">
                  <w:t>:</w:t>
                </w:r>
                <w:r>
                  <w:t xml:space="preserve">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the discipline “Programming Fundamentals-2” is oriented towards the fundamental training of the students of the specialty of SIT. The discipline is based on C++ to solve mathematical problems, including solving of tasks in rational programming. The main tasks are related to the obtaining of knowledge and skills for: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Basic input and output techniques in C++;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Pointers. Pointer operations;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Functions;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Strings;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Bitwise operations;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Whole numbers. Presentation in decimal and binary numeral systems. Prime numbers. Mercenne end perfect numbers;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Recursion and iteration: the greatest common divisor; the least common multiple;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Combinatorics, algorithms: permutations, variations, combinations;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Dynamic optimization; </w:t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sym w:font="Wingdings" w:char="F077"/>
                </w:r>
                <w:r w:rsidR="005B4AFC" w:rsidRPr="00837A50">
                  <w:rPr>
                    <w:sz w:val="24"/>
                    <w:szCs w:val="24"/>
                    <w:lang w:val="en-US"/>
                  </w:rPr>
                  <w:t xml:space="preserve"> Vector operations, geometric primitives.</w:t>
                </w:r>
              </w:p>
              <w:p w:rsidR="005B4AFC" w:rsidRPr="005B4AFC" w:rsidRDefault="005B4AFC" w:rsidP="00FB60FB">
                <w:pPr>
                  <w:pStyle w:val="BodyTextIndent"/>
                  <w:ind w:firstLine="709"/>
                  <w:rPr>
                    <w:sz w:val="22"/>
                    <w:szCs w:val="22"/>
                    <w:lang w:val="en-US"/>
                  </w:rPr>
                </w:pPr>
              </w:p>
              <w:p w:rsidR="005B4AFC" w:rsidRPr="009B5254" w:rsidRDefault="005B4AFC" w:rsidP="00FB60FB">
                <w:pPr>
                  <w:pStyle w:val="BodyTextIndent"/>
                  <w:ind w:firstLine="709"/>
                  <w:rPr>
                    <w:sz w:val="22"/>
                    <w:szCs w:val="22"/>
                    <w:lang w:val="en-US"/>
                  </w:rPr>
                </w:pPr>
              </w:p>
              <w:p w:rsidR="009B5254" w:rsidRPr="009B5254" w:rsidRDefault="009B5254" w:rsidP="00FB60FB">
                <w:pPr>
                  <w:pStyle w:val="BodyTextIndent"/>
                  <w:ind w:firstLine="709"/>
                  <w:rPr>
                    <w:lang w:val="en-US"/>
                  </w:rPr>
                </w:pP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837A50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Program algorithms and methods for their description</w:t>
                </w:r>
              </w:p>
              <w:p w:rsidR="00FB60FB" w:rsidRDefault="00837A50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The principles of programming and designing application programs</w:t>
                </w:r>
              </w:p>
              <w:p w:rsidR="00FB60FB" w:rsidRDefault="00837A50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Presentation of information and basic types and structures of data in high-level programming languages</w:t>
                </w:r>
              </w:p>
              <w:p w:rsidR="00FB60FB" w:rsidRPr="00401492" w:rsidRDefault="00837A50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Work with available software written on C/C++/C#</w:t>
                </w:r>
              </w:p>
              <w:p w:rsidR="00401492" w:rsidRPr="00401492" w:rsidRDefault="00837A50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Creating programs in C/C++/C#</w:t>
                </w:r>
              </w:p>
              <w:p w:rsidR="00401492" w:rsidRPr="00837A50" w:rsidRDefault="00837A50" w:rsidP="00837A5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Object-oriented programming</w:t>
                </w:r>
              </w:p>
              <w:p w:rsidR="00FB60FB" w:rsidRPr="00FB60FB" w:rsidRDefault="00FB60FB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1A0C7A"/>
    <w:rsid w:val="0027140B"/>
    <w:rsid w:val="00332D9B"/>
    <w:rsid w:val="00401492"/>
    <w:rsid w:val="00463A34"/>
    <w:rsid w:val="004C1F3A"/>
    <w:rsid w:val="00542244"/>
    <w:rsid w:val="005542A7"/>
    <w:rsid w:val="00571F54"/>
    <w:rsid w:val="005B4AFC"/>
    <w:rsid w:val="00617CB7"/>
    <w:rsid w:val="006B170D"/>
    <w:rsid w:val="00765A23"/>
    <w:rsid w:val="00791F88"/>
    <w:rsid w:val="007A3835"/>
    <w:rsid w:val="00837A50"/>
    <w:rsid w:val="00944896"/>
    <w:rsid w:val="00967184"/>
    <w:rsid w:val="009B5254"/>
    <w:rsid w:val="009E425D"/>
    <w:rsid w:val="00B43A54"/>
    <w:rsid w:val="00C93E23"/>
    <w:rsid w:val="00D16542"/>
    <w:rsid w:val="00DD6758"/>
    <w:rsid w:val="00E574C2"/>
    <w:rsid w:val="00E614C7"/>
    <w:rsid w:val="00F2758D"/>
    <w:rsid w:val="00FB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7111B8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2017-10-31T07:43:00Z</dcterms:created>
  <dcterms:modified xsi:type="dcterms:W3CDTF">2017-10-31T07:43:00Z</dcterms:modified>
</cp:coreProperties>
</file>