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287198">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287198">
                      <w:rPr>
                        <w:rStyle w:val="Style9"/>
                      </w:rPr>
                      <w:t>object-oriented programming fundamentals (java)</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6F3499">
                      <w:rPr>
                        <w:lang w:val="en-US"/>
                      </w:rPr>
                      <w:t>1</w:t>
                    </w:r>
                    <w:r w:rsidR="00287198">
                      <w:rPr>
                        <w:lang w:val="en-US"/>
                      </w:rPr>
                      <w:t>9</w:t>
                    </w:r>
                  </w:sdtContent>
                </w:sdt>
              </w:p>
            </w:tc>
          </w:tr>
          <w:tr w:rsidR="00FB60FB" w:rsidTr="007A3835">
            <w:tc>
              <w:tcPr>
                <w:tcW w:w="9288" w:type="dxa"/>
              </w:tcPr>
              <w:p w:rsidR="009B5254" w:rsidRPr="009B5254" w:rsidRDefault="00FB60FB" w:rsidP="00FB60FB">
                <w:pPr>
                  <w:pStyle w:val="BodyTextIndent"/>
                  <w:ind w:firstLine="709"/>
                  <w:rPr>
                    <w:lang w:val="en-US"/>
                  </w:rPr>
                </w:pPr>
                <w:r w:rsidRPr="0027140B">
                  <w:rPr>
                    <w:szCs w:val="28"/>
                    <w:lang w:val="en-US"/>
                  </w:rPr>
                  <w:t>Annotation</w:t>
                </w:r>
                <w:r w:rsidRPr="00C1198B">
                  <w:t>:</w:t>
                </w:r>
                <w:r>
                  <w:t xml:space="preserve"> </w:t>
                </w:r>
                <w:r w:rsidR="00287198">
                  <w:rPr>
                    <w:sz w:val="22"/>
                  </w:rPr>
                  <w:t xml:space="preserve">Using the main conceptions and principles of object-oriented programming, the students learn programming language Java and get knowledge and skills on Java programming. The course is considered the basic language statements and constructions. Such topics as Declaring Classes, Declaring Member Variables, Defining Methods, Constructors for Classes Providing, Passing Information to a Method or a Constructor, Creating Objects, Using Objects Inner Class Example and so on are discussed. </w:t>
                </w: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287198" w:rsidP="007A3835">
                <w:pPr>
                  <w:pStyle w:val="ListParagraph"/>
                  <w:numPr>
                    <w:ilvl w:val="0"/>
                    <w:numId w:val="1"/>
                  </w:numPr>
                  <w:rPr>
                    <w:lang w:val="bg-BG"/>
                  </w:rPr>
                </w:pPr>
                <w:r>
                  <w:rPr>
                    <w:lang w:val="en-US"/>
                  </w:rPr>
                  <w:t>Abstract classes</w:t>
                </w:r>
              </w:p>
              <w:p w:rsidR="00FB60FB" w:rsidRPr="00287198" w:rsidRDefault="00287198" w:rsidP="007A3835">
                <w:pPr>
                  <w:pStyle w:val="ListParagraph"/>
                  <w:numPr>
                    <w:ilvl w:val="0"/>
                    <w:numId w:val="1"/>
                  </w:numPr>
                  <w:rPr>
                    <w:lang w:val="bg-BG"/>
                  </w:rPr>
                </w:pPr>
                <w:r>
                  <w:rPr>
                    <w:lang w:val="en-US"/>
                  </w:rPr>
                  <w:t>Packages</w:t>
                </w:r>
              </w:p>
              <w:p w:rsidR="00287198" w:rsidRDefault="00287198" w:rsidP="007A3835">
                <w:pPr>
                  <w:pStyle w:val="ListParagraph"/>
                  <w:numPr>
                    <w:ilvl w:val="0"/>
                    <w:numId w:val="1"/>
                  </w:numPr>
                  <w:rPr>
                    <w:lang w:val="bg-BG"/>
                  </w:rPr>
                </w:pPr>
                <w:r>
                  <w:rPr>
                    <w:lang w:val="en-US"/>
                  </w:rPr>
                  <w:t>Generics</w:t>
                </w:r>
              </w:p>
              <w:p w:rsidR="00401492" w:rsidRPr="00287198" w:rsidRDefault="00287198" w:rsidP="000B0960">
                <w:pPr>
                  <w:pStyle w:val="ListParagraph"/>
                  <w:numPr>
                    <w:ilvl w:val="0"/>
                    <w:numId w:val="1"/>
                  </w:numPr>
                  <w:rPr>
                    <w:lang w:val="bg-BG"/>
                  </w:rPr>
                </w:pPr>
                <w:r>
                  <w:rPr>
                    <w:lang w:val="en-US"/>
                  </w:rPr>
                  <w:t xml:space="preserve">Interfaces </w:t>
                </w:r>
              </w:p>
              <w:p w:rsidR="00287198" w:rsidRPr="006F3499" w:rsidRDefault="00287198" w:rsidP="000B0960">
                <w:pPr>
                  <w:pStyle w:val="ListParagraph"/>
                  <w:numPr>
                    <w:ilvl w:val="0"/>
                    <w:numId w:val="1"/>
                  </w:numPr>
                  <w:rPr>
                    <w:lang w:val="bg-BG"/>
                  </w:rPr>
                </w:pPr>
                <w:r>
                  <w:rPr>
                    <w:lang w:val="en-US"/>
                  </w:rPr>
                  <w:t xml:space="preserve">Inheritance </w:t>
                </w:r>
              </w:p>
              <w:p w:rsidR="00FB60FB" w:rsidRPr="00FB60FB" w:rsidRDefault="00FB60FB"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B0960"/>
    <w:rsid w:val="001A0C7A"/>
    <w:rsid w:val="0027140B"/>
    <w:rsid w:val="00287198"/>
    <w:rsid w:val="002D5849"/>
    <w:rsid w:val="00332D9B"/>
    <w:rsid w:val="00401492"/>
    <w:rsid w:val="00463A34"/>
    <w:rsid w:val="004C1F3A"/>
    <w:rsid w:val="00542244"/>
    <w:rsid w:val="005542A7"/>
    <w:rsid w:val="00571F54"/>
    <w:rsid w:val="005B4AFC"/>
    <w:rsid w:val="00617CB7"/>
    <w:rsid w:val="006911C6"/>
    <w:rsid w:val="006B170D"/>
    <w:rsid w:val="006F3499"/>
    <w:rsid w:val="00765A23"/>
    <w:rsid w:val="00791F88"/>
    <w:rsid w:val="007A3835"/>
    <w:rsid w:val="00837A50"/>
    <w:rsid w:val="00944896"/>
    <w:rsid w:val="00967184"/>
    <w:rsid w:val="009B5254"/>
    <w:rsid w:val="009E425D"/>
    <w:rsid w:val="00A53E7E"/>
    <w:rsid w:val="00B43A54"/>
    <w:rsid w:val="00C93E23"/>
    <w:rsid w:val="00D16542"/>
    <w:rsid w:val="00DD6758"/>
    <w:rsid w:val="00E574C2"/>
    <w:rsid w:val="00E614C7"/>
    <w:rsid w:val="00F2758D"/>
    <w:rsid w:val="00F40296"/>
    <w:rsid w:val="00FB60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 w:type="paragraph" w:styleId="NormalWeb">
    <w:name w:val="Normal (Web)"/>
    <w:basedOn w:val="Normal"/>
    <w:uiPriority w:val="99"/>
    <w:unhideWhenUsed/>
    <w:rsid w:val="002D5849"/>
    <w:pPr>
      <w:spacing w:before="100" w:beforeAutospacing="1" w:after="100" w:afterAutospacing="1"/>
    </w:pPr>
    <w:rPr>
      <w:lang w:val="en-US"/>
    </w:rPr>
  </w:style>
  <w:style w:type="character" w:customStyle="1" w:styleId="notranslate">
    <w:name w:val="notranslate"/>
    <w:basedOn w:val="DefaultParagraphFont"/>
    <w:rsid w:val="002D5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7111B8"/>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2017-10-31T08:33:00Z</dcterms:created>
  <dcterms:modified xsi:type="dcterms:W3CDTF">2017-10-31T08:33:00Z</dcterms:modified>
</cp:coreProperties>
</file>