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C97115">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C97115">
                      <w:rPr>
                        <w:rStyle w:val="Style9"/>
                      </w:rPr>
                      <w:t>graphic systems</w:t>
                    </w:r>
                    <w:r w:rsidR="00254A63">
                      <w:rPr>
                        <w:rStyle w:val="Style9"/>
                      </w:rPr>
                      <w:t xml:space="preserve"> - project</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331B81">
                      <w:rPr>
                        <w:lang w:val="en-US"/>
                      </w:rPr>
                      <w:t>32</w:t>
                    </w:r>
                    <w:r w:rsidR="00C97115">
                      <w:rPr>
                        <w:lang w:val="en-US"/>
                      </w:rPr>
                      <w:t>d</w:t>
                    </w:r>
                  </w:sdtContent>
                </w:sdt>
              </w:p>
            </w:tc>
          </w:tr>
          <w:tr w:rsidR="00FB60FB" w:rsidTr="007A3835">
            <w:tc>
              <w:tcPr>
                <w:tcW w:w="9288" w:type="dxa"/>
              </w:tcPr>
              <w:p w:rsidR="00254A63" w:rsidRPr="00254A63" w:rsidRDefault="00FB60FB" w:rsidP="00254A63">
                <w:pPr>
                  <w:jc w:val="both"/>
                </w:pPr>
                <w:r w:rsidRPr="00C97115">
                  <w:rPr>
                    <w:sz w:val="28"/>
                    <w:szCs w:val="28"/>
                    <w:lang w:val="en-US"/>
                  </w:rPr>
                  <w:t>Annotation</w:t>
                </w:r>
                <w:r w:rsidRPr="00C97115">
                  <w:rPr>
                    <w:sz w:val="28"/>
                    <w:szCs w:val="28"/>
                  </w:rPr>
                  <w:t>:</w:t>
                </w:r>
                <w:r>
                  <w:t xml:space="preserve"> </w:t>
                </w:r>
                <w:r w:rsidR="00C97115" w:rsidRPr="0072692F">
                  <w:rPr>
                    <w:lang w:val="en-US"/>
                  </w:rPr>
                  <w:t xml:space="preserve">The course project aims to deepen students' knowledge of the basic methods and tools for building different types of Graphical Systems (GS), considered as a set of hardware, data and software for manipulating, storing, analyzing and visualizing information in </w:t>
                </w:r>
                <w:r w:rsidR="00C97115">
                  <w:rPr>
                    <w:lang w:val="en-US"/>
                  </w:rPr>
                  <w:t>different fields of application</w:t>
                </w:r>
                <w:r w:rsidR="00C97115" w:rsidRPr="0072692F">
                  <w:rPr>
                    <w:lang w:val="en-US"/>
                  </w:rPr>
                  <w:t>. Students independently realize a job, a module that implements a specific graphic application. The development task includes exploring the basic algorithms required for task assignment, interface design, program implementation and its testing. The software is implemented in the OpenGL graphics environment. The course project is based on the previous "Graphic Systems" discipline.</w:t>
                </w:r>
              </w:p>
              <w:p w:rsidR="009B5254" w:rsidRPr="00EC5B3C" w:rsidRDefault="009B5254" w:rsidP="00441879">
                <w:pPr>
                  <w:pStyle w:val="BodyTextIndent"/>
                  <w:ind w:firstLine="709"/>
                  <w:rPr>
                    <w:sz w:val="24"/>
                    <w:szCs w:val="24"/>
                    <w:lang w:val="en-US"/>
                  </w:rPr>
                </w:pP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C97115" w:rsidP="007A3835">
                <w:pPr>
                  <w:pStyle w:val="ListParagraph"/>
                  <w:numPr>
                    <w:ilvl w:val="0"/>
                    <w:numId w:val="1"/>
                  </w:numPr>
                  <w:rPr>
                    <w:lang w:val="bg-BG"/>
                  </w:rPr>
                </w:pPr>
                <w:r>
                  <w:rPr>
                    <w:lang w:val="en-US"/>
                  </w:rPr>
                  <w:t>Software development by OpenGL libraries</w:t>
                </w:r>
              </w:p>
              <w:p w:rsidR="00FB60FB" w:rsidRPr="00287198" w:rsidRDefault="00C97115" w:rsidP="007A3835">
                <w:pPr>
                  <w:pStyle w:val="ListParagraph"/>
                  <w:numPr>
                    <w:ilvl w:val="0"/>
                    <w:numId w:val="1"/>
                  </w:numPr>
                  <w:rPr>
                    <w:lang w:val="bg-BG"/>
                  </w:rPr>
                </w:pPr>
                <w:r>
                  <w:rPr>
                    <w:lang w:val="en-US"/>
                  </w:rPr>
                  <w:t>Realization of realistic 3D objects</w:t>
                </w:r>
              </w:p>
              <w:p w:rsidR="00441879" w:rsidRPr="00331B81" w:rsidRDefault="00C97115" w:rsidP="000B0960">
                <w:pPr>
                  <w:pStyle w:val="ListParagraph"/>
                  <w:numPr>
                    <w:ilvl w:val="0"/>
                    <w:numId w:val="1"/>
                  </w:numPr>
                  <w:rPr>
                    <w:lang w:val="bg-BG"/>
                  </w:rPr>
                </w:pPr>
                <w:r>
                  <w:rPr>
                    <w:lang w:val="en-US"/>
                  </w:rPr>
                  <w:t>Software development, including animation components and virtual images</w:t>
                </w:r>
              </w:p>
              <w:p w:rsidR="00FB60FB" w:rsidRPr="00FB60FB" w:rsidRDefault="00F12311"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B0960"/>
    <w:rsid w:val="00142F6A"/>
    <w:rsid w:val="001A0C7A"/>
    <w:rsid w:val="0023566F"/>
    <w:rsid w:val="00254A63"/>
    <w:rsid w:val="0027140B"/>
    <w:rsid w:val="00287198"/>
    <w:rsid w:val="002D5849"/>
    <w:rsid w:val="00331B81"/>
    <w:rsid w:val="00332D9B"/>
    <w:rsid w:val="00401492"/>
    <w:rsid w:val="00441879"/>
    <w:rsid w:val="00463A34"/>
    <w:rsid w:val="004C1F3A"/>
    <w:rsid w:val="00542244"/>
    <w:rsid w:val="005542A7"/>
    <w:rsid w:val="00571F54"/>
    <w:rsid w:val="005B4AFC"/>
    <w:rsid w:val="00617CB7"/>
    <w:rsid w:val="006911C6"/>
    <w:rsid w:val="006B170D"/>
    <w:rsid w:val="006F3499"/>
    <w:rsid w:val="00765A23"/>
    <w:rsid w:val="00791F88"/>
    <w:rsid w:val="007A3835"/>
    <w:rsid w:val="00837A50"/>
    <w:rsid w:val="00910DB6"/>
    <w:rsid w:val="00944896"/>
    <w:rsid w:val="00967184"/>
    <w:rsid w:val="009817F3"/>
    <w:rsid w:val="009B5254"/>
    <w:rsid w:val="009E425D"/>
    <w:rsid w:val="00A348FE"/>
    <w:rsid w:val="00A53E7E"/>
    <w:rsid w:val="00AE5FE7"/>
    <w:rsid w:val="00B43A54"/>
    <w:rsid w:val="00C606DE"/>
    <w:rsid w:val="00C93E23"/>
    <w:rsid w:val="00C97115"/>
    <w:rsid w:val="00D16542"/>
    <w:rsid w:val="00DD6758"/>
    <w:rsid w:val="00E574C2"/>
    <w:rsid w:val="00E614C7"/>
    <w:rsid w:val="00EA4AEE"/>
    <w:rsid w:val="00EC5B3C"/>
    <w:rsid w:val="00F12311"/>
    <w:rsid w:val="00F2758D"/>
    <w:rsid w:val="00F40296"/>
    <w:rsid w:val="00FB60FB"/>
    <w:rsid w:val="00FC325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 w:type="paragraph" w:styleId="NormalWeb">
    <w:name w:val="Normal (Web)"/>
    <w:basedOn w:val="Normal"/>
    <w:uiPriority w:val="99"/>
    <w:unhideWhenUsed/>
    <w:rsid w:val="002D5849"/>
    <w:pPr>
      <w:spacing w:before="100" w:beforeAutospacing="1" w:after="100" w:afterAutospacing="1"/>
    </w:pPr>
    <w:rPr>
      <w:lang w:val="en-US"/>
    </w:rPr>
  </w:style>
  <w:style w:type="character" w:customStyle="1" w:styleId="notranslate">
    <w:name w:val="notranslate"/>
    <w:basedOn w:val="DefaultParagraphFont"/>
    <w:rsid w:val="002D5849"/>
  </w:style>
  <w:style w:type="paragraph" w:styleId="BodyText">
    <w:name w:val="Body Text"/>
    <w:basedOn w:val="Normal"/>
    <w:link w:val="BodyTextChar"/>
    <w:uiPriority w:val="99"/>
    <w:semiHidden/>
    <w:unhideWhenUsed/>
    <w:rsid w:val="00142F6A"/>
    <w:pPr>
      <w:spacing w:after="120"/>
    </w:pPr>
  </w:style>
  <w:style w:type="character" w:customStyle="1" w:styleId="BodyTextChar">
    <w:name w:val="Body Text Char"/>
    <w:basedOn w:val="DefaultParagraphFont"/>
    <w:link w:val="BodyText"/>
    <w:uiPriority w:val="99"/>
    <w:semiHidden/>
    <w:rsid w:val="00142F6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524D42"/>
    <w:rsid w:val="007111B8"/>
    <w:rsid w:val="00AC2F4B"/>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2017-11-02T07:39:00Z</dcterms:created>
  <dcterms:modified xsi:type="dcterms:W3CDTF">2017-11-02T07:39:00Z</dcterms:modified>
</cp:coreProperties>
</file>