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EE7B4A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EE7B4A">
                      <w:rPr>
                        <w:rStyle w:val="Style9"/>
                      </w:rPr>
                      <w:t>programming for mobile internet devices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331B81">
                      <w:rPr>
                        <w:lang w:val="en-US"/>
                      </w:rPr>
                      <w:t>3</w:t>
                    </w:r>
                    <w:r w:rsidR="00EE7B4A">
                      <w:rPr>
                        <w:lang w:val="en-US"/>
                      </w:rPr>
                      <w:t>6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9B5254" w:rsidRDefault="00FB60FB" w:rsidP="00AC2B56">
                <w:pPr>
                  <w:pStyle w:val="BodyTextIndent"/>
                  <w:ind w:firstLine="284"/>
                  <w:rPr>
                    <w:sz w:val="22"/>
                    <w:lang w:val="en-US"/>
                  </w:rPr>
                </w:pPr>
                <w:r w:rsidRPr="00C97115">
                  <w:rPr>
                    <w:szCs w:val="28"/>
                    <w:lang w:val="en-US"/>
                  </w:rPr>
                  <w:t>Annotation</w:t>
                </w:r>
                <w:r w:rsidRPr="00C97115">
                  <w:rPr>
                    <w:szCs w:val="28"/>
                  </w:rPr>
                  <w:t>:</w:t>
                </w:r>
                <w:r>
                  <w:t xml:space="preserve"> </w:t>
                </w:r>
                <w:r w:rsidR="00EE7B4A">
                  <w:rPr>
                    <w:sz w:val="22"/>
                  </w:rPr>
                  <w:t>The course is based on students' knowledge of the following subjects: Programming Fundamental</w:t>
                </w:r>
                <w:r w:rsidR="00EE7B4A">
                  <w:rPr>
                    <w:sz w:val="22"/>
                    <w:lang w:val="en-US"/>
                  </w:rPr>
                  <w:t>s</w:t>
                </w:r>
                <w:r w:rsidR="00EE7B4A">
                  <w:rPr>
                    <w:sz w:val="22"/>
                  </w:rPr>
                  <w:t xml:space="preserve"> I and II, Algorithms and Data Structures and Object</w:t>
                </w:r>
                <w:r w:rsidR="00EE7B4A">
                  <w:rPr>
                    <w:sz w:val="22"/>
                    <w:lang w:val="en-US"/>
                  </w:rPr>
                  <w:t>-</w:t>
                </w:r>
                <w:r w:rsidR="00EE7B4A">
                  <w:rPr>
                    <w:sz w:val="22"/>
                  </w:rPr>
                  <w:t>Oriented Programming I and II part. Based on the basic concepts and principles of Object</w:t>
                </w:r>
                <w:r w:rsidR="00EE7B4A">
                  <w:rPr>
                    <w:sz w:val="22"/>
                    <w:lang w:val="en-US"/>
                  </w:rPr>
                  <w:t>-</w:t>
                </w:r>
                <w:r w:rsidR="00EE7B4A">
                  <w:rPr>
                    <w:sz w:val="22"/>
                  </w:rPr>
                  <w:t>Oriented Programming (PLO), students lear</w:t>
                </w:r>
                <w:r w:rsidR="00EE7B4A">
                  <w:rPr>
                    <w:sz w:val="22"/>
                    <w:lang w:val="en-US"/>
                  </w:rPr>
                  <w:t>n</w:t>
                </w:r>
                <w:r w:rsidR="00EE7B4A">
                  <w:rPr>
                    <w:sz w:val="22"/>
                  </w:rPr>
                  <w:t xml:space="preserve"> about the basics of Android mobile operating system programming and get practical programming habits in this area.</w:t>
                </w:r>
              </w:p>
              <w:p w:rsidR="00EE7B4A" w:rsidRPr="00EE7B4A" w:rsidRDefault="00EE7B4A" w:rsidP="00EE7B4A">
                <w:pPr>
                  <w:spacing w:line="260" w:lineRule="auto"/>
                  <w:ind w:firstLine="709"/>
                  <w:jc w:val="both"/>
                </w:pPr>
                <w:r>
                  <w:rPr>
                    <w:sz w:val="22"/>
                  </w:rPr>
                  <w:t>Laboratory exercises are designed to provide practical programming habits in programming of mobile devices for students.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EE7B4A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Organization of user interaction</w:t>
                </w:r>
              </w:p>
              <w:p w:rsidR="00FB60FB" w:rsidRPr="00287198" w:rsidRDefault="00EE7B4A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Building and organizing the user interface (UI) with XML and Java</w:t>
                </w:r>
              </w:p>
              <w:p w:rsidR="00441879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Key components of UI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Activities and Fragments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Tasks, processes and threads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Asynchronous operation and processing of information in the background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 xml:space="preserve">Communication between processes. Services 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Exchange of data between applications</w:t>
                </w:r>
              </w:p>
              <w:p w:rsidR="00AC2B56" w:rsidRPr="00AC2B56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Content providers</w:t>
                </w:r>
              </w:p>
              <w:p w:rsidR="00AC2B56" w:rsidRPr="00331B81" w:rsidRDefault="00EE7B4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Data storage. Files in internal and external memory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910DB6"/>
    <w:rsid w:val="00944896"/>
    <w:rsid w:val="00967184"/>
    <w:rsid w:val="009817F3"/>
    <w:rsid w:val="009B5254"/>
    <w:rsid w:val="009E425D"/>
    <w:rsid w:val="00A348FE"/>
    <w:rsid w:val="00A53E7E"/>
    <w:rsid w:val="00AC2B56"/>
    <w:rsid w:val="00AE5FE7"/>
    <w:rsid w:val="00B43A54"/>
    <w:rsid w:val="00C606DE"/>
    <w:rsid w:val="00C93E23"/>
    <w:rsid w:val="00C97115"/>
    <w:rsid w:val="00D16542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2017-11-02T07:59:00Z</dcterms:created>
  <dcterms:modified xsi:type="dcterms:W3CDTF">2017-11-02T07:59:00Z</dcterms:modified>
</cp:coreProperties>
</file>