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063ED0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063ED0">
                      <w:rPr>
                        <w:rStyle w:val="Style9"/>
                      </w:rPr>
                      <w:t>systems with data bases</w:t>
                    </w:r>
                    <w:r w:rsidR="00A15C98">
                      <w:rPr>
                        <w:rStyle w:val="Style9"/>
                      </w:rPr>
                      <w:t xml:space="preserve"> - project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331B81">
                      <w:rPr>
                        <w:lang w:val="en-US"/>
                      </w:rPr>
                      <w:t>3</w:t>
                    </w:r>
                    <w:r w:rsidR="00063ED0">
                      <w:rPr>
                        <w:lang w:val="en-US"/>
                      </w:rPr>
                      <w:t>8d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EE7B4A" w:rsidRPr="00EE7B4A" w:rsidRDefault="00FB60FB" w:rsidP="00A15C98">
                <w:pPr>
                  <w:spacing w:line="260" w:lineRule="auto"/>
                  <w:ind w:firstLine="709"/>
                  <w:jc w:val="both"/>
                </w:pPr>
                <w:r w:rsidRPr="00C97115">
                  <w:rPr>
                    <w:sz w:val="28"/>
                    <w:szCs w:val="28"/>
                    <w:lang w:val="en-US"/>
                  </w:rPr>
                  <w:t>Annotation</w:t>
                </w:r>
                <w:r w:rsidRPr="00C97115">
                  <w:rPr>
                    <w:sz w:val="28"/>
                    <w:szCs w:val="28"/>
                  </w:rPr>
                  <w:t>:</w:t>
                </w:r>
                <w:r>
                  <w:t xml:space="preserve"> </w:t>
                </w:r>
                <w:r w:rsidR="00063ED0">
                  <w:rPr>
                    <w:rStyle w:val="notranslate"/>
                  </w:rPr>
                  <w:t>The “</w:t>
                </w:r>
                <w:r w:rsidR="00063ED0" w:rsidRPr="00DD49FE">
                  <w:rPr>
                    <w:rStyle w:val="notranslate"/>
                  </w:rPr>
                  <w:t>Systems</w:t>
                </w:r>
                <w:r w:rsidR="00063ED0">
                  <w:rPr>
                    <w:rStyle w:val="notranslate"/>
                  </w:rPr>
                  <w:t xml:space="preserve"> with Databases,</w:t>
                </w:r>
                <w:r w:rsidR="00063ED0" w:rsidRPr="00DD49FE">
                  <w:rPr>
                    <w:rStyle w:val="notranslate"/>
                  </w:rPr>
                  <w:t xml:space="preserve"> </w:t>
                </w:r>
                <w:r w:rsidR="00063ED0">
                  <w:rPr>
                    <w:rStyle w:val="notranslate"/>
                  </w:rPr>
                  <w:t>P</w:t>
                </w:r>
                <w:r w:rsidR="00063ED0" w:rsidRPr="00DD49FE">
                  <w:rPr>
                    <w:rStyle w:val="notranslate"/>
                  </w:rPr>
                  <w:t>roject</w:t>
                </w:r>
                <w:r w:rsidR="00063ED0">
                  <w:rPr>
                    <w:rStyle w:val="notranslate"/>
                  </w:rPr>
                  <w:t>”</w:t>
                </w:r>
                <w:r w:rsidR="00063ED0" w:rsidRPr="00DD49FE">
                  <w:rPr>
                    <w:rStyle w:val="notranslate"/>
                  </w:rPr>
                  <w:t xml:space="preserve"> aims to deepen students' knowledge of the main structures of </w:t>
                </w:r>
                <w:r w:rsidR="00063ED0">
                  <w:rPr>
                    <w:rStyle w:val="notranslate"/>
                  </w:rPr>
                  <w:t>up to date</w:t>
                </w:r>
                <w:r w:rsidR="00063ED0" w:rsidRPr="00DD49FE">
                  <w:rPr>
                    <w:rStyle w:val="notranslate"/>
                  </w:rPr>
                  <w:t xml:space="preserve"> databases and systems for their management, based on the common ideology for real-world modelling based on the </w:t>
                </w:r>
                <w:r w:rsidR="00063ED0">
                  <w:rPr>
                    <w:rStyle w:val="notranslate"/>
                  </w:rPr>
                  <w:t>E-R</w:t>
                </w:r>
                <w:r w:rsidR="00063ED0" w:rsidRPr="00DD49FE">
                  <w:rPr>
                    <w:rStyle w:val="notranslate"/>
                  </w:rPr>
                  <w:t xml:space="preserve"> model and the realization using the relational data model as a real database via SQL. Students independently perform a task related to creating a DB project, user interface and testing </w:t>
                </w:r>
                <w:r w:rsidR="00063ED0">
                  <w:rPr>
                    <w:rStyle w:val="notranslate"/>
                  </w:rPr>
                  <w:t>on a</w:t>
                </w:r>
                <w:r w:rsidR="00063ED0" w:rsidRPr="00DD49FE">
                  <w:rPr>
                    <w:rStyle w:val="notranslate"/>
                  </w:rPr>
                  <w:t xml:space="preserve"> DBMS, such as ORACLE.</w:t>
                </w:r>
                <w:r w:rsidR="00063ED0">
                  <w:rPr>
                    <w:rStyle w:val="notranslate"/>
                  </w:rPr>
                  <w:t xml:space="preserve"> </w:t>
                </w:r>
                <w:r w:rsidR="00063ED0" w:rsidRPr="00DD49FE">
                  <w:rPr>
                    <w:rStyle w:val="notranslate"/>
                  </w:rPr>
                  <w:t>The course project is</w:t>
                </w:r>
                <w:r w:rsidR="00063ED0">
                  <w:rPr>
                    <w:rStyle w:val="notranslate"/>
                  </w:rPr>
                  <w:t xml:space="preserve"> based on the previous courses </w:t>
                </w:r>
                <w:r w:rsidR="00063ED0" w:rsidRPr="00DD49FE">
                  <w:rPr>
                    <w:rStyle w:val="notranslate"/>
                  </w:rPr>
                  <w:t>"Data Management"</w:t>
                </w:r>
                <w:r w:rsidR="00063ED0">
                  <w:rPr>
                    <w:rStyle w:val="notranslate"/>
                  </w:rPr>
                  <w:t xml:space="preserve"> and “</w:t>
                </w:r>
                <w:r w:rsidR="00063ED0" w:rsidRPr="00DD49FE">
                  <w:rPr>
                    <w:rStyle w:val="notranslate"/>
                  </w:rPr>
                  <w:t>Systems</w:t>
                </w:r>
                <w:r w:rsidR="00063ED0">
                  <w:rPr>
                    <w:rStyle w:val="notranslate"/>
                  </w:rPr>
                  <w:t xml:space="preserve"> with Databases”.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063ED0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Description of subject area</w:t>
                </w:r>
              </w:p>
              <w:p w:rsidR="00FB60FB" w:rsidRPr="00287198" w:rsidRDefault="00063ED0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Design and implementation of database</w:t>
                </w:r>
              </w:p>
              <w:p w:rsidR="00441879" w:rsidRPr="00063ED0" w:rsidRDefault="00063ED0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Implementation of a programming system</w:t>
                </w:r>
              </w:p>
              <w:p w:rsidR="00063ED0" w:rsidRPr="00063ED0" w:rsidRDefault="00063ED0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Testing the project</w:t>
                </w:r>
              </w:p>
              <w:p w:rsidR="00063ED0" w:rsidRPr="00AC2B56" w:rsidRDefault="00063ED0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Project defense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63ED0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8949C7"/>
    <w:rsid w:val="00910DB6"/>
    <w:rsid w:val="00944896"/>
    <w:rsid w:val="00967184"/>
    <w:rsid w:val="009817F3"/>
    <w:rsid w:val="009B5254"/>
    <w:rsid w:val="009E425D"/>
    <w:rsid w:val="00A15C98"/>
    <w:rsid w:val="00A348FE"/>
    <w:rsid w:val="00A53E7E"/>
    <w:rsid w:val="00AC2B56"/>
    <w:rsid w:val="00AE5FE7"/>
    <w:rsid w:val="00B43A54"/>
    <w:rsid w:val="00C606DE"/>
    <w:rsid w:val="00C93E23"/>
    <w:rsid w:val="00C97115"/>
    <w:rsid w:val="00D16542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2017-11-02T08:18:00Z</dcterms:created>
  <dcterms:modified xsi:type="dcterms:W3CDTF">2017-11-02T08:18:00Z</dcterms:modified>
</cp:coreProperties>
</file>