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543B" w14:textId="6C704D12" w:rsidR="00E64962" w:rsidRDefault="00E64962" w:rsidP="00E6496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ENGLISH LANGUAGE – PART 1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EXAM TOPIC LIST </w:t>
      </w:r>
    </w:p>
    <w:p w14:paraId="78354DC5" w14:textId="77777777" w:rsidR="00E64962" w:rsidRDefault="00E64962" w:rsidP="00E6496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 DESCRIPTION</w:t>
      </w:r>
    </w:p>
    <w:p w14:paraId="173F48C1" w14:textId="264A109F" w:rsidR="00C06640" w:rsidRDefault="0082189F" w:rsidP="00C066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2189F">
        <w:rPr>
          <w:rFonts w:ascii="Times New Roman" w:hAnsi="Times New Roman" w:cs="Times New Roman"/>
          <w:sz w:val="24"/>
          <w:szCs w:val="24"/>
          <w:lang w:val="en-US"/>
        </w:rPr>
        <w:t xml:space="preserve">English language - Part I </w:t>
      </w:r>
      <w:r w:rsidR="00C06640">
        <w:rPr>
          <w:rFonts w:ascii="Times New Roman" w:hAnsi="Times New Roman" w:cs="Times New Roman"/>
          <w:sz w:val="24"/>
          <w:szCs w:val="24"/>
          <w:lang w:val="en-US"/>
        </w:rPr>
        <w:t xml:space="preserve">is a compulsory subject on </w:t>
      </w:r>
      <w:r w:rsidR="00C06640" w:rsidRPr="0082189F">
        <w:rPr>
          <w:rFonts w:ascii="Times New Roman" w:hAnsi="Times New Roman" w:cs="Times New Roman"/>
          <w:sz w:val="24"/>
          <w:szCs w:val="24"/>
          <w:lang w:val="en-US"/>
        </w:rPr>
        <w:t>the preparatory course curriculum</w:t>
      </w:r>
      <w:r w:rsidRPr="0082189F">
        <w:rPr>
          <w:rFonts w:ascii="Times New Roman" w:hAnsi="Times New Roman" w:cs="Times New Roman"/>
          <w:sz w:val="24"/>
          <w:szCs w:val="24"/>
          <w:lang w:val="en-US"/>
        </w:rPr>
        <w:t xml:space="preserve">. The program </w:t>
      </w:r>
      <w:r w:rsidR="00C0664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8E6C71">
        <w:rPr>
          <w:rFonts w:ascii="Times New Roman" w:hAnsi="Times New Roman" w:cs="Times New Roman"/>
          <w:sz w:val="24"/>
          <w:szCs w:val="24"/>
          <w:lang w:val="en-US"/>
        </w:rPr>
        <w:t>designed around</w:t>
      </w:r>
      <w:r w:rsidR="00C06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C7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06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640" w:rsidRPr="00CD242F">
        <w:rPr>
          <w:rFonts w:ascii="Times New Roman" w:hAnsi="Times New Roman" w:cs="Times New Roman"/>
          <w:sz w:val="24"/>
          <w:szCs w:val="24"/>
          <w:lang w:val="en-US"/>
        </w:rPr>
        <w:t>Speakout</w:t>
      </w:r>
      <w:proofErr w:type="spellEnd"/>
      <w:r w:rsidR="00C06640" w:rsidRPr="00CD2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64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6640" w:rsidRPr="00CD242F">
        <w:rPr>
          <w:rFonts w:ascii="Times New Roman" w:hAnsi="Times New Roman" w:cs="Times New Roman"/>
          <w:sz w:val="24"/>
          <w:szCs w:val="24"/>
          <w:lang w:val="en-US"/>
        </w:rPr>
        <w:t>Second Edition</w:t>
      </w:r>
      <w:r w:rsidR="00C0664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06640" w:rsidRPr="00CD2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C71" w:rsidRPr="00CD242F">
        <w:rPr>
          <w:rFonts w:ascii="Times New Roman" w:hAnsi="Times New Roman" w:cs="Times New Roman"/>
          <w:sz w:val="24"/>
          <w:szCs w:val="24"/>
          <w:lang w:val="en-US"/>
        </w:rPr>
        <w:t>general English course</w:t>
      </w:r>
      <w:r w:rsidR="008E6C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06640">
        <w:rPr>
          <w:rFonts w:ascii="Times New Roman" w:hAnsi="Times New Roman" w:cs="Times New Roman"/>
          <w:sz w:val="24"/>
          <w:szCs w:val="24"/>
          <w:lang w:val="en-US"/>
        </w:rPr>
        <w:t>published by Pearson Education Ltd.</w:t>
      </w:r>
      <w:r w:rsidR="00C06640" w:rsidRPr="00CD242F">
        <w:rPr>
          <w:rFonts w:ascii="Times New Roman" w:hAnsi="Times New Roman" w:cs="Times New Roman"/>
          <w:sz w:val="24"/>
          <w:szCs w:val="24"/>
          <w:lang w:val="en-US"/>
        </w:rPr>
        <w:t xml:space="preserve"> The course </w:t>
      </w:r>
      <w:r w:rsidR="008E6C71">
        <w:rPr>
          <w:rFonts w:ascii="Times New Roman" w:hAnsi="Times New Roman" w:cs="Times New Roman"/>
          <w:sz w:val="24"/>
          <w:szCs w:val="24"/>
          <w:lang w:val="en-US"/>
        </w:rPr>
        <w:t>incorporates</w:t>
      </w:r>
      <w:r w:rsidR="00C06640" w:rsidRPr="00CD242F">
        <w:rPr>
          <w:rFonts w:ascii="Times New Roman" w:hAnsi="Times New Roman" w:cs="Times New Roman"/>
          <w:sz w:val="24"/>
          <w:szCs w:val="24"/>
          <w:lang w:val="en-US"/>
        </w:rPr>
        <w:t xml:space="preserve"> authentic video </w:t>
      </w:r>
      <w:r w:rsidR="008E6C71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 w:rsidR="00C06640" w:rsidRPr="00CD242F">
        <w:rPr>
          <w:rFonts w:ascii="Times New Roman" w:hAnsi="Times New Roman" w:cs="Times New Roman"/>
          <w:sz w:val="24"/>
          <w:szCs w:val="24"/>
          <w:lang w:val="en-US"/>
        </w:rPr>
        <w:t>from popular BBC</w:t>
      </w:r>
      <w:r w:rsidR="00C06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640" w:rsidRPr="00CD242F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="00C06640" w:rsidRPr="00CD242F">
        <w:rPr>
          <w:rFonts w:ascii="Times New Roman" w:hAnsi="Times New Roman" w:cs="Times New Roman"/>
          <w:sz w:val="24"/>
          <w:szCs w:val="24"/>
          <w:lang w:val="en-US"/>
        </w:rPr>
        <w:t xml:space="preserve"> into every unit and builds the skills and knowledge learners need to</w:t>
      </w:r>
      <w:r w:rsidR="00C06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640" w:rsidRPr="00CD242F">
        <w:rPr>
          <w:rFonts w:ascii="Times New Roman" w:hAnsi="Times New Roman" w:cs="Times New Roman"/>
          <w:sz w:val="24"/>
          <w:szCs w:val="24"/>
          <w:lang w:val="en-US"/>
        </w:rPr>
        <w:t xml:space="preserve">express themselves confidently in a </w:t>
      </w:r>
      <w:r w:rsidR="008E6C71" w:rsidRPr="00CD242F">
        <w:rPr>
          <w:rFonts w:ascii="Times New Roman" w:hAnsi="Times New Roman" w:cs="Times New Roman"/>
          <w:sz w:val="24"/>
          <w:szCs w:val="24"/>
          <w:lang w:val="en-US"/>
        </w:rPr>
        <w:t>real English-speaking environment</w:t>
      </w:r>
      <w:r w:rsidR="008E6C71">
        <w:rPr>
          <w:rFonts w:ascii="Times New Roman" w:hAnsi="Times New Roman" w:cs="Times New Roman"/>
          <w:sz w:val="24"/>
          <w:szCs w:val="24"/>
          <w:lang w:val="en-US"/>
        </w:rPr>
        <w:t>. The course, furthermore,</w:t>
      </w:r>
      <w:r w:rsidR="00C06640">
        <w:rPr>
          <w:rFonts w:ascii="Times New Roman" w:hAnsi="Times New Roman" w:cs="Times New Roman"/>
          <w:sz w:val="24"/>
          <w:szCs w:val="24"/>
          <w:lang w:val="en-US"/>
        </w:rPr>
        <w:t xml:space="preserve"> is c</w:t>
      </w:r>
      <w:r w:rsidR="00C06640" w:rsidRPr="00CD242F">
        <w:rPr>
          <w:rFonts w:ascii="Times New Roman" w:hAnsi="Times New Roman" w:cs="Times New Roman"/>
          <w:sz w:val="24"/>
          <w:szCs w:val="24"/>
          <w:lang w:val="en-US"/>
        </w:rPr>
        <w:t>ompletely aligned to the Global Scale of English</w:t>
      </w:r>
      <w:r w:rsidR="00C0664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06640" w:rsidRPr="0082189F">
        <w:rPr>
          <w:rFonts w:ascii="Times New Roman" w:hAnsi="Times New Roman" w:cs="Times New Roman"/>
          <w:sz w:val="24"/>
          <w:szCs w:val="24"/>
          <w:lang w:val="en-US"/>
        </w:rPr>
        <w:t>correlated to the Common European Framework of</w:t>
      </w:r>
      <w:r w:rsidR="00C06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640" w:rsidRPr="0082189F">
        <w:rPr>
          <w:rFonts w:ascii="Times New Roman" w:hAnsi="Times New Roman" w:cs="Times New Roman"/>
          <w:sz w:val="24"/>
          <w:szCs w:val="24"/>
          <w:lang w:val="en-US"/>
        </w:rPr>
        <w:t>Reference (CEFR</w:t>
      </w:r>
      <w:r w:rsidR="00C0664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5F81460" w14:textId="7FF026C4" w:rsidR="0082189F" w:rsidRDefault="0082189F" w:rsidP="008218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2189F">
        <w:rPr>
          <w:rFonts w:ascii="Times New Roman" w:hAnsi="Times New Roman" w:cs="Times New Roman"/>
          <w:sz w:val="24"/>
          <w:szCs w:val="24"/>
          <w:lang w:val="en-US"/>
        </w:rPr>
        <w:t>The lexical topics cover</w:t>
      </w:r>
      <w:r w:rsidR="006B7F7E">
        <w:rPr>
          <w:rFonts w:ascii="Times New Roman" w:hAnsi="Times New Roman" w:cs="Times New Roman"/>
          <w:sz w:val="24"/>
          <w:szCs w:val="24"/>
          <w:lang w:val="en-US"/>
        </w:rPr>
        <w:t>ed in the course span across a wide range of</w:t>
      </w:r>
      <w:r w:rsidRPr="0082189F">
        <w:rPr>
          <w:rFonts w:ascii="Times New Roman" w:hAnsi="Times New Roman" w:cs="Times New Roman"/>
          <w:sz w:val="24"/>
          <w:szCs w:val="24"/>
          <w:lang w:val="en-US"/>
        </w:rPr>
        <w:t xml:space="preserve"> spheres </w:t>
      </w:r>
      <w:r w:rsidR="006B7F7E">
        <w:rPr>
          <w:rFonts w:ascii="Times New Roman" w:hAnsi="Times New Roman" w:cs="Times New Roman"/>
          <w:sz w:val="24"/>
          <w:szCs w:val="24"/>
          <w:lang w:val="en-US"/>
        </w:rPr>
        <w:t>related to</w:t>
      </w:r>
      <w:r w:rsidRPr="0082189F">
        <w:rPr>
          <w:rFonts w:ascii="Times New Roman" w:hAnsi="Times New Roman" w:cs="Times New Roman"/>
          <w:sz w:val="24"/>
          <w:szCs w:val="24"/>
          <w:lang w:val="en-US"/>
        </w:rPr>
        <w:t xml:space="preserve"> everyday and social communication</w:t>
      </w:r>
      <w:r w:rsidR="006B7F7E">
        <w:rPr>
          <w:rFonts w:ascii="Times New Roman" w:hAnsi="Times New Roman" w:cs="Times New Roman"/>
          <w:sz w:val="24"/>
          <w:szCs w:val="24"/>
          <w:lang w:val="en-US"/>
        </w:rPr>
        <w:t>. Such an approach</w:t>
      </w:r>
      <w:r w:rsidRPr="0082189F">
        <w:rPr>
          <w:rFonts w:ascii="Times New Roman" w:hAnsi="Times New Roman" w:cs="Times New Roman"/>
          <w:sz w:val="24"/>
          <w:szCs w:val="24"/>
          <w:lang w:val="en-US"/>
        </w:rPr>
        <w:t xml:space="preserve"> encourage</w:t>
      </w:r>
      <w:r w:rsidR="008879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189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B7F7E">
        <w:rPr>
          <w:rFonts w:ascii="Times New Roman" w:hAnsi="Times New Roman" w:cs="Times New Roman"/>
          <w:sz w:val="24"/>
          <w:szCs w:val="24"/>
          <w:lang w:val="en-US"/>
        </w:rPr>
        <w:t xml:space="preserve">learners to activate their </w:t>
      </w:r>
      <w:r w:rsidRPr="0082189F">
        <w:rPr>
          <w:rFonts w:ascii="Times New Roman" w:hAnsi="Times New Roman" w:cs="Times New Roman"/>
          <w:sz w:val="24"/>
          <w:szCs w:val="24"/>
          <w:lang w:val="en-US"/>
        </w:rPr>
        <w:t xml:space="preserve">accumulated vocabulary </w:t>
      </w:r>
      <w:r w:rsidR="006B7F7E">
        <w:rPr>
          <w:rFonts w:ascii="Times New Roman" w:hAnsi="Times New Roman" w:cs="Times New Roman"/>
          <w:sz w:val="24"/>
          <w:szCs w:val="24"/>
          <w:lang w:val="en-US"/>
        </w:rPr>
        <w:t>and acquire</w:t>
      </w:r>
      <w:r w:rsidRPr="0082189F">
        <w:rPr>
          <w:rFonts w:ascii="Times New Roman" w:hAnsi="Times New Roman" w:cs="Times New Roman"/>
          <w:sz w:val="24"/>
          <w:szCs w:val="24"/>
          <w:lang w:val="en-US"/>
        </w:rPr>
        <w:t xml:space="preserve"> practical language (</w:t>
      </w:r>
      <w:r w:rsidR="00C06640"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Pr="0082189F">
        <w:rPr>
          <w:rFonts w:ascii="Times New Roman" w:hAnsi="Times New Roman" w:cs="Times New Roman"/>
          <w:sz w:val="24"/>
          <w:szCs w:val="24"/>
          <w:lang w:val="en-US"/>
        </w:rPr>
        <w:t>) skills and knowledge</w:t>
      </w:r>
      <w:r w:rsidR="00C06640">
        <w:rPr>
          <w:rFonts w:ascii="Times New Roman" w:hAnsi="Times New Roman" w:cs="Times New Roman"/>
          <w:sz w:val="24"/>
          <w:szCs w:val="24"/>
          <w:lang w:val="en-US"/>
        </w:rPr>
        <w:t>. By presenting</w:t>
      </w:r>
      <w:r w:rsidRPr="0082189F">
        <w:rPr>
          <w:rFonts w:ascii="Times New Roman" w:hAnsi="Times New Roman" w:cs="Times New Roman"/>
          <w:sz w:val="24"/>
          <w:szCs w:val="24"/>
          <w:lang w:val="en-US"/>
        </w:rPr>
        <w:t xml:space="preserve"> realistic dialogues in common situations</w:t>
      </w:r>
      <w:r w:rsidR="008879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B7F7E">
        <w:rPr>
          <w:rFonts w:ascii="Times New Roman" w:hAnsi="Times New Roman" w:cs="Times New Roman"/>
          <w:sz w:val="24"/>
          <w:szCs w:val="24"/>
          <w:lang w:val="en-US"/>
        </w:rPr>
        <w:t>the learners</w:t>
      </w:r>
      <w:r w:rsidR="0088798A">
        <w:rPr>
          <w:rFonts w:ascii="Times New Roman" w:hAnsi="Times New Roman" w:cs="Times New Roman"/>
          <w:sz w:val="24"/>
          <w:szCs w:val="24"/>
          <w:lang w:val="en-US"/>
        </w:rPr>
        <w:t xml:space="preserve"> are able to experience</w:t>
      </w:r>
      <w:r w:rsidRPr="0082189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C06640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Pr="0082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640">
        <w:rPr>
          <w:rFonts w:ascii="Times New Roman" w:hAnsi="Times New Roman" w:cs="Times New Roman"/>
          <w:sz w:val="24"/>
          <w:szCs w:val="24"/>
          <w:lang w:val="en-US"/>
        </w:rPr>
        <w:t xml:space="preserve">that is </w:t>
      </w:r>
      <w:r w:rsidRPr="0082189F">
        <w:rPr>
          <w:rFonts w:ascii="Times New Roman" w:hAnsi="Times New Roman" w:cs="Times New Roman"/>
          <w:sz w:val="24"/>
          <w:szCs w:val="24"/>
          <w:lang w:val="en-US"/>
        </w:rPr>
        <w:t xml:space="preserve">as close </w:t>
      </w:r>
      <w:r w:rsidR="00C06640" w:rsidRPr="0082189F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8798A">
        <w:rPr>
          <w:rFonts w:ascii="Times New Roman" w:hAnsi="Times New Roman" w:cs="Times New Roman"/>
          <w:sz w:val="24"/>
          <w:szCs w:val="24"/>
          <w:lang w:val="en-US"/>
        </w:rPr>
        <w:t>everyday life</w:t>
      </w:r>
      <w:r w:rsidR="00C06640" w:rsidRPr="0082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89F">
        <w:rPr>
          <w:rFonts w:ascii="Times New Roman" w:hAnsi="Times New Roman" w:cs="Times New Roman"/>
          <w:sz w:val="24"/>
          <w:szCs w:val="24"/>
          <w:lang w:val="en-US"/>
        </w:rPr>
        <w:t xml:space="preserve">as possible, </w:t>
      </w:r>
      <w:r w:rsidR="0088798A">
        <w:rPr>
          <w:rFonts w:ascii="Times New Roman" w:hAnsi="Times New Roman" w:cs="Times New Roman"/>
          <w:sz w:val="24"/>
          <w:szCs w:val="24"/>
          <w:lang w:val="en-US"/>
        </w:rPr>
        <w:t>thus bridging the gap</w:t>
      </w:r>
      <w:r w:rsidRPr="0082189F">
        <w:rPr>
          <w:rFonts w:ascii="Times New Roman" w:hAnsi="Times New Roman" w:cs="Times New Roman"/>
          <w:sz w:val="24"/>
          <w:szCs w:val="24"/>
          <w:lang w:val="en-US"/>
        </w:rPr>
        <w:t xml:space="preserve"> between the classroom and </w:t>
      </w:r>
      <w:r w:rsidR="006B7F7E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Pr="0082189F">
        <w:rPr>
          <w:rFonts w:ascii="Times New Roman" w:hAnsi="Times New Roman" w:cs="Times New Roman"/>
          <w:sz w:val="24"/>
          <w:szCs w:val="24"/>
          <w:lang w:val="en-US"/>
        </w:rPr>
        <w:t xml:space="preserve"> life.</w:t>
      </w:r>
    </w:p>
    <w:p w14:paraId="63EACD26" w14:textId="1FC017C0" w:rsidR="002657AA" w:rsidRDefault="002657AA" w:rsidP="002657A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Topics</w:t>
      </w:r>
    </w:p>
    <w:p w14:paraId="569A78CB" w14:textId="28C024C7" w:rsidR="00F24841" w:rsidRPr="000C2713" w:rsidRDefault="00F24841" w:rsidP="00F248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SPEAKOUT </w:t>
      </w:r>
      <w:r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 SECOND EDITION</w:t>
      </w:r>
    </w:p>
    <w:p w14:paraId="7A530813" w14:textId="70B285B1" w:rsidR="00831DDE" w:rsidRPr="000C2713" w:rsidRDefault="00E6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Topic 1. </w:t>
      </w:r>
      <w:proofErr w:type="spellStart"/>
      <w:r w:rsidR="008F3B02" w:rsidRPr="000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8F3B02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B02" w:rsidRPr="000C271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8F3B02" w:rsidRPr="000C2713">
        <w:rPr>
          <w:rFonts w:ascii="Times New Roman" w:hAnsi="Times New Roman" w:cs="Times New Roman"/>
          <w:sz w:val="24"/>
          <w:szCs w:val="24"/>
        </w:rPr>
        <w:t xml:space="preserve"> WELCOME</w:t>
      </w:r>
    </w:p>
    <w:p w14:paraId="2E6F58DF" w14:textId="62852591" w:rsidR="008F3B02" w:rsidRPr="00E64962" w:rsidRDefault="008F3B02" w:rsidP="00E64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4962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E64962">
        <w:rPr>
          <w:rFonts w:ascii="Times New Roman" w:hAnsi="Times New Roman" w:cs="Times New Roman"/>
          <w:sz w:val="24"/>
          <w:szCs w:val="24"/>
        </w:rPr>
        <w:t xml:space="preserve"> </w:t>
      </w:r>
      <w:r w:rsidR="00643B6E" w:rsidRPr="00E64962">
        <w:rPr>
          <w:rFonts w:ascii="Times New Roman" w:hAnsi="Times New Roman" w:cs="Times New Roman"/>
          <w:sz w:val="24"/>
          <w:szCs w:val="24"/>
          <w:lang w:val="en-US"/>
        </w:rPr>
        <w:t>/Function:</w:t>
      </w:r>
      <w:r w:rsidR="00643B6E" w:rsidRPr="00E64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96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64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96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E649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496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64962">
        <w:rPr>
          <w:rFonts w:ascii="Times New Roman" w:hAnsi="Times New Roman" w:cs="Times New Roman"/>
          <w:sz w:val="24"/>
          <w:szCs w:val="24"/>
          <w:lang w:val="en-US"/>
        </w:rPr>
        <w:t>, this/that, these/those; possessives</w:t>
      </w:r>
      <w:r w:rsidR="00643B6E" w:rsidRPr="00E64962">
        <w:rPr>
          <w:rFonts w:ascii="Times New Roman" w:hAnsi="Times New Roman" w:cs="Times New Roman"/>
          <w:sz w:val="24"/>
          <w:szCs w:val="24"/>
          <w:lang w:val="en-US"/>
        </w:rPr>
        <w:t>, making requests</w:t>
      </w:r>
    </w:p>
    <w:p w14:paraId="595FE355" w14:textId="39148027" w:rsidR="008F3B02" w:rsidRPr="00E64962" w:rsidRDefault="008F3B02" w:rsidP="00E64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4962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643B6E" w:rsidRPr="00E6496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64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962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E64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96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64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962">
        <w:rPr>
          <w:rFonts w:ascii="Times New Roman" w:hAnsi="Times New Roman" w:cs="Times New Roman"/>
          <w:sz w:val="24"/>
          <w:szCs w:val="24"/>
        </w:rPr>
        <w:t>nationalities</w:t>
      </w:r>
      <w:proofErr w:type="spellEnd"/>
      <w:r w:rsidRPr="00E64962">
        <w:rPr>
          <w:rFonts w:ascii="Times New Roman" w:hAnsi="Times New Roman" w:cs="Times New Roman"/>
          <w:sz w:val="24"/>
          <w:szCs w:val="24"/>
          <w:lang w:val="en-US"/>
        </w:rPr>
        <w:t xml:space="preserve">, objects, </w:t>
      </w:r>
      <w:r w:rsidR="00643B6E" w:rsidRPr="00E6496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64962">
        <w:rPr>
          <w:rFonts w:ascii="Times New Roman" w:hAnsi="Times New Roman" w:cs="Times New Roman"/>
          <w:sz w:val="24"/>
          <w:szCs w:val="24"/>
          <w:lang w:val="en-US"/>
        </w:rPr>
        <w:t>ourist places</w:t>
      </w:r>
    </w:p>
    <w:p w14:paraId="346C2D97" w14:textId="1FDE955B" w:rsidR="008F3B02" w:rsidRPr="00E64962" w:rsidRDefault="008F3B02" w:rsidP="00E64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4962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643B6E" w:rsidRPr="00E6496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64962">
        <w:rPr>
          <w:rFonts w:ascii="Times New Roman" w:hAnsi="Times New Roman" w:cs="Times New Roman"/>
          <w:sz w:val="24"/>
          <w:szCs w:val="24"/>
          <w:lang w:val="en-US"/>
        </w:rPr>
        <w:t xml:space="preserve"> Travelling light- understand the general meaning of short, simple informational material</w:t>
      </w:r>
    </w:p>
    <w:p w14:paraId="1B3B3011" w14:textId="70D9497C" w:rsidR="008F3B02" w:rsidRPr="00E64962" w:rsidRDefault="008F3B02" w:rsidP="00E64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4962">
        <w:rPr>
          <w:rFonts w:ascii="Times New Roman" w:hAnsi="Times New Roman" w:cs="Times New Roman"/>
          <w:sz w:val="24"/>
          <w:szCs w:val="24"/>
          <w:lang w:val="en-US"/>
        </w:rPr>
        <w:t>Listening</w:t>
      </w:r>
      <w:r w:rsidR="000B3D20" w:rsidRPr="00E6496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64962">
        <w:rPr>
          <w:rFonts w:ascii="Times New Roman" w:hAnsi="Times New Roman" w:cs="Times New Roman"/>
          <w:sz w:val="24"/>
          <w:szCs w:val="24"/>
          <w:lang w:val="en-US"/>
        </w:rPr>
        <w:t xml:space="preserve"> Fawlty Towers, understand </w:t>
      </w:r>
      <w:r w:rsidR="00643B6E" w:rsidRPr="00E64962">
        <w:rPr>
          <w:rFonts w:ascii="Times New Roman" w:hAnsi="Times New Roman" w:cs="Times New Roman"/>
          <w:sz w:val="24"/>
          <w:szCs w:val="24"/>
          <w:lang w:val="en-US"/>
        </w:rPr>
        <w:t>people in tourist situations</w:t>
      </w:r>
    </w:p>
    <w:p w14:paraId="63CE6142" w14:textId="1F137EB1" w:rsidR="008F3B02" w:rsidRPr="00E64962" w:rsidRDefault="008F3B02" w:rsidP="00E64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4962"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="000B3D20" w:rsidRPr="00E6496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649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B6E" w:rsidRPr="00E64962">
        <w:rPr>
          <w:rFonts w:ascii="Times New Roman" w:hAnsi="Times New Roman" w:cs="Times New Roman"/>
          <w:sz w:val="24"/>
          <w:szCs w:val="24"/>
          <w:lang w:val="en-US"/>
        </w:rPr>
        <w:t xml:space="preserve">introducing yourself and others, identify objects, make requests </w:t>
      </w:r>
    </w:p>
    <w:p w14:paraId="27BF7A6A" w14:textId="1BE8B0C8" w:rsidR="008F3B02" w:rsidRPr="00E64962" w:rsidRDefault="008F3B02" w:rsidP="00E64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4962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="000B3D20" w:rsidRPr="00E6496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64962">
        <w:rPr>
          <w:rFonts w:ascii="Times New Roman" w:hAnsi="Times New Roman" w:cs="Times New Roman"/>
          <w:sz w:val="24"/>
          <w:szCs w:val="24"/>
          <w:lang w:val="en-US"/>
        </w:rPr>
        <w:t xml:space="preserve"> complete </w:t>
      </w:r>
      <w:r w:rsidR="00643B6E" w:rsidRPr="00E64962">
        <w:rPr>
          <w:rFonts w:ascii="Times New Roman" w:hAnsi="Times New Roman" w:cs="Times New Roman"/>
          <w:sz w:val="24"/>
          <w:szCs w:val="24"/>
          <w:lang w:val="en-US"/>
        </w:rPr>
        <w:t>a registration form at a hotel</w:t>
      </w:r>
    </w:p>
    <w:p w14:paraId="0C4BC623" w14:textId="61FB5E05" w:rsidR="000B3D20" w:rsidRPr="000C2713" w:rsidRDefault="00F50F0F" w:rsidP="000B3D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Topic 2.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853D47" w:rsidRPr="000C2713">
        <w:rPr>
          <w:rFonts w:ascii="Times New Roman" w:hAnsi="Times New Roman" w:cs="Times New Roman"/>
          <w:sz w:val="24"/>
          <w:szCs w:val="24"/>
          <w:lang w:val="en-US"/>
        </w:rPr>
        <w:t>LIFESTYLE</w:t>
      </w:r>
    </w:p>
    <w:p w14:paraId="51FCED9A" w14:textId="30423F01" w:rsidR="000B3D20" w:rsidRPr="00F50F0F" w:rsidRDefault="00F50F0F" w:rsidP="00F50F0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proofErr w:type="spellStart"/>
      <w:r w:rsidR="000B3D20" w:rsidRPr="00F50F0F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0B3D20" w:rsidRPr="00F50F0F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F50F0F">
        <w:rPr>
          <w:rFonts w:ascii="Times New Roman" w:hAnsi="Times New Roman" w:cs="Times New Roman"/>
          <w:sz w:val="24"/>
          <w:szCs w:val="24"/>
          <w:lang w:val="en-US"/>
        </w:rPr>
        <w:t>/Function:</w:t>
      </w:r>
      <w:r w:rsidR="000B3D20" w:rsidRPr="00F50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D20" w:rsidRPr="00F50F0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0B3D20" w:rsidRPr="00F50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D20" w:rsidRPr="00F50F0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0B3D20" w:rsidRPr="00F50F0F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F50F0F">
        <w:rPr>
          <w:rFonts w:ascii="Times New Roman" w:hAnsi="Times New Roman" w:cs="Times New Roman"/>
          <w:sz w:val="24"/>
          <w:szCs w:val="24"/>
          <w:lang w:val="en-US"/>
        </w:rPr>
        <w:t>, Asking for information</w:t>
      </w:r>
    </w:p>
    <w:p w14:paraId="6F341252" w14:textId="04081E01" w:rsidR="000B3D20" w:rsidRPr="00F50F0F" w:rsidRDefault="00F50F0F" w:rsidP="00F50F0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 </w:t>
      </w:r>
      <w:proofErr w:type="spellStart"/>
      <w:r w:rsidR="000B3D20" w:rsidRPr="00F50F0F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0B3D20" w:rsidRPr="00F50F0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3D20" w:rsidRPr="00F50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D20" w:rsidRPr="00F50F0F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0B3D20" w:rsidRPr="00F50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D20" w:rsidRPr="00F50F0F">
        <w:rPr>
          <w:rFonts w:ascii="Times New Roman" w:hAnsi="Times New Roman" w:cs="Times New Roman"/>
          <w:sz w:val="24"/>
          <w:szCs w:val="24"/>
        </w:rPr>
        <w:t>routines</w:t>
      </w:r>
      <w:proofErr w:type="spellEnd"/>
      <w:r w:rsidR="000B3D20" w:rsidRPr="00F50F0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B3D20" w:rsidRPr="00F50F0F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="000B3D20" w:rsidRPr="00F50F0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B3D20" w:rsidRPr="00F50F0F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F50F0F">
        <w:rPr>
          <w:rFonts w:ascii="Times New Roman" w:hAnsi="Times New Roman" w:cs="Times New Roman"/>
          <w:sz w:val="24"/>
          <w:szCs w:val="24"/>
          <w:lang w:val="en-US"/>
        </w:rPr>
        <w:t>The time,</w:t>
      </w:r>
    </w:p>
    <w:p w14:paraId="3BAFCAC7" w14:textId="7AB6FF8E" w:rsidR="000B3D20" w:rsidRPr="00F50F0F" w:rsidRDefault="00F50F0F" w:rsidP="00F50F0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 </w:t>
      </w:r>
      <w:r w:rsidR="000B3D20"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Reading: </w:t>
      </w:r>
      <w:r w:rsidR="0044022A" w:rsidRPr="00F50F0F">
        <w:rPr>
          <w:rFonts w:ascii="Times New Roman" w:hAnsi="Times New Roman" w:cs="Times New Roman"/>
          <w:sz w:val="24"/>
          <w:szCs w:val="24"/>
          <w:lang w:val="en-US"/>
        </w:rPr>
        <w:t>Join us, identify specific information in simple letters, brochures and short articles</w:t>
      </w:r>
    </w:p>
    <w:p w14:paraId="6202F8DA" w14:textId="46B0E169" w:rsidR="000B3D20" w:rsidRPr="00F50F0F" w:rsidRDefault="00F50F0F" w:rsidP="00F50F0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2.4. </w:t>
      </w:r>
      <w:r w:rsidR="000B3D20"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Listening: </w:t>
      </w:r>
      <w:r w:rsidR="0044022A" w:rsidRPr="00F50F0F">
        <w:rPr>
          <w:rFonts w:ascii="Times New Roman" w:hAnsi="Times New Roman" w:cs="Times New Roman"/>
          <w:sz w:val="24"/>
          <w:szCs w:val="24"/>
          <w:lang w:val="en-US"/>
        </w:rPr>
        <w:t>people talking about their daily routines</w:t>
      </w:r>
    </w:p>
    <w:p w14:paraId="5C2F07D7" w14:textId="3CD8CF6A" w:rsidR="00853D47" w:rsidRPr="00F50F0F" w:rsidRDefault="00F50F0F" w:rsidP="00F50F0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2.5. </w:t>
      </w:r>
      <w:r w:rsidR="000B3D20"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Speaking: </w:t>
      </w:r>
      <w:r w:rsidR="00853D47"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talking about your daily routines and people’s jobs; asking questions at a tourist information </w:t>
      </w:r>
      <w:proofErr w:type="spellStart"/>
      <w:r w:rsidR="00853D47" w:rsidRPr="00F50F0F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="00853D47" w:rsidRPr="00F50F0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AEA469E" w14:textId="54551330" w:rsidR="000B3D20" w:rsidRPr="00F50F0F" w:rsidRDefault="00F50F0F" w:rsidP="00F50F0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2.6. </w:t>
      </w:r>
      <w:r w:rsidR="000B3D20"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Writing: </w:t>
      </w:r>
      <w:r w:rsidR="00853D47"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using very basic connectors like </w:t>
      </w:r>
      <w:r w:rsidR="00853D47" w:rsidRPr="00F50F0F">
        <w:rPr>
          <w:rFonts w:ascii="Times New Roman" w:hAnsi="Times New Roman" w:cs="Times New Roman"/>
          <w:i/>
          <w:iCs/>
          <w:sz w:val="24"/>
          <w:szCs w:val="24"/>
          <w:lang w:val="en-US"/>
        </w:rPr>
        <w:t>and, but, so</w:t>
      </w:r>
      <w:r w:rsidR="00853D47"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53D47" w:rsidRPr="00F50F0F">
        <w:rPr>
          <w:rFonts w:ascii="Times New Roman" w:hAnsi="Times New Roman" w:cs="Times New Roman"/>
          <w:i/>
          <w:iCs/>
          <w:sz w:val="24"/>
          <w:szCs w:val="24"/>
          <w:lang w:val="en-US"/>
        </w:rPr>
        <w:t>then</w:t>
      </w:r>
      <w:r w:rsidR="00853D47" w:rsidRPr="00F50F0F">
        <w:rPr>
          <w:rFonts w:ascii="Times New Roman" w:hAnsi="Times New Roman" w:cs="Times New Roman"/>
          <w:sz w:val="24"/>
          <w:szCs w:val="24"/>
          <w:lang w:val="en-US"/>
        </w:rPr>
        <w:t>; writing an email asking a friend for a place to stay</w:t>
      </w:r>
    </w:p>
    <w:p w14:paraId="4901DF34" w14:textId="59A0794E" w:rsidR="000B3D20" w:rsidRPr="000C2713" w:rsidRDefault="00F50F0F" w:rsidP="000B3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Topic 3.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853D47" w:rsidRPr="000C2713">
        <w:rPr>
          <w:rFonts w:ascii="Times New Roman" w:hAnsi="Times New Roman" w:cs="Times New Roman"/>
          <w:sz w:val="24"/>
          <w:szCs w:val="24"/>
          <w:lang w:val="en-US"/>
        </w:rPr>
        <w:t>Three PEOPLE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9898" w14:textId="2D61BDC3" w:rsidR="000B3D20" w:rsidRPr="000C2713" w:rsidRDefault="00F50F0F" w:rsidP="000B3D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3.1.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/Function: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D47" w:rsidRPr="000C271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853D47" w:rsidRPr="000C27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53D47" w:rsidRPr="000C2713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853D47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D47" w:rsidRPr="000C2713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853D47" w:rsidRPr="000C27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3D47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853D47" w:rsidRPr="000C2713">
        <w:rPr>
          <w:rFonts w:ascii="Times New Roman" w:hAnsi="Times New Roman" w:cs="Times New Roman"/>
          <w:sz w:val="24"/>
          <w:szCs w:val="24"/>
          <w:lang w:val="en-US"/>
        </w:rPr>
        <w:t>adverbs of frequency,</w:t>
      </w:r>
      <w:r w:rsidR="00853D47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853D47" w:rsidRPr="000C2713">
        <w:rPr>
          <w:rFonts w:ascii="Times New Roman" w:hAnsi="Times New Roman" w:cs="Times New Roman"/>
          <w:sz w:val="24"/>
          <w:szCs w:val="24"/>
          <w:lang w:val="en-US"/>
        </w:rPr>
        <w:t>making arrangements</w:t>
      </w:r>
    </w:p>
    <w:p w14:paraId="14D6DCBB" w14:textId="01A5D5FB" w:rsidR="000B3D20" w:rsidRPr="000C2713" w:rsidRDefault="00F50F0F" w:rsidP="00F50F0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3.2.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853D47" w:rsidRPr="000C2713">
        <w:rPr>
          <w:rFonts w:ascii="Times New Roman" w:hAnsi="Times New Roman" w:cs="Times New Roman"/>
          <w:sz w:val="24"/>
          <w:szCs w:val="24"/>
          <w:lang w:val="en-US"/>
        </w:rPr>
        <w:t>family, personality,</w:t>
      </w:r>
      <w:r w:rsidR="00853D47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853D47" w:rsidRPr="000C2713">
        <w:rPr>
          <w:rFonts w:ascii="Times New Roman" w:hAnsi="Times New Roman" w:cs="Times New Roman"/>
          <w:sz w:val="24"/>
          <w:szCs w:val="24"/>
          <w:lang w:val="en-US"/>
        </w:rPr>
        <w:t>time expressions</w:t>
      </w:r>
    </w:p>
    <w:p w14:paraId="11DEBFCA" w14:textId="217E85C6" w:rsidR="000B3D20" w:rsidRPr="000C2713" w:rsidRDefault="00F50F0F" w:rsidP="000B3D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Reading: </w:t>
      </w:r>
      <w:r w:rsidR="00853D47" w:rsidRPr="000C2713">
        <w:rPr>
          <w:rFonts w:ascii="Times New Roman" w:hAnsi="Times New Roman" w:cs="Times New Roman"/>
          <w:sz w:val="24"/>
          <w:szCs w:val="24"/>
          <w:lang w:val="en-US"/>
        </w:rPr>
        <w:t>Big Happy Families</w:t>
      </w:r>
    </w:p>
    <w:p w14:paraId="2970514C" w14:textId="2542AEB6" w:rsidR="000B3D20" w:rsidRPr="000C2713" w:rsidRDefault="00F50F0F" w:rsidP="000B3D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3.4.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Listening: </w:t>
      </w:r>
      <w:r w:rsidR="00853D47" w:rsidRPr="000C2713">
        <w:rPr>
          <w:rFonts w:ascii="Times New Roman" w:hAnsi="Times New Roman" w:cs="Times New Roman"/>
          <w:sz w:val="24"/>
          <w:szCs w:val="24"/>
          <w:lang w:val="en-US"/>
        </w:rPr>
        <w:t>listen to people talking about their friends,</w:t>
      </w:r>
    </w:p>
    <w:p w14:paraId="54EB8AD4" w14:textId="185111B9" w:rsidR="000B3D20" w:rsidRPr="000C2713" w:rsidRDefault="00F50F0F" w:rsidP="000B3D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Speaking: </w:t>
      </w:r>
      <w:r w:rsidR="00C82709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talk about your family, describe someone you know and say why you like them, </w:t>
      </w:r>
      <w:proofErr w:type="gramStart"/>
      <w:r w:rsidR="00C82709" w:rsidRPr="000C2713">
        <w:rPr>
          <w:rFonts w:ascii="Times New Roman" w:hAnsi="Times New Roman" w:cs="Times New Roman"/>
          <w:sz w:val="24"/>
          <w:szCs w:val="24"/>
          <w:lang w:val="en-US"/>
        </w:rPr>
        <w:t>make arrangements</w:t>
      </w:r>
      <w:proofErr w:type="gramEnd"/>
      <w:r w:rsidR="00C82709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 to meet friends</w:t>
      </w:r>
    </w:p>
    <w:p w14:paraId="49D3BD57" w14:textId="77777777" w:rsidR="00F50F0F" w:rsidRDefault="00F50F0F" w:rsidP="000B3D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Writing: </w:t>
      </w:r>
      <w:r w:rsidR="00853D47" w:rsidRPr="000C2713">
        <w:rPr>
          <w:rFonts w:ascii="Times New Roman" w:hAnsi="Times New Roman" w:cs="Times New Roman"/>
          <w:sz w:val="24"/>
          <w:szCs w:val="24"/>
          <w:lang w:val="en-US"/>
        </w:rPr>
        <w:t>writ</w:t>
      </w:r>
      <w:r w:rsidR="00C82709" w:rsidRPr="000C27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53D47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 simple sentences about their family and where they live</w:t>
      </w:r>
      <w:r w:rsidR="00C82709" w:rsidRPr="000C2713">
        <w:rPr>
          <w:rFonts w:ascii="Times New Roman" w:hAnsi="Times New Roman" w:cs="Times New Roman"/>
          <w:sz w:val="24"/>
          <w:szCs w:val="24"/>
          <w:lang w:val="en-US"/>
        </w:rPr>
        <w:t>, write a description of a special event.</w:t>
      </w:r>
    </w:p>
    <w:p w14:paraId="226EBA4F" w14:textId="77F9EBB0" w:rsidR="000B3D20" w:rsidRPr="00F50F0F" w:rsidRDefault="00F50F0F" w:rsidP="000B3D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0F0F">
        <w:rPr>
          <w:rFonts w:ascii="Times New Roman" w:hAnsi="Times New Roman" w:cs="Times New Roman"/>
          <w:sz w:val="24"/>
          <w:szCs w:val="24"/>
          <w:lang w:val="en-US"/>
        </w:rPr>
        <w:t>Topic 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432F69" w:rsidRPr="000C2713">
        <w:rPr>
          <w:rFonts w:ascii="Times New Roman" w:hAnsi="Times New Roman" w:cs="Times New Roman"/>
          <w:sz w:val="24"/>
          <w:szCs w:val="24"/>
          <w:lang w:val="en-US"/>
        </w:rPr>
        <w:t>Four PLACES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E325B" w14:textId="23036813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/Function: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69" w:rsidRPr="000C271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432F69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69" w:rsidRPr="000C271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32F69" w:rsidRPr="000C27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32F69" w:rsidRPr="000C271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32F69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, can for possibility, </w:t>
      </w:r>
    </w:p>
    <w:p w14:paraId="290E95BE" w14:textId="0244EAF4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69" w:rsidRPr="000C2713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="00432F69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69" w:rsidRPr="000C27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32F69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69" w:rsidRPr="000C2713">
        <w:rPr>
          <w:rFonts w:ascii="Times New Roman" w:hAnsi="Times New Roman" w:cs="Times New Roman"/>
          <w:sz w:val="24"/>
          <w:szCs w:val="24"/>
        </w:rPr>
        <w:t>furniture</w:t>
      </w:r>
      <w:proofErr w:type="spellEnd"/>
      <w:r w:rsidR="00432F69" w:rsidRPr="000C271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432F69" w:rsidRPr="000C2713">
        <w:rPr>
          <w:rFonts w:ascii="Times New Roman" w:hAnsi="Times New Roman" w:cs="Times New Roman"/>
          <w:sz w:val="24"/>
          <w:szCs w:val="24"/>
        </w:rPr>
        <w:t>prepositions</w:t>
      </w:r>
      <w:proofErr w:type="spellEnd"/>
      <w:r w:rsidR="00432F69" w:rsidRPr="000C27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2F69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432F69" w:rsidRPr="000C2713">
        <w:rPr>
          <w:rFonts w:ascii="Times New Roman" w:hAnsi="Times New Roman" w:cs="Times New Roman"/>
          <w:sz w:val="24"/>
          <w:szCs w:val="24"/>
          <w:lang w:val="en-US"/>
        </w:rPr>
        <w:t>places in towns/prepositions, things to buy</w:t>
      </w:r>
    </w:p>
    <w:p w14:paraId="2F9354D8" w14:textId="11C84D5E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Reading: </w:t>
      </w:r>
      <w:r w:rsidR="00432F69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A Place to Stay </w:t>
      </w:r>
    </w:p>
    <w:p w14:paraId="422AAC80" w14:textId="05A0E4D6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4.4.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Listening: </w:t>
      </w:r>
      <w:r w:rsidR="00432F69" w:rsidRPr="000C2713">
        <w:rPr>
          <w:rFonts w:ascii="Times New Roman" w:hAnsi="Times New Roman" w:cs="Times New Roman"/>
          <w:sz w:val="24"/>
          <w:szCs w:val="24"/>
          <w:lang w:val="en-US"/>
        </w:rPr>
        <w:t>listen to a woman describing her apartment, understanding conversations in shop</w:t>
      </w:r>
    </w:p>
    <w:p w14:paraId="7A286FA8" w14:textId="72A4B415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4.5.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Speaking: </w:t>
      </w:r>
      <w:r w:rsidR="00432F69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describe a room in your home, talk about things you can do in your town, have a conversation in a shop, talk about a </w:t>
      </w:r>
      <w:proofErr w:type="spellStart"/>
      <w:r w:rsidR="00432F69" w:rsidRPr="000C2713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432F69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 place</w:t>
      </w:r>
    </w:p>
    <w:p w14:paraId="7C5072F8" w14:textId="58A55AE9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4.6.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Writing: </w:t>
      </w:r>
      <w:r w:rsidR="00432F69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write a description of your home, write a blog about your </w:t>
      </w:r>
      <w:proofErr w:type="spellStart"/>
      <w:r w:rsidR="00432F69" w:rsidRPr="000C2713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432F69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 place</w:t>
      </w:r>
    </w:p>
    <w:p w14:paraId="10BEDA85" w14:textId="520891F0" w:rsidR="00432F69" w:rsidRPr="000C2713" w:rsidRDefault="00F50F0F" w:rsidP="000B3D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50F0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432F69" w:rsidRPr="000C2713">
        <w:rPr>
          <w:rFonts w:ascii="Times New Roman" w:hAnsi="Times New Roman" w:cs="Times New Roman"/>
          <w:sz w:val="24"/>
          <w:szCs w:val="24"/>
          <w:lang w:val="en-US"/>
        </w:rPr>
        <w:t>Five FOOD</w:t>
      </w:r>
    </w:p>
    <w:p w14:paraId="79D01126" w14:textId="5ECB8906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/Function: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69" w:rsidRPr="000C2713">
        <w:rPr>
          <w:rFonts w:ascii="Times New Roman" w:hAnsi="Times New Roman" w:cs="Times New Roman"/>
          <w:sz w:val="24"/>
          <w:szCs w:val="24"/>
        </w:rPr>
        <w:t>countable</w:t>
      </w:r>
      <w:proofErr w:type="spellEnd"/>
      <w:r w:rsidR="00432F69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69" w:rsidRPr="000C27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32F69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69" w:rsidRPr="000C2713">
        <w:rPr>
          <w:rFonts w:ascii="Times New Roman" w:hAnsi="Times New Roman" w:cs="Times New Roman"/>
          <w:sz w:val="24"/>
          <w:szCs w:val="24"/>
        </w:rPr>
        <w:t>uncountable</w:t>
      </w:r>
      <w:proofErr w:type="spellEnd"/>
      <w:r w:rsidR="00432F69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69" w:rsidRPr="000C2713">
        <w:rPr>
          <w:rFonts w:ascii="Times New Roman" w:hAnsi="Times New Roman" w:cs="Times New Roman"/>
          <w:sz w:val="24"/>
          <w:szCs w:val="24"/>
        </w:rPr>
        <w:t>nouns</w:t>
      </w:r>
      <w:proofErr w:type="spellEnd"/>
      <w:r w:rsidR="00432F69" w:rsidRPr="000C27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2F69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432F69" w:rsidRPr="000C2713">
        <w:rPr>
          <w:rFonts w:ascii="Times New Roman" w:hAnsi="Times New Roman" w:cs="Times New Roman"/>
          <w:sz w:val="24"/>
          <w:szCs w:val="24"/>
          <w:lang w:val="en-US"/>
        </w:rPr>
        <w:t>how much/many; quantifiers</w:t>
      </w:r>
    </w:p>
    <w:p w14:paraId="3E2EDC89" w14:textId="6528C79E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5.2.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69" w:rsidRPr="000C2713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432F69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69" w:rsidRPr="000C27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32F69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F69" w:rsidRPr="000C2713">
        <w:rPr>
          <w:rFonts w:ascii="Times New Roman" w:hAnsi="Times New Roman" w:cs="Times New Roman"/>
          <w:sz w:val="24"/>
          <w:szCs w:val="24"/>
        </w:rPr>
        <w:t>drink</w:t>
      </w:r>
      <w:proofErr w:type="spellEnd"/>
      <w:r w:rsidR="00432F69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>Restaurant words</w:t>
      </w:r>
    </w:p>
    <w:p w14:paraId="26CF45D1" w14:textId="486CCB44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5.3.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Reading: </w:t>
      </w:r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>A Lifetime in Numbers</w:t>
      </w:r>
    </w:p>
    <w:p w14:paraId="78B638CA" w14:textId="614726A5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5.4.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Listening: </w:t>
      </w:r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>listen to a photographer talking about food, listen to people ordering in a restaurant</w:t>
      </w:r>
    </w:p>
    <w:p w14:paraId="01ADA3BC" w14:textId="69E0F695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5.5.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Speaking: </w:t>
      </w:r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talk about eating and drinking habits, ordering a meal in a restaurant, describe your </w:t>
      </w:r>
      <w:proofErr w:type="spellStart"/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 special dish</w:t>
      </w:r>
    </w:p>
    <w:p w14:paraId="7D6F0AA1" w14:textId="748CDCBE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5.6.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Writing: </w:t>
      </w:r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>write an email with a recipe</w:t>
      </w:r>
    </w:p>
    <w:p w14:paraId="27F7D08E" w14:textId="1C41FCC2" w:rsidR="000B3D20" w:rsidRPr="000C2713" w:rsidRDefault="00F50F0F" w:rsidP="000B3D20">
      <w:pPr>
        <w:rPr>
          <w:rFonts w:ascii="Times New Roman" w:hAnsi="Times New Roman" w:cs="Times New Roman"/>
          <w:sz w:val="24"/>
          <w:szCs w:val="24"/>
        </w:rPr>
      </w:pPr>
      <w:r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50F0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>Six THE PAST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8B120" w14:textId="43D1D152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6.1.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/Function: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CAF" w:rsidRPr="000C271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163CAF" w:rsidRPr="000C27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63CAF" w:rsidRPr="000C271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>, Past simple, asking follow-up questions</w:t>
      </w:r>
    </w:p>
    <w:p w14:paraId="0D7FF4CA" w14:textId="1B58FE65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6.2.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CAF" w:rsidRPr="000C2713">
        <w:rPr>
          <w:rFonts w:ascii="Times New Roman" w:hAnsi="Times New Roman" w:cs="Times New Roman"/>
          <w:sz w:val="24"/>
          <w:szCs w:val="24"/>
        </w:rPr>
        <w:t>dates</w:t>
      </w:r>
      <w:proofErr w:type="spellEnd"/>
      <w:r w:rsidR="00163CAF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CAF" w:rsidRPr="000C27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63CAF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CAF" w:rsidRPr="000C271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163CAF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CAF" w:rsidRPr="000C2713">
        <w:rPr>
          <w:rFonts w:ascii="Times New Roman" w:hAnsi="Times New Roman" w:cs="Times New Roman"/>
          <w:sz w:val="24"/>
          <w:szCs w:val="24"/>
        </w:rPr>
        <w:t>phrases</w:t>
      </w:r>
      <w:proofErr w:type="spellEnd"/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>, Life story collocations</w:t>
      </w:r>
    </w:p>
    <w:p w14:paraId="00DEACE6" w14:textId="11A1454F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6.3.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Reading: </w:t>
      </w:r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>time Twins</w:t>
      </w:r>
    </w:p>
    <w:p w14:paraId="799B99EA" w14:textId="7E26C8F1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6.4.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Listening: </w:t>
      </w:r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>listen to people talking about their weekends</w:t>
      </w:r>
    </w:p>
    <w:p w14:paraId="616CA636" w14:textId="216C5A80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6.5.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Speaking: </w:t>
      </w:r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describe your </w:t>
      </w:r>
      <w:proofErr w:type="spellStart"/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 childhood things, talk about past events in your life, talk about how your weekend was</w:t>
      </w:r>
    </w:p>
    <w:p w14:paraId="203142E8" w14:textId="604E8C0F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6.6.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Writing: </w:t>
      </w:r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link sentences with </w:t>
      </w:r>
      <w:r w:rsidR="00163CAF" w:rsidRPr="000C2713">
        <w:rPr>
          <w:rFonts w:ascii="Times New Roman" w:hAnsi="Times New Roman" w:cs="Times New Roman"/>
          <w:i/>
          <w:iCs/>
          <w:sz w:val="24"/>
          <w:szCs w:val="24"/>
          <w:lang w:val="en-US"/>
        </w:rPr>
        <w:t>because</w:t>
      </w:r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63CAF" w:rsidRPr="000C2713">
        <w:rPr>
          <w:rFonts w:ascii="Times New Roman" w:hAnsi="Times New Roman" w:cs="Times New Roman"/>
          <w:i/>
          <w:iCs/>
          <w:sz w:val="24"/>
          <w:szCs w:val="24"/>
          <w:lang w:val="en-US"/>
        </w:rPr>
        <w:t>so</w:t>
      </w:r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CE0773B" w14:textId="68996EB5" w:rsidR="000B3D20" w:rsidRPr="000C2713" w:rsidRDefault="00F50F0F" w:rsidP="000B3D20">
      <w:pPr>
        <w:rPr>
          <w:rFonts w:ascii="Times New Roman" w:hAnsi="Times New Roman" w:cs="Times New Roman"/>
          <w:sz w:val="24"/>
          <w:szCs w:val="24"/>
        </w:rPr>
      </w:pPr>
      <w:r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50F0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>Seven HOLIDAYS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AC7B5" w14:textId="68F93F65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7.1.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/Function: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CAF" w:rsidRPr="000C2713">
        <w:rPr>
          <w:rFonts w:ascii="Times New Roman" w:hAnsi="Times New Roman" w:cs="Times New Roman"/>
          <w:sz w:val="24"/>
          <w:szCs w:val="24"/>
        </w:rPr>
        <w:t>Comparatives</w:t>
      </w:r>
      <w:proofErr w:type="spellEnd"/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>, Superlatives</w:t>
      </w:r>
      <w:r w:rsidR="008B35E0" w:rsidRPr="000C2713">
        <w:rPr>
          <w:rFonts w:ascii="Times New Roman" w:hAnsi="Times New Roman" w:cs="Times New Roman"/>
          <w:sz w:val="24"/>
          <w:szCs w:val="24"/>
          <w:lang w:val="en-US"/>
        </w:rPr>
        <w:t>, Giving directions</w:t>
      </w:r>
    </w:p>
    <w:p w14:paraId="51DC4A36" w14:textId="49E6E031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7.2.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163CAF" w:rsidRPr="000C2713">
        <w:rPr>
          <w:rFonts w:ascii="Times New Roman" w:hAnsi="Times New Roman" w:cs="Times New Roman"/>
          <w:sz w:val="24"/>
          <w:szCs w:val="24"/>
        </w:rPr>
        <w:t xml:space="preserve">Travel </w:t>
      </w:r>
      <w:proofErr w:type="spellStart"/>
      <w:r w:rsidR="00163CAF" w:rsidRPr="000C2713">
        <w:rPr>
          <w:rFonts w:ascii="Times New Roman" w:hAnsi="Times New Roman" w:cs="Times New Roman"/>
          <w:sz w:val="24"/>
          <w:szCs w:val="24"/>
        </w:rPr>
        <w:t>adjectives</w:t>
      </w:r>
      <w:proofErr w:type="spellEnd"/>
      <w:r w:rsidR="00163CAF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B35E0" w:rsidRPr="000C2713">
        <w:rPr>
          <w:rFonts w:ascii="Times New Roman" w:hAnsi="Times New Roman" w:cs="Times New Roman"/>
          <w:sz w:val="24"/>
          <w:szCs w:val="24"/>
          <w:lang w:val="en-US"/>
        </w:rPr>
        <w:t>Places</w:t>
      </w:r>
    </w:p>
    <w:p w14:paraId="0B17E332" w14:textId="6F13289F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7.3.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Reading: </w:t>
      </w:r>
      <w:r w:rsidR="008B35E0" w:rsidRPr="000C2713">
        <w:rPr>
          <w:rFonts w:ascii="Times New Roman" w:hAnsi="Times New Roman" w:cs="Times New Roman"/>
          <w:sz w:val="24"/>
          <w:szCs w:val="24"/>
          <w:lang w:val="en-US"/>
        </w:rPr>
        <w:t>The Longest Bike Ride</w:t>
      </w:r>
    </w:p>
    <w:p w14:paraId="2E73A605" w14:textId="3AB66ADD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7.4.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Listening: </w:t>
      </w:r>
      <w:r w:rsidR="008B35E0" w:rsidRPr="000C2713">
        <w:rPr>
          <w:rFonts w:ascii="Times New Roman" w:hAnsi="Times New Roman" w:cs="Times New Roman"/>
          <w:sz w:val="24"/>
          <w:szCs w:val="24"/>
          <w:lang w:val="en-US"/>
        </w:rPr>
        <w:t>listen to people talking about how they like to travel</w:t>
      </w:r>
    </w:p>
    <w:p w14:paraId="25B4D1C7" w14:textId="7B66EC62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7.5.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Speaking: </w:t>
      </w:r>
      <w:r w:rsidR="008B35E0" w:rsidRPr="000C2713">
        <w:rPr>
          <w:rFonts w:ascii="Times New Roman" w:hAnsi="Times New Roman" w:cs="Times New Roman"/>
          <w:sz w:val="24"/>
          <w:szCs w:val="24"/>
          <w:lang w:val="en-US"/>
        </w:rPr>
        <w:t>plan and talk about a long journey, give directions</w:t>
      </w:r>
    </w:p>
    <w:p w14:paraId="24E08F78" w14:textId="371CEA07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7.6.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Writing: </w:t>
      </w:r>
      <w:r w:rsidR="008B35E0" w:rsidRPr="000C2713">
        <w:rPr>
          <w:rFonts w:ascii="Times New Roman" w:hAnsi="Times New Roman" w:cs="Times New Roman"/>
          <w:sz w:val="24"/>
          <w:szCs w:val="24"/>
          <w:lang w:val="en-US"/>
        </w:rPr>
        <w:t>write a short travel article about a town/city</w:t>
      </w:r>
    </w:p>
    <w:p w14:paraId="55ECAFB5" w14:textId="77077C88" w:rsidR="000B3D20" w:rsidRPr="000C2713" w:rsidRDefault="00F50F0F" w:rsidP="000B3D20">
      <w:pPr>
        <w:rPr>
          <w:rFonts w:ascii="Times New Roman" w:hAnsi="Times New Roman" w:cs="Times New Roman"/>
          <w:sz w:val="24"/>
          <w:szCs w:val="24"/>
        </w:rPr>
      </w:pPr>
      <w:r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50F0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8B35E0" w:rsidRPr="000C2713">
        <w:rPr>
          <w:rFonts w:ascii="Times New Roman" w:hAnsi="Times New Roman" w:cs="Times New Roman"/>
          <w:sz w:val="24"/>
          <w:szCs w:val="24"/>
          <w:lang w:val="en-US"/>
        </w:rPr>
        <w:t>Eight NOW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D86AC" w14:textId="1DA0FA54" w:rsidR="000B3D20" w:rsidRPr="000C2713" w:rsidRDefault="00F50F0F" w:rsidP="00F50F0F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8.1.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/Function: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5E0" w:rsidRPr="000C271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8B35E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5E0" w:rsidRPr="000C271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8B35E0" w:rsidRPr="000C2713">
        <w:rPr>
          <w:rFonts w:ascii="Times New Roman" w:hAnsi="Times New Roman" w:cs="Times New Roman"/>
          <w:sz w:val="24"/>
          <w:szCs w:val="24"/>
          <w:lang w:val="en-US"/>
        </w:rPr>
        <w:t>, Present simple and continuous,</w:t>
      </w:r>
      <w:r w:rsidR="008B35E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8B35E0" w:rsidRPr="000C2713">
        <w:rPr>
          <w:rFonts w:ascii="Times New Roman" w:hAnsi="Times New Roman" w:cs="Times New Roman"/>
          <w:sz w:val="24"/>
          <w:szCs w:val="24"/>
          <w:lang w:val="en-US"/>
        </w:rPr>
        <w:t>Recommending</w:t>
      </w:r>
    </w:p>
    <w:p w14:paraId="2BC45F1C" w14:textId="31342AB4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8.2.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5E0" w:rsidRPr="000C2713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="008B35E0" w:rsidRPr="000C271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8B35E0" w:rsidRPr="000C2713">
        <w:rPr>
          <w:rFonts w:ascii="Times New Roman" w:hAnsi="Times New Roman" w:cs="Times New Roman"/>
          <w:sz w:val="24"/>
          <w:szCs w:val="24"/>
        </w:rPr>
        <w:t>prepositions</w:t>
      </w:r>
      <w:proofErr w:type="spellEnd"/>
      <w:r w:rsidR="008B35E0" w:rsidRPr="000C2713">
        <w:rPr>
          <w:rFonts w:ascii="Times New Roman" w:hAnsi="Times New Roman" w:cs="Times New Roman"/>
          <w:sz w:val="24"/>
          <w:szCs w:val="24"/>
          <w:lang w:val="en-US"/>
        </w:rPr>
        <w:t>, Appearance, Types of film</w:t>
      </w:r>
    </w:p>
    <w:p w14:paraId="27817AEF" w14:textId="55B84831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8.3.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Reading: </w:t>
      </w:r>
      <w:r w:rsidR="008B35E0" w:rsidRPr="000C2713">
        <w:rPr>
          <w:rFonts w:ascii="Times New Roman" w:hAnsi="Times New Roman" w:cs="Times New Roman"/>
          <w:sz w:val="24"/>
          <w:szCs w:val="24"/>
          <w:lang w:val="en-US"/>
        </w:rPr>
        <w:t>Having a Great Time</w:t>
      </w:r>
    </w:p>
    <w:p w14:paraId="2D55DA6C" w14:textId="59A2E9D3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8.4.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Listening: </w:t>
      </w:r>
      <w:r w:rsidR="008B35E0" w:rsidRPr="000C2713">
        <w:rPr>
          <w:rFonts w:ascii="Times New Roman" w:hAnsi="Times New Roman" w:cs="Times New Roman"/>
          <w:sz w:val="24"/>
          <w:szCs w:val="24"/>
          <w:lang w:val="en-US"/>
        </w:rPr>
        <w:t>listen to conversations about films</w:t>
      </w:r>
    </w:p>
    <w:p w14:paraId="51A93288" w14:textId="76D27EFE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8.5.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Speaking: </w:t>
      </w:r>
      <w:r w:rsidR="008B35E0" w:rsidRPr="000C2713">
        <w:rPr>
          <w:rFonts w:ascii="Times New Roman" w:hAnsi="Times New Roman" w:cs="Times New Roman"/>
          <w:sz w:val="24"/>
          <w:szCs w:val="24"/>
          <w:lang w:val="en-US"/>
        </w:rPr>
        <w:t>talk about what people are doing, talk about what you wear, ask for and give recommendations</w:t>
      </w:r>
    </w:p>
    <w:p w14:paraId="63046851" w14:textId="166ECE03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8.6.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Writing: </w:t>
      </w:r>
      <w:r w:rsidR="008B35E0" w:rsidRPr="000C2713">
        <w:rPr>
          <w:rFonts w:ascii="Times New Roman" w:hAnsi="Times New Roman" w:cs="Times New Roman"/>
          <w:sz w:val="24"/>
          <w:szCs w:val="24"/>
          <w:lang w:val="en-US"/>
        </w:rPr>
        <w:t>write a summary of a survey</w:t>
      </w:r>
    </w:p>
    <w:p w14:paraId="3B22CE42" w14:textId="4A450F42" w:rsidR="000B3D20" w:rsidRPr="000C2713" w:rsidRDefault="00F50F0F" w:rsidP="000B3D20">
      <w:pPr>
        <w:rPr>
          <w:rFonts w:ascii="Times New Roman" w:hAnsi="Times New Roman" w:cs="Times New Roman"/>
          <w:sz w:val="24"/>
          <w:szCs w:val="24"/>
        </w:rPr>
      </w:pPr>
      <w:r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50F0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A01AB3" w:rsidRPr="000C2713">
        <w:rPr>
          <w:rFonts w:ascii="Times New Roman" w:hAnsi="Times New Roman" w:cs="Times New Roman"/>
          <w:sz w:val="24"/>
          <w:szCs w:val="24"/>
          <w:lang w:val="en-US"/>
        </w:rPr>
        <w:t>Nine TRANSPORT</w:t>
      </w:r>
    </w:p>
    <w:p w14:paraId="414F83DB" w14:textId="3F81948F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9.1.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/Function: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AB3" w:rsidRPr="000C271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A01AB3" w:rsidRPr="000C27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01AB3" w:rsidRPr="000C2713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="00A01AB3" w:rsidRPr="000C2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1AB3" w:rsidRPr="000C271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A01AB3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AB3" w:rsidRPr="000C27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01AB3" w:rsidRPr="000C27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01AB3" w:rsidRPr="000C2713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A01AB3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AB3" w:rsidRPr="000C271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A01AB3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AB3" w:rsidRPr="000C27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01AB3" w:rsidRPr="000C27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1AB3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AB3" w:rsidRPr="000C2713">
        <w:rPr>
          <w:rFonts w:ascii="Times New Roman" w:hAnsi="Times New Roman" w:cs="Times New Roman"/>
          <w:sz w:val="24"/>
          <w:szCs w:val="24"/>
          <w:lang w:val="en-US"/>
        </w:rPr>
        <w:t>Apologising</w:t>
      </w:r>
      <w:proofErr w:type="spellEnd"/>
    </w:p>
    <w:p w14:paraId="22824625" w14:textId="5B751FAE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9.2.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AB3" w:rsidRPr="000C2713">
        <w:rPr>
          <w:rFonts w:ascii="Times New Roman" w:hAnsi="Times New Roman" w:cs="Times New Roman"/>
          <w:sz w:val="24"/>
          <w:szCs w:val="24"/>
        </w:rPr>
        <w:t>Adjectives</w:t>
      </w:r>
      <w:proofErr w:type="spellEnd"/>
      <w:r w:rsidR="00A01AB3" w:rsidRPr="000C2713">
        <w:rPr>
          <w:rFonts w:ascii="Times New Roman" w:hAnsi="Times New Roman" w:cs="Times New Roman"/>
          <w:sz w:val="24"/>
          <w:szCs w:val="24"/>
          <w:lang w:val="en-US"/>
        </w:rPr>
        <w:t>, Excuses</w:t>
      </w:r>
    </w:p>
    <w:p w14:paraId="7AC9CE42" w14:textId="1D7E9FAC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9.3.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Reading: </w:t>
      </w:r>
      <w:proofErr w:type="spellStart"/>
      <w:r w:rsidR="00A0285D" w:rsidRPr="000C2713">
        <w:rPr>
          <w:rFonts w:ascii="Times New Roman" w:hAnsi="Times New Roman" w:cs="Times New Roman"/>
          <w:sz w:val="24"/>
          <w:szCs w:val="24"/>
          <w:lang w:val="en-US"/>
        </w:rPr>
        <w:t>Citybikes</w:t>
      </w:r>
      <w:proofErr w:type="spellEnd"/>
      <w:r w:rsidR="00A0285D" w:rsidRPr="000C2713">
        <w:rPr>
          <w:rFonts w:ascii="Times New Roman" w:hAnsi="Times New Roman" w:cs="Times New Roman"/>
          <w:sz w:val="24"/>
          <w:szCs w:val="24"/>
          <w:lang w:val="en-US"/>
        </w:rPr>
        <w:t>, Free Ride</w:t>
      </w:r>
    </w:p>
    <w:p w14:paraId="2AFAAB7F" w14:textId="7D36E234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9.4.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Listening: </w:t>
      </w:r>
      <w:r w:rsidR="00A0285D" w:rsidRPr="000C2713">
        <w:rPr>
          <w:rFonts w:ascii="Times New Roman" w:hAnsi="Times New Roman" w:cs="Times New Roman"/>
          <w:sz w:val="24"/>
          <w:szCs w:val="24"/>
          <w:lang w:val="en-US"/>
        </w:rPr>
        <w:t>listen to a man talking about travelling for free, listen to a woman talking about her problems getting to work</w:t>
      </w:r>
    </w:p>
    <w:p w14:paraId="6D91E1CE" w14:textId="6D825FF1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9.5.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Speaking: </w:t>
      </w:r>
      <w:r w:rsidR="00A0285D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talk about transport in different cities, talk about types of transport, </w:t>
      </w:r>
      <w:proofErr w:type="spellStart"/>
      <w:r w:rsidR="00A0285D" w:rsidRPr="000C2713">
        <w:rPr>
          <w:rFonts w:ascii="Times New Roman" w:hAnsi="Times New Roman" w:cs="Times New Roman"/>
          <w:sz w:val="24"/>
          <w:szCs w:val="24"/>
          <w:lang w:val="en-US"/>
        </w:rPr>
        <w:t>apologise</w:t>
      </w:r>
      <w:proofErr w:type="spellEnd"/>
      <w:r w:rsidR="00A0285D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 for being late </w:t>
      </w:r>
    </w:p>
    <w:p w14:paraId="10907E4C" w14:textId="6483972A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9.6.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Writing: </w:t>
      </w:r>
      <w:r w:rsidR="00A0285D" w:rsidRPr="000C2713">
        <w:rPr>
          <w:rFonts w:ascii="Times New Roman" w:hAnsi="Times New Roman" w:cs="Times New Roman"/>
          <w:sz w:val="24"/>
          <w:szCs w:val="24"/>
          <w:lang w:val="en-US"/>
        </w:rPr>
        <w:t>write a website entry about problems when flying</w:t>
      </w:r>
    </w:p>
    <w:p w14:paraId="1249D0CD" w14:textId="2E852F14" w:rsidR="000B3D20" w:rsidRPr="000C2713" w:rsidRDefault="00F50F0F" w:rsidP="000B3D20">
      <w:pPr>
        <w:rPr>
          <w:rFonts w:ascii="Times New Roman" w:hAnsi="Times New Roman" w:cs="Times New Roman"/>
          <w:sz w:val="24"/>
          <w:szCs w:val="24"/>
        </w:rPr>
      </w:pPr>
      <w:r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50F0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EE3CE7" w:rsidRPr="000C2713">
        <w:rPr>
          <w:rFonts w:ascii="Times New Roman" w:hAnsi="Times New Roman" w:cs="Times New Roman"/>
          <w:sz w:val="24"/>
          <w:szCs w:val="24"/>
          <w:lang w:val="en-US"/>
        </w:rPr>
        <w:t>Ten PLANS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BFBE0" w14:textId="3CA48DBF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10.1.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/Function: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CE7" w:rsidRPr="000C271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EE3CE7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CE7" w:rsidRPr="000C2713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EE3CE7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CE7" w:rsidRPr="000C27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E3CE7" w:rsidRPr="000C271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E3CE7" w:rsidRPr="000C2713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EE3CE7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CE7" w:rsidRPr="000C271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EE3CE7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CE7" w:rsidRPr="000C27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E3CE7" w:rsidRPr="000C2713">
        <w:rPr>
          <w:rFonts w:ascii="Times New Roman" w:hAnsi="Times New Roman" w:cs="Times New Roman"/>
          <w:sz w:val="24"/>
          <w:szCs w:val="24"/>
          <w:lang w:val="en-US"/>
        </w:rPr>
        <w:t>, Will/might (not) /won’t</w:t>
      </w:r>
    </w:p>
    <w:p w14:paraId="765A8B13" w14:textId="09BA55E4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10.2.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CE7" w:rsidRPr="000C2713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="00EE3CE7" w:rsidRPr="000C2713">
        <w:rPr>
          <w:rFonts w:ascii="Times New Roman" w:hAnsi="Times New Roman" w:cs="Times New Roman"/>
          <w:sz w:val="24"/>
          <w:szCs w:val="24"/>
          <w:lang w:val="en-US"/>
        </w:rPr>
        <w:t>, Phrases with get, Art and culture</w:t>
      </w:r>
    </w:p>
    <w:p w14:paraId="0A965BC8" w14:textId="2D5A0FD9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10.3.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Reading: </w:t>
      </w:r>
      <w:r w:rsidR="00EE3CE7" w:rsidRPr="000C2713">
        <w:rPr>
          <w:rFonts w:ascii="Times New Roman" w:hAnsi="Times New Roman" w:cs="Times New Roman"/>
          <w:sz w:val="24"/>
          <w:szCs w:val="24"/>
          <w:lang w:val="en-US"/>
        </w:rPr>
        <w:t>Life’s a Lottery, Survive</w:t>
      </w:r>
    </w:p>
    <w:p w14:paraId="454BAF25" w14:textId="17DC7BE4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10.4.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Listening: </w:t>
      </w:r>
      <w:r w:rsidR="00EE3CE7" w:rsidRPr="000C2713">
        <w:rPr>
          <w:rFonts w:ascii="Times New Roman" w:hAnsi="Times New Roman" w:cs="Times New Roman"/>
          <w:sz w:val="24"/>
          <w:szCs w:val="24"/>
          <w:lang w:val="en-US"/>
        </w:rPr>
        <w:t>listen to a radio interview with lottery winners</w:t>
      </w:r>
    </w:p>
    <w:p w14:paraId="038AEDB8" w14:textId="24667D73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10.5.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Speaking: </w:t>
      </w:r>
      <w:r w:rsidR="00857166" w:rsidRPr="000C2713">
        <w:rPr>
          <w:rFonts w:ascii="Times New Roman" w:hAnsi="Times New Roman" w:cs="Times New Roman"/>
          <w:sz w:val="24"/>
          <w:szCs w:val="24"/>
          <w:lang w:val="en-US"/>
        </w:rPr>
        <w:t>talk about your future plans/wishes, make predictions about situations, make and respond to suggestions for a day out, describe unusual weather</w:t>
      </w:r>
    </w:p>
    <w:p w14:paraId="03CE6611" w14:textId="59E66AE0" w:rsidR="000B3D20" w:rsidRPr="000C2713" w:rsidRDefault="00F50F0F" w:rsidP="00F50F0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10.6.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Writing: </w:t>
      </w:r>
      <w:r w:rsidR="00857166" w:rsidRPr="000C2713">
        <w:rPr>
          <w:rFonts w:ascii="Times New Roman" w:hAnsi="Times New Roman" w:cs="Times New Roman"/>
          <w:sz w:val="24"/>
          <w:szCs w:val="24"/>
          <w:lang w:val="en-US"/>
        </w:rPr>
        <w:t>write a message forum notice about your city</w:t>
      </w:r>
    </w:p>
    <w:p w14:paraId="202E52D3" w14:textId="16993C0D" w:rsidR="000B3D20" w:rsidRPr="000C2713" w:rsidRDefault="00F50F0F" w:rsidP="000B3D20">
      <w:pPr>
        <w:rPr>
          <w:rFonts w:ascii="Times New Roman" w:hAnsi="Times New Roman" w:cs="Times New Roman"/>
          <w:sz w:val="24"/>
          <w:szCs w:val="24"/>
        </w:rPr>
      </w:pPr>
      <w:r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 w:rsidR="00F2484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F50F0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857166" w:rsidRPr="000C2713">
        <w:rPr>
          <w:rFonts w:ascii="Times New Roman" w:hAnsi="Times New Roman" w:cs="Times New Roman"/>
          <w:sz w:val="24"/>
          <w:szCs w:val="24"/>
          <w:lang w:val="en-US"/>
        </w:rPr>
        <w:t>Eleven HEALTH</w:t>
      </w:r>
    </w:p>
    <w:p w14:paraId="2C2C286B" w14:textId="5E58ECDA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11.1.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/Function: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166" w:rsidRPr="000C271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857166" w:rsidRPr="000C27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57166" w:rsidRPr="000C2713">
        <w:rPr>
          <w:rFonts w:ascii="Times New Roman" w:hAnsi="Times New Roman" w:cs="Times New Roman"/>
          <w:sz w:val="24"/>
          <w:szCs w:val="24"/>
        </w:rPr>
        <w:t>shouldn’t</w:t>
      </w:r>
      <w:proofErr w:type="spellEnd"/>
      <w:r w:rsidR="00857166" w:rsidRPr="000C2713">
        <w:rPr>
          <w:rFonts w:ascii="Times New Roman" w:hAnsi="Times New Roman" w:cs="Times New Roman"/>
          <w:sz w:val="24"/>
          <w:szCs w:val="24"/>
          <w:lang w:val="en-US"/>
        </w:rPr>
        <w:t>, Adverbs, Offering to help</w:t>
      </w:r>
    </w:p>
    <w:p w14:paraId="35175A74" w14:textId="7EC57FA5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11.2.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166" w:rsidRPr="000C27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57166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166" w:rsidRPr="000C2713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="00857166" w:rsidRPr="000C27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57166" w:rsidRPr="000C271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857166" w:rsidRPr="000C2713">
        <w:rPr>
          <w:rFonts w:ascii="Times New Roman" w:hAnsi="Times New Roman" w:cs="Times New Roman"/>
          <w:sz w:val="24"/>
          <w:szCs w:val="24"/>
          <w:lang w:val="en-US"/>
        </w:rPr>
        <w:t>, Verbs of movement</w:t>
      </w:r>
    </w:p>
    <w:p w14:paraId="5BF5D5DA" w14:textId="5447AC49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11.3.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Reading: </w:t>
      </w:r>
      <w:r w:rsidR="00857166" w:rsidRPr="000C2713">
        <w:rPr>
          <w:rFonts w:ascii="Times New Roman" w:hAnsi="Times New Roman" w:cs="Times New Roman"/>
          <w:sz w:val="24"/>
          <w:szCs w:val="24"/>
          <w:lang w:val="en-US"/>
        </w:rPr>
        <w:t>One Thing at a Time</w:t>
      </w:r>
    </w:p>
    <w:p w14:paraId="0119F181" w14:textId="21B9448B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11.4.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Listening: </w:t>
      </w:r>
      <w:proofErr w:type="spellStart"/>
      <w:r w:rsidR="00857166" w:rsidRPr="000C2713">
        <w:rPr>
          <w:rFonts w:ascii="Times New Roman" w:hAnsi="Times New Roman" w:cs="Times New Roman"/>
          <w:sz w:val="24"/>
          <w:szCs w:val="24"/>
          <w:lang w:val="en-US"/>
        </w:rPr>
        <w:t>kisten</w:t>
      </w:r>
      <w:proofErr w:type="spellEnd"/>
      <w:r w:rsidR="00857166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 to situations where people offer to help</w:t>
      </w:r>
    </w:p>
    <w:p w14:paraId="5B528527" w14:textId="47290578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11.5.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Speaking: </w:t>
      </w:r>
      <w:r w:rsidR="00857166" w:rsidRPr="000C2713">
        <w:rPr>
          <w:rFonts w:ascii="Times New Roman" w:hAnsi="Times New Roman" w:cs="Times New Roman"/>
          <w:sz w:val="24"/>
          <w:szCs w:val="24"/>
          <w:lang w:val="en-US"/>
        </w:rPr>
        <w:t>talk about what to do when you don’t feel well, talk about ways of reducing stress, offer to help someone</w:t>
      </w:r>
    </w:p>
    <w:p w14:paraId="07CB1837" w14:textId="4A7CCAA9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11.6.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Writing: </w:t>
      </w:r>
      <w:r w:rsidR="00857166" w:rsidRPr="000C2713">
        <w:rPr>
          <w:rFonts w:ascii="Times New Roman" w:hAnsi="Times New Roman" w:cs="Times New Roman"/>
          <w:sz w:val="24"/>
          <w:szCs w:val="24"/>
          <w:lang w:val="en-US"/>
        </w:rPr>
        <w:t>write some advice for a health forum</w:t>
      </w:r>
    </w:p>
    <w:p w14:paraId="156CBC44" w14:textId="2F38D1E5" w:rsidR="000B3D20" w:rsidRPr="000C2713" w:rsidRDefault="00F24841" w:rsidP="000B3D20">
      <w:pPr>
        <w:rPr>
          <w:rFonts w:ascii="Times New Roman" w:hAnsi="Times New Roman" w:cs="Times New Roman"/>
          <w:sz w:val="24"/>
          <w:szCs w:val="24"/>
        </w:rPr>
      </w:pPr>
      <w:r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F50F0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536EA4" w:rsidRPr="000C2713">
        <w:rPr>
          <w:rFonts w:ascii="Times New Roman" w:hAnsi="Times New Roman" w:cs="Times New Roman"/>
          <w:sz w:val="24"/>
          <w:szCs w:val="24"/>
          <w:lang w:val="en-US"/>
        </w:rPr>
        <w:t>Twelve EXPERIENCES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F3EB8" w14:textId="3638BB56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12.1.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/Function: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EA4" w:rsidRPr="000C271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536EA4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EA4" w:rsidRPr="000C2713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536EA4" w:rsidRPr="000C2713">
        <w:rPr>
          <w:rFonts w:ascii="Times New Roman" w:hAnsi="Times New Roman" w:cs="Times New Roman"/>
          <w:sz w:val="24"/>
          <w:szCs w:val="24"/>
          <w:lang w:val="en-US"/>
        </w:rPr>
        <w:t>, Superlatives, Giving directions</w:t>
      </w:r>
    </w:p>
    <w:p w14:paraId="3795CD4B" w14:textId="266DD928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12.2.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EA4" w:rsidRPr="000C2713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="00536EA4" w:rsidRPr="000C2713">
        <w:rPr>
          <w:rFonts w:ascii="Times New Roman" w:hAnsi="Times New Roman" w:cs="Times New Roman"/>
          <w:sz w:val="24"/>
          <w:szCs w:val="24"/>
          <w:lang w:val="en-US"/>
        </w:rPr>
        <w:t>, Places</w:t>
      </w:r>
    </w:p>
    <w:p w14:paraId="08F195C9" w14:textId="24F85861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12.3.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Reading: </w:t>
      </w:r>
      <w:r w:rsidR="00536EA4" w:rsidRPr="000C2713">
        <w:rPr>
          <w:rFonts w:ascii="Times New Roman" w:hAnsi="Times New Roman" w:cs="Times New Roman"/>
          <w:sz w:val="24"/>
          <w:szCs w:val="24"/>
          <w:lang w:val="en-US"/>
        </w:rPr>
        <w:t>Afraid of Nothing</w:t>
      </w:r>
    </w:p>
    <w:p w14:paraId="370BE3D6" w14:textId="426FAEDA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12.4.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Listening: </w:t>
      </w:r>
      <w:r w:rsidR="00536EA4" w:rsidRPr="000C2713">
        <w:rPr>
          <w:rFonts w:ascii="Times New Roman" w:hAnsi="Times New Roman" w:cs="Times New Roman"/>
          <w:sz w:val="24"/>
          <w:szCs w:val="24"/>
          <w:lang w:val="en-US"/>
        </w:rPr>
        <w:t>listen to people talking about their experiences</w:t>
      </w:r>
    </w:p>
    <w:p w14:paraId="5E305BD6" w14:textId="047ABBCE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12.5.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Speaking: </w:t>
      </w:r>
      <w:r w:rsidR="00536EA4" w:rsidRPr="000C2713">
        <w:rPr>
          <w:rFonts w:ascii="Times New Roman" w:hAnsi="Times New Roman" w:cs="Times New Roman"/>
          <w:sz w:val="24"/>
          <w:szCs w:val="24"/>
          <w:lang w:val="en-US"/>
        </w:rPr>
        <w:t>ask and answer questions about life experiences, describe how you feel about different situations</w:t>
      </w:r>
    </w:p>
    <w:p w14:paraId="00400B72" w14:textId="6C0480BA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12.6.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Writing: </w:t>
      </w:r>
      <w:r w:rsidR="00536EA4" w:rsidRPr="000C2713">
        <w:rPr>
          <w:rFonts w:ascii="Times New Roman" w:hAnsi="Times New Roman" w:cs="Times New Roman"/>
          <w:sz w:val="24"/>
          <w:szCs w:val="24"/>
          <w:lang w:val="en-US"/>
        </w:rPr>
        <w:t>write a story about an exciting or frightening experience</w:t>
      </w:r>
    </w:p>
    <w:p w14:paraId="532E245A" w14:textId="2782DD3F" w:rsidR="007F0BA7" w:rsidRPr="000C2713" w:rsidRDefault="007F0BA7" w:rsidP="000B3D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2713">
        <w:rPr>
          <w:rFonts w:ascii="Times New Roman" w:hAnsi="Times New Roman" w:cs="Times New Roman"/>
          <w:sz w:val="24"/>
          <w:szCs w:val="24"/>
          <w:lang w:val="en-US"/>
        </w:rPr>
        <w:t>SPEAKOUT PRE-INTERMEDIATE SECOND EDITION</w:t>
      </w:r>
    </w:p>
    <w:p w14:paraId="3403BAB4" w14:textId="4B7E6366" w:rsidR="000B3D20" w:rsidRPr="000C2713" w:rsidRDefault="00F24841" w:rsidP="000B3D20">
      <w:pPr>
        <w:rPr>
          <w:rFonts w:ascii="Times New Roman" w:hAnsi="Times New Roman" w:cs="Times New Roman"/>
          <w:sz w:val="24"/>
          <w:szCs w:val="24"/>
        </w:rPr>
      </w:pPr>
      <w:r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F50F0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5E7763" w:rsidRPr="000C2713">
        <w:rPr>
          <w:rFonts w:ascii="Times New Roman" w:hAnsi="Times New Roman" w:cs="Times New Roman"/>
          <w:sz w:val="24"/>
          <w:szCs w:val="24"/>
          <w:lang w:val="en-US"/>
        </w:rPr>
        <w:t>One LIFE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E5E44" w14:textId="0AB36B38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13.1.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/Function: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763" w:rsidRPr="000C2713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="005E7763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763" w:rsidRPr="000C2713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5E7763" w:rsidRPr="000C2713">
        <w:rPr>
          <w:rFonts w:ascii="Times New Roman" w:hAnsi="Times New Roman" w:cs="Times New Roman"/>
          <w:sz w:val="24"/>
          <w:szCs w:val="24"/>
          <w:lang w:val="en-US"/>
        </w:rPr>
        <w:t>, Past simple</w:t>
      </w:r>
    </w:p>
    <w:p w14:paraId="3E131485" w14:textId="4261F91A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13.2.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763" w:rsidRPr="000C2713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5E7763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763" w:rsidRPr="000C271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5E7763" w:rsidRPr="000C2713">
        <w:rPr>
          <w:rFonts w:ascii="Times New Roman" w:hAnsi="Times New Roman" w:cs="Times New Roman"/>
          <w:sz w:val="24"/>
          <w:szCs w:val="24"/>
          <w:lang w:val="en-US"/>
        </w:rPr>
        <w:t>, Relationships</w:t>
      </w:r>
    </w:p>
    <w:p w14:paraId="7D070688" w14:textId="5626BDFE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13.3.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Reading: </w:t>
      </w:r>
      <w:r w:rsidR="005E7763" w:rsidRPr="000C2713">
        <w:rPr>
          <w:rFonts w:ascii="Times New Roman" w:hAnsi="Times New Roman" w:cs="Times New Roman"/>
          <w:sz w:val="24"/>
          <w:szCs w:val="24"/>
          <w:lang w:val="en-US"/>
        </w:rPr>
        <w:t>Feeling Good?</w:t>
      </w:r>
    </w:p>
    <w:p w14:paraId="119295E8" w14:textId="27BBCA66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13.4.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Listening: </w:t>
      </w:r>
      <w:r w:rsidR="005E7763" w:rsidRPr="000C2713">
        <w:rPr>
          <w:rFonts w:ascii="Times New Roman" w:hAnsi="Times New Roman" w:cs="Times New Roman"/>
          <w:sz w:val="24"/>
          <w:szCs w:val="24"/>
          <w:lang w:val="en-US"/>
        </w:rPr>
        <w:t>listen to stories about offers of marriage</w:t>
      </w:r>
    </w:p>
    <w:p w14:paraId="3F8D9A8E" w14:textId="012A872F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13.5.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Speaking: </w:t>
      </w:r>
      <w:r w:rsidR="005E7763" w:rsidRPr="000C2713">
        <w:rPr>
          <w:rFonts w:ascii="Times New Roman" w:hAnsi="Times New Roman" w:cs="Times New Roman"/>
          <w:sz w:val="24"/>
          <w:szCs w:val="24"/>
          <w:lang w:val="en-US"/>
        </w:rPr>
        <w:t>ask and answer questions about holidays and weekends, ask and answer personal questions</w:t>
      </w:r>
    </w:p>
    <w:p w14:paraId="366F190C" w14:textId="6B630D06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13.6.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Writing: </w:t>
      </w:r>
      <w:r w:rsidR="005E7763" w:rsidRPr="000C2713">
        <w:rPr>
          <w:rFonts w:ascii="Times New Roman" w:hAnsi="Times New Roman" w:cs="Times New Roman"/>
          <w:sz w:val="24"/>
          <w:szCs w:val="24"/>
          <w:lang w:val="en-US"/>
        </w:rPr>
        <w:t>write about your best friend</w:t>
      </w:r>
    </w:p>
    <w:p w14:paraId="5F20A492" w14:textId="29AFE2B4" w:rsidR="000B3D20" w:rsidRPr="000C2713" w:rsidRDefault="00F24841" w:rsidP="000B3D20">
      <w:pPr>
        <w:rPr>
          <w:rFonts w:ascii="Times New Roman" w:hAnsi="Times New Roman" w:cs="Times New Roman"/>
          <w:sz w:val="24"/>
          <w:szCs w:val="24"/>
        </w:rPr>
      </w:pPr>
      <w:r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F50F0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5E7763" w:rsidRPr="000C2713">
        <w:rPr>
          <w:rFonts w:ascii="Times New Roman" w:hAnsi="Times New Roman" w:cs="Times New Roman"/>
          <w:sz w:val="24"/>
          <w:szCs w:val="24"/>
          <w:lang w:val="en-US"/>
        </w:rPr>
        <w:t>Two WORK</w:t>
      </w:r>
    </w:p>
    <w:p w14:paraId="02564C42" w14:textId="5B0EA3CD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14.1.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/Function: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763" w:rsidRPr="000C271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5E7763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763" w:rsidRPr="000C271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5E7763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763" w:rsidRPr="000C27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E7763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763" w:rsidRPr="000C271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5E7763" w:rsidRPr="000C2713">
        <w:rPr>
          <w:rFonts w:ascii="Times New Roman" w:hAnsi="Times New Roman" w:cs="Times New Roman"/>
          <w:sz w:val="24"/>
          <w:szCs w:val="24"/>
          <w:lang w:val="en-US"/>
        </w:rPr>
        <w:t>, adverbs of frequency, Expressing likes/dislikes</w:t>
      </w:r>
    </w:p>
    <w:p w14:paraId="43B843F0" w14:textId="0F96E583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14.2.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763" w:rsidRPr="000C271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5E7763" w:rsidRPr="000C2713">
        <w:rPr>
          <w:rFonts w:ascii="Times New Roman" w:hAnsi="Times New Roman" w:cs="Times New Roman"/>
          <w:sz w:val="24"/>
          <w:szCs w:val="24"/>
          <w:lang w:val="en-US"/>
        </w:rPr>
        <w:t>, Types of work, Jobs</w:t>
      </w:r>
    </w:p>
    <w:p w14:paraId="0F131E5E" w14:textId="1C8EE923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14.3.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Reading: </w:t>
      </w:r>
      <w:r w:rsidR="005E7763" w:rsidRPr="000C2713">
        <w:rPr>
          <w:rFonts w:ascii="Times New Roman" w:hAnsi="Times New Roman" w:cs="Times New Roman"/>
          <w:sz w:val="24"/>
          <w:szCs w:val="24"/>
          <w:lang w:val="en-US"/>
        </w:rPr>
        <w:t>A Risky Business. Dream Commuters</w:t>
      </w:r>
    </w:p>
    <w:p w14:paraId="6B80ADE6" w14:textId="7D62F352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14.4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Listening: </w:t>
      </w:r>
      <w:r w:rsidR="005E7763" w:rsidRPr="000C2713">
        <w:rPr>
          <w:rFonts w:ascii="Times New Roman" w:hAnsi="Times New Roman" w:cs="Times New Roman"/>
          <w:sz w:val="24"/>
          <w:szCs w:val="24"/>
          <w:lang w:val="en-US"/>
        </w:rPr>
        <w:t>listen to interviews about jobs</w:t>
      </w:r>
    </w:p>
    <w:p w14:paraId="429C41C6" w14:textId="3E37F47A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14.5.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Speaking: </w:t>
      </w:r>
      <w:r w:rsidR="005E7763" w:rsidRPr="000C2713">
        <w:rPr>
          <w:rFonts w:ascii="Times New Roman" w:hAnsi="Times New Roman" w:cs="Times New Roman"/>
          <w:sz w:val="24"/>
          <w:szCs w:val="24"/>
          <w:lang w:val="en-US"/>
        </w:rPr>
        <w:t>talk about what motivates you at work, talk about dangerous jobs, talk about your perfect job</w:t>
      </w:r>
    </w:p>
    <w:p w14:paraId="7F940E16" w14:textId="1CE1D790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14.6.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Writing: </w:t>
      </w:r>
      <w:r w:rsidR="005E7763" w:rsidRPr="000C2713">
        <w:rPr>
          <w:rFonts w:ascii="Times New Roman" w:hAnsi="Times New Roman" w:cs="Times New Roman"/>
          <w:sz w:val="24"/>
          <w:szCs w:val="24"/>
          <w:lang w:val="en-US"/>
        </w:rPr>
        <w:t>write a web comment about work/life balance</w:t>
      </w:r>
    </w:p>
    <w:p w14:paraId="6DED54EE" w14:textId="291B90D6" w:rsidR="000B3D20" w:rsidRPr="000C2713" w:rsidRDefault="00F24841" w:rsidP="000B3D20">
      <w:pPr>
        <w:rPr>
          <w:rFonts w:ascii="Times New Roman" w:hAnsi="Times New Roman" w:cs="Times New Roman"/>
          <w:sz w:val="24"/>
          <w:szCs w:val="24"/>
        </w:rPr>
      </w:pPr>
      <w:r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F50F0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2D5553" w:rsidRPr="000C2713">
        <w:rPr>
          <w:rFonts w:ascii="Times New Roman" w:hAnsi="Times New Roman" w:cs="Times New Roman"/>
          <w:sz w:val="24"/>
          <w:szCs w:val="24"/>
          <w:lang w:val="en-US"/>
        </w:rPr>
        <w:t>Three TIME OUT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020E0" w14:textId="22DA6A9F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15.1.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/Function: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553" w:rsidRPr="000C271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2D5553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553" w:rsidRPr="000C271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2D5553" w:rsidRPr="000C27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D5553" w:rsidRPr="000C271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2D5553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553" w:rsidRPr="000C2713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2D5553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553" w:rsidRPr="000C27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D5553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553" w:rsidRPr="000C271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D5553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553" w:rsidRPr="000C2713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2D5553" w:rsidRPr="000C2713">
        <w:rPr>
          <w:rFonts w:ascii="Times New Roman" w:hAnsi="Times New Roman" w:cs="Times New Roman"/>
          <w:sz w:val="24"/>
          <w:szCs w:val="24"/>
          <w:lang w:val="en-US"/>
        </w:rPr>
        <w:t>, Questions without auxiliaries, Making a phone call</w:t>
      </w:r>
    </w:p>
    <w:p w14:paraId="655A194C" w14:textId="6149CDE4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15.2.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553" w:rsidRPr="000C271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2D5553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553" w:rsidRPr="000C2713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2D5553" w:rsidRPr="000C2713">
        <w:rPr>
          <w:rFonts w:ascii="Times New Roman" w:hAnsi="Times New Roman" w:cs="Times New Roman"/>
          <w:sz w:val="24"/>
          <w:szCs w:val="24"/>
          <w:lang w:val="en-US"/>
        </w:rPr>
        <w:t>, Places to visit, Collocations</w:t>
      </w:r>
    </w:p>
    <w:p w14:paraId="4C897657" w14:textId="2BA7C1F8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15.3.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Reading: </w:t>
      </w:r>
      <w:r w:rsidR="00D91167" w:rsidRPr="000C2713">
        <w:rPr>
          <w:rFonts w:ascii="Times New Roman" w:hAnsi="Times New Roman" w:cs="Times New Roman"/>
          <w:sz w:val="24"/>
          <w:szCs w:val="24"/>
          <w:lang w:val="en-US"/>
        </w:rPr>
        <w:t>Relax!</w:t>
      </w:r>
    </w:p>
    <w:p w14:paraId="508DB980" w14:textId="2CC70E74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15.4.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Listening: </w:t>
      </w:r>
      <w:r w:rsidR="00D91167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listen to a radio </w:t>
      </w:r>
      <w:proofErr w:type="spellStart"/>
      <w:r w:rsidR="00D91167" w:rsidRPr="000C2713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D91167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 about going out in New York </w:t>
      </w:r>
    </w:p>
    <w:p w14:paraId="681251CB" w14:textId="2DA887A5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15.5.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Speaking: </w:t>
      </w:r>
      <w:r w:rsidR="00D91167" w:rsidRPr="000C2713">
        <w:rPr>
          <w:rFonts w:ascii="Times New Roman" w:hAnsi="Times New Roman" w:cs="Times New Roman"/>
          <w:sz w:val="24"/>
          <w:szCs w:val="24"/>
          <w:lang w:val="en-US"/>
        </w:rPr>
        <w:t>talk about your future plans, discuss how you spend your free time, make and receive phone calls</w:t>
      </w:r>
    </w:p>
    <w:p w14:paraId="21D8C0F9" w14:textId="0BCB88CA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15.6.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Writing: </w:t>
      </w:r>
      <w:r w:rsidR="00D91167" w:rsidRPr="000C2713">
        <w:rPr>
          <w:rFonts w:ascii="Times New Roman" w:hAnsi="Times New Roman" w:cs="Times New Roman"/>
          <w:sz w:val="24"/>
          <w:szCs w:val="24"/>
          <w:lang w:val="en-US"/>
        </w:rPr>
        <w:t>write an invitation for a day out</w:t>
      </w:r>
    </w:p>
    <w:p w14:paraId="136FDD56" w14:textId="7E834473" w:rsidR="000B3D20" w:rsidRPr="000C2713" w:rsidRDefault="00F24841" w:rsidP="000B3D20">
      <w:pPr>
        <w:rPr>
          <w:rFonts w:ascii="Times New Roman" w:hAnsi="Times New Roman" w:cs="Times New Roman"/>
          <w:sz w:val="24"/>
          <w:szCs w:val="24"/>
        </w:rPr>
      </w:pPr>
      <w:r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F50F0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092638" w:rsidRPr="000C2713">
        <w:rPr>
          <w:rFonts w:ascii="Times New Roman" w:hAnsi="Times New Roman" w:cs="Times New Roman"/>
          <w:sz w:val="24"/>
          <w:szCs w:val="24"/>
          <w:lang w:val="en-US"/>
        </w:rPr>
        <w:t>Four GREAT MINDS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AEDA8" w14:textId="757AA6C6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16.1.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/Function: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638" w:rsidRPr="000C271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092638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638" w:rsidRPr="000C2713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092638" w:rsidRPr="000C271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092638" w:rsidRPr="000C2713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="00092638" w:rsidRPr="000C27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92638" w:rsidRPr="000C2713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092638" w:rsidRPr="000C2713">
        <w:rPr>
          <w:rFonts w:ascii="Times New Roman" w:hAnsi="Times New Roman" w:cs="Times New Roman"/>
          <w:sz w:val="24"/>
          <w:szCs w:val="24"/>
          <w:lang w:val="en-US"/>
        </w:rPr>
        <w:t>, can, have to, must, Giving advice</w:t>
      </w:r>
    </w:p>
    <w:p w14:paraId="7DCC0F75" w14:textId="579CC70D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16.2.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638" w:rsidRPr="000C271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092638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638" w:rsidRPr="000C271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92638" w:rsidRPr="000C27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92638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638" w:rsidRPr="000C2713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092638" w:rsidRPr="000C2713">
        <w:rPr>
          <w:rFonts w:ascii="Times New Roman" w:hAnsi="Times New Roman" w:cs="Times New Roman"/>
          <w:sz w:val="24"/>
          <w:szCs w:val="24"/>
          <w:lang w:val="en-US"/>
        </w:rPr>
        <w:t>, Education</w:t>
      </w:r>
    </w:p>
    <w:p w14:paraId="1879FC02" w14:textId="69324840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16.3.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Reading: </w:t>
      </w:r>
      <w:r w:rsidR="00092638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Schools of Thought, </w:t>
      </w:r>
      <w:r w:rsidR="00553C7E" w:rsidRPr="000C2713">
        <w:rPr>
          <w:rFonts w:ascii="Times New Roman" w:hAnsi="Times New Roman" w:cs="Times New Roman"/>
          <w:sz w:val="24"/>
          <w:szCs w:val="24"/>
          <w:lang w:val="en-US"/>
        </w:rPr>
        <w:t>What Should I Do?</w:t>
      </w:r>
    </w:p>
    <w:p w14:paraId="1AC59FFC" w14:textId="6C404C9C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16.4.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Listening: </w:t>
      </w:r>
      <w:r w:rsidR="00092638" w:rsidRPr="000C2713">
        <w:rPr>
          <w:rFonts w:ascii="Times New Roman" w:hAnsi="Times New Roman" w:cs="Times New Roman"/>
          <w:sz w:val="24"/>
          <w:szCs w:val="24"/>
          <w:lang w:val="en-US"/>
        </w:rPr>
        <w:t>listen to someone describing how he used his hidden talent</w:t>
      </w:r>
    </w:p>
    <w:p w14:paraId="2A97566C" w14:textId="4F9B904F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16.5.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Speaking: </w:t>
      </w:r>
      <w:r w:rsidR="00092638" w:rsidRPr="000C2713">
        <w:rPr>
          <w:rFonts w:ascii="Times New Roman" w:hAnsi="Times New Roman" w:cs="Times New Roman"/>
          <w:sz w:val="24"/>
          <w:szCs w:val="24"/>
          <w:lang w:val="en-US"/>
        </w:rPr>
        <w:t>talk about rules in schools</w:t>
      </w:r>
    </w:p>
    <w:p w14:paraId="0ADB38D7" w14:textId="154D6921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16.6.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Writing: </w:t>
      </w:r>
      <w:r w:rsidR="00092638" w:rsidRPr="000C2713">
        <w:rPr>
          <w:rFonts w:ascii="Times New Roman" w:hAnsi="Times New Roman" w:cs="Times New Roman"/>
          <w:sz w:val="24"/>
          <w:szCs w:val="24"/>
          <w:lang w:val="en-US"/>
        </w:rPr>
        <w:t>write a forum post about inventions</w:t>
      </w:r>
    </w:p>
    <w:p w14:paraId="17204E26" w14:textId="63637FD1" w:rsidR="000B3D20" w:rsidRPr="000C2713" w:rsidRDefault="00F24841" w:rsidP="000B3D20">
      <w:pPr>
        <w:rPr>
          <w:rFonts w:ascii="Times New Roman" w:hAnsi="Times New Roman" w:cs="Times New Roman"/>
          <w:sz w:val="24"/>
          <w:szCs w:val="24"/>
        </w:rPr>
      </w:pPr>
      <w:r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F50F0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DF509C" w:rsidRPr="000C2713">
        <w:rPr>
          <w:rFonts w:ascii="Times New Roman" w:hAnsi="Times New Roman" w:cs="Times New Roman"/>
          <w:sz w:val="24"/>
          <w:szCs w:val="24"/>
          <w:lang w:val="en-US"/>
        </w:rPr>
        <w:t>Five TRAVEL</w:t>
      </w:r>
    </w:p>
    <w:p w14:paraId="4D62CA91" w14:textId="5312573E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17.1.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/Function: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7E" w:rsidRPr="000C2713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553C7E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7E" w:rsidRPr="000C271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553C7E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7E" w:rsidRPr="000C271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53C7E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7E" w:rsidRPr="000C2713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553C7E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7E" w:rsidRPr="000C271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553C7E" w:rsidRPr="000C2713">
        <w:rPr>
          <w:rFonts w:ascii="Times New Roman" w:hAnsi="Times New Roman" w:cs="Times New Roman"/>
          <w:sz w:val="24"/>
          <w:szCs w:val="24"/>
          <w:lang w:val="en-US"/>
        </w:rPr>
        <w:t>, Verb patterns</w:t>
      </w:r>
    </w:p>
    <w:p w14:paraId="6201F072" w14:textId="64C7BF3B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17.2.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7E" w:rsidRPr="000C2713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="00553C7E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, Travel items </w:t>
      </w:r>
    </w:p>
    <w:p w14:paraId="1289947B" w14:textId="36237E1E" w:rsidR="00553C7E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17.3.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Reading: </w:t>
      </w:r>
      <w:r w:rsidR="00553C7E" w:rsidRPr="000C2713">
        <w:rPr>
          <w:rFonts w:ascii="Times New Roman" w:hAnsi="Times New Roman" w:cs="Times New Roman"/>
          <w:sz w:val="24"/>
          <w:szCs w:val="24"/>
          <w:lang w:val="en-US"/>
        </w:rPr>
        <w:t>Fantastic Film Trips, You Can’t Miss It</w:t>
      </w:r>
    </w:p>
    <w:p w14:paraId="58930D5F" w14:textId="72969960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17.4.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Listening: </w:t>
      </w:r>
      <w:r w:rsidR="00553C7E" w:rsidRPr="000C2713">
        <w:rPr>
          <w:rFonts w:ascii="Times New Roman" w:hAnsi="Times New Roman" w:cs="Times New Roman"/>
          <w:sz w:val="24"/>
          <w:szCs w:val="24"/>
          <w:lang w:val="en-US"/>
        </w:rPr>
        <w:t>understand travel advice</w:t>
      </w:r>
    </w:p>
    <w:p w14:paraId="1C74CBC2" w14:textId="437CBE06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17.5.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Speaking: </w:t>
      </w:r>
      <w:r w:rsidR="00553C7E" w:rsidRPr="000C2713">
        <w:rPr>
          <w:rFonts w:ascii="Times New Roman" w:hAnsi="Times New Roman" w:cs="Times New Roman"/>
          <w:sz w:val="24"/>
          <w:szCs w:val="24"/>
          <w:lang w:val="en-US"/>
        </w:rPr>
        <w:t>discuss travel</w:t>
      </w:r>
    </w:p>
    <w:p w14:paraId="47B98793" w14:textId="5001C7BF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17.6.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Writing: </w:t>
      </w:r>
      <w:r w:rsidR="00553C7E" w:rsidRPr="000C2713">
        <w:rPr>
          <w:rFonts w:ascii="Times New Roman" w:hAnsi="Times New Roman" w:cs="Times New Roman"/>
          <w:sz w:val="24"/>
          <w:szCs w:val="24"/>
          <w:lang w:val="en-US"/>
        </w:rPr>
        <w:t>write an application for an award</w:t>
      </w:r>
    </w:p>
    <w:p w14:paraId="4486DDCA" w14:textId="21A3CC71" w:rsidR="00F67208" w:rsidRPr="000C2713" w:rsidRDefault="00F24841" w:rsidP="000B3D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F50F0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F67208" w:rsidRPr="000C2713">
        <w:rPr>
          <w:rFonts w:ascii="Times New Roman" w:hAnsi="Times New Roman" w:cs="Times New Roman"/>
          <w:sz w:val="24"/>
          <w:szCs w:val="24"/>
          <w:lang w:val="en-US"/>
        </w:rPr>
        <w:t>Six FITNESS</w:t>
      </w:r>
    </w:p>
    <w:p w14:paraId="27528EA1" w14:textId="6AA84474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18.1.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/Function: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208" w:rsidRPr="000C271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F67208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208" w:rsidRPr="000C2713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F67208" w:rsidRPr="000C271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F67208" w:rsidRPr="000C271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67208" w:rsidRPr="000C27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67208" w:rsidRPr="000C2713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="00F67208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, May, might, </w:t>
      </w:r>
      <w:proofErr w:type="spellStart"/>
      <w:r w:rsidR="00F67208" w:rsidRPr="000C2713">
        <w:rPr>
          <w:rFonts w:ascii="Times New Roman" w:hAnsi="Times New Roman" w:cs="Times New Roman"/>
          <w:sz w:val="24"/>
          <w:szCs w:val="24"/>
          <w:lang w:val="en-US"/>
        </w:rPr>
        <w:t>wil</w:t>
      </w:r>
      <w:proofErr w:type="spellEnd"/>
      <w:r w:rsidR="00F67208" w:rsidRPr="000C2713">
        <w:rPr>
          <w:rFonts w:ascii="Times New Roman" w:hAnsi="Times New Roman" w:cs="Times New Roman"/>
          <w:sz w:val="24"/>
          <w:szCs w:val="24"/>
          <w:lang w:val="en-US"/>
        </w:rPr>
        <w:t>, Seeing the doctor</w:t>
      </w:r>
    </w:p>
    <w:p w14:paraId="25366B77" w14:textId="717C8AB1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18.2.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208" w:rsidRPr="000C271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F67208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, food, </w:t>
      </w:r>
      <w:proofErr w:type="spellStart"/>
      <w:r w:rsidR="00F67208" w:rsidRPr="000C2713">
        <w:rPr>
          <w:rFonts w:ascii="Times New Roman" w:hAnsi="Times New Roman" w:cs="Times New Roman"/>
          <w:sz w:val="24"/>
          <w:szCs w:val="24"/>
          <w:lang w:val="en-US"/>
        </w:rPr>
        <w:t>ilness</w:t>
      </w:r>
      <w:proofErr w:type="spellEnd"/>
    </w:p>
    <w:p w14:paraId="33C577D1" w14:textId="3196A537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18.3.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Reading: </w:t>
      </w:r>
      <w:r w:rsidR="00F67208" w:rsidRPr="000C2713">
        <w:rPr>
          <w:rFonts w:ascii="Times New Roman" w:hAnsi="Times New Roman" w:cs="Times New Roman"/>
          <w:sz w:val="24"/>
          <w:szCs w:val="24"/>
          <w:lang w:val="en-US"/>
        </w:rPr>
        <w:t>Keeping Fit</w:t>
      </w:r>
    </w:p>
    <w:p w14:paraId="3992609F" w14:textId="72AC1992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18.4.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Listening: </w:t>
      </w:r>
      <w:r w:rsidR="00F67208" w:rsidRPr="000C2713">
        <w:rPr>
          <w:rFonts w:ascii="Times New Roman" w:hAnsi="Times New Roman" w:cs="Times New Roman"/>
          <w:sz w:val="24"/>
          <w:szCs w:val="24"/>
          <w:lang w:val="en-US"/>
        </w:rPr>
        <w:t>listen to a radio interview with a food expert, listen to conversations between a doctor and her patients</w:t>
      </w:r>
    </w:p>
    <w:p w14:paraId="3F91897B" w14:textId="780EDAE2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18.5.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Speaking: </w:t>
      </w:r>
      <w:r w:rsidR="00F67208" w:rsidRPr="000C2713">
        <w:rPr>
          <w:rFonts w:ascii="Times New Roman" w:hAnsi="Times New Roman" w:cs="Times New Roman"/>
          <w:sz w:val="24"/>
          <w:szCs w:val="24"/>
          <w:lang w:val="en-US"/>
        </w:rPr>
        <w:t>talk about your lifestyle, discuss food preferences, explain health problems</w:t>
      </w:r>
    </w:p>
    <w:p w14:paraId="4D5405BB" w14:textId="42241428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18.6.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Writing: </w:t>
      </w:r>
      <w:r w:rsidR="00F67208" w:rsidRPr="000C2713">
        <w:rPr>
          <w:rFonts w:ascii="Times New Roman" w:hAnsi="Times New Roman" w:cs="Times New Roman"/>
          <w:sz w:val="24"/>
          <w:szCs w:val="24"/>
          <w:lang w:val="en-US"/>
        </w:rPr>
        <w:t>write a blog post about health advice</w:t>
      </w:r>
    </w:p>
    <w:p w14:paraId="2B6CACCE" w14:textId="74F8F1FB" w:rsidR="000B3D20" w:rsidRPr="000C2713" w:rsidRDefault="00F24841" w:rsidP="000B3D20">
      <w:pPr>
        <w:rPr>
          <w:rFonts w:ascii="Times New Roman" w:hAnsi="Times New Roman" w:cs="Times New Roman"/>
          <w:sz w:val="24"/>
          <w:szCs w:val="24"/>
        </w:rPr>
      </w:pPr>
      <w:r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F50F0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345F0D" w:rsidRPr="000C2713">
        <w:rPr>
          <w:rFonts w:ascii="Times New Roman" w:hAnsi="Times New Roman" w:cs="Times New Roman"/>
          <w:sz w:val="24"/>
          <w:szCs w:val="24"/>
          <w:lang w:val="en-US"/>
        </w:rPr>
        <w:t>Seven CHANGES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E1476" w14:textId="23346C07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19.1.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/Function: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F0D" w:rsidRPr="000C271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345F0D" w:rsidRPr="000C2713">
        <w:rPr>
          <w:rFonts w:ascii="Times New Roman" w:hAnsi="Times New Roman" w:cs="Times New Roman"/>
          <w:sz w:val="24"/>
          <w:szCs w:val="24"/>
        </w:rPr>
        <w:t xml:space="preserve"> t</w:t>
      </w:r>
      <w:r w:rsidR="00345F0D" w:rsidRPr="000C2713">
        <w:rPr>
          <w:rFonts w:ascii="Times New Roman" w:hAnsi="Times New Roman" w:cs="Times New Roman"/>
          <w:sz w:val="24"/>
          <w:szCs w:val="24"/>
          <w:lang w:val="en-US"/>
        </w:rPr>
        <w:t>o, Purpose, cause and result, Finding out information</w:t>
      </w:r>
    </w:p>
    <w:p w14:paraId="19D39A22" w14:textId="69E6A890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19.2. </w:t>
      </w:r>
      <w:proofErr w:type="spellStart"/>
      <w:r w:rsidR="000B3D20" w:rsidRPr="000C2713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3D20" w:rsidRPr="000C2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F0D" w:rsidRPr="000C2713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="00345F0D" w:rsidRPr="000C271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345F0D" w:rsidRPr="000C2713">
        <w:rPr>
          <w:rFonts w:ascii="Times New Roman" w:hAnsi="Times New Roman" w:cs="Times New Roman"/>
          <w:sz w:val="24"/>
          <w:szCs w:val="24"/>
        </w:rPr>
        <w:t>prepositions</w:t>
      </w:r>
      <w:proofErr w:type="spellEnd"/>
      <w:r w:rsidR="00345F0D" w:rsidRPr="000C2713">
        <w:rPr>
          <w:rFonts w:ascii="Times New Roman" w:hAnsi="Times New Roman" w:cs="Times New Roman"/>
          <w:sz w:val="24"/>
          <w:szCs w:val="24"/>
          <w:lang w:val="en-US"/>
        </w:rPr>
        <w:t>, Collocations, Facilities</w:t>
      </w:r>
    </w:p>
    <w:p w14:paraId="65CCC4B9" w14:textId="6D538900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19.3.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Reading: </w:t>
      </w:r>
      <w:r w:rsidR="00345F0D" w:rsidRPr="000C2713">
        <w:rPr>
          <w:rFonts w:ascii="Times New Roman" w:hAnsi="Times New Roman" w:cs="Times New Roman"/>
          <w:sz w:val="24"/>
          <w:szCs w:val="24"/>
          <w:lang w:val="en-US"/>
        </w:rPr>
        <w:t>Living the Dream, The Great Impostor, Can You Tell Me</w:t>
      </w:r>
    </w:p>
    <w:p w14:paraId="7BA3CACA" w14:textId="1952A66D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19.4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Listening: </w:t>
      </w:r>
      <w:r w:rsidR="00345F0D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listen to a radio </w:t>
      </w:r>
      <w:proofErr w:type="spellStart"/>
      <w:r w:rsidR="00345F0D" w:rsidRPr="000C2713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345F0D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 about a woman who changed her life</w:t>
      </w:r>
    </w:p>
    <w:p w14:paraId="55A7A290" w14:textId="592F9BD0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19.5.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Speaking: </w:t>
      </w:r>
      <w:r w:rsidR="00345F0D" w:rsidRPr="000C2713">
        <w:rPr>
          <w:rFonts w:ascii="Times New Roman" w:hAnsi="Times New Roman" w:cs="Times New Roman"/>
          <w:sz w:val="24"/>
          <w:szCs w:val="24"/>
          <w:lang w:val="en-US"/>
        </w:rPr>
        <w:t>talk about how your life has changed, talk about why people tell lies</w:t>
      </w:r>
      <w:r w:rsidR="002757C5" w:rsidRPr="000C2713">
        <w:rPr>
          <w:rFonts w:ascii="Times New Roman" w:hAnsi="Times New Roman" w:cs="Times New Roman"/>
          <w:sz w:val="24"/>
          <w:szCs w:val="24"/>
          <w:lang w:val="en-US"/>
        </w:rPr>
        <w:t>, learn to check and confirm information</w:t>
      </w:r>
    </w:p>
    <w:p w14:paraId="1B145FD5" w14:textId="0EA46AC0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19.6. </w:t>
      </w:r>
      <w:r w:rsidR="000B3D20" w:rsidRPr="000C2713">
        <w:rPr>
          <w:rFonts w:ascii="Times New Roman" w:hAnsi="Times New Roman" w:cs="Times New Roman"/>
          <w:sz w:val="24"/>
          <w:szCs w:val="24"/>
          <w:lang w:val="en-US"/>
        </w:rPr>
        <w:t xml:space="preserve">Writing: </w:t>
      </w:r>
      <w:r w:rsidR="002757C5" w:rsidRPr="000C2713">
        <w:rPr>
          <w:rFonts w:ascii="Times New Roman" w:hAnsi="Times New Roman" w:cs="Times New Roman"/>
          <w:sz w:val="24"/>
          <w:szCs w:val="24"/>
          <w:lang w:val="en-US"/>
        </w:rPr>
        <w:t>write a blog about new experiences</w:t>
      </w:r>
    </w:p>
    <w:p w14:paraId="721A44B7" w14:textId="08433FE7" w:rsidR="00254425" w:rsidRPr="000C2713" w:rsidRDefault="00F24841" w:rsidP="000B3D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0F0F"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F50F0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4425" w:rsidRPr="000C2713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254425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254425" w:rsidRPr="000C2713">
        <w:rPr>
          <w:rFonts w:ascii="Times New Roman" w:hAnsi="Times New Roman" w:cs="Times New Roman"/>
          <w:sz w:val="24"/>
          <w:szCs w:val="24"/>
          <w:lang w:val="en-US"/>
        </w:rPr>
        <w:t>Eight MONEY</w:t>
      </w:r>
    </w:p>
    <w:p w14:paraId="704A95FD" w14:textId="05E86807" w:rsidR="000B3D20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20.1. </w:t>
      </w:r>
      <w:proofErr w:type="spellStart"/>
      <w:r w:rsidR="00254425" w:rsidRPr="000C2713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254425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254425" w:rsidRPr="000C2713">
        <w:rPr>
          <w:rFonts w:ascii="Times New Roman" w:hAnsi="Times New Roman" w:cs="Times New Roman"/>
          <w:sz w:val="24"/>
          <w:szCs w:val="24"/>
          <w:lang w:val="en-US"/>
        </w:rPr>
        <w:t>/Function:</w:t>
      </w:r>
      <w:r w:rsidR="00254425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254425" w:rsidRPr="000C2713">
        <w:rPr>
          <w:rFonts w:ascii="Times New Roman" w:hAnsi="Times New Roman" w:cs="Times New Roman"/>
          <w:sz w:val="24"/>
          <w:szCs w:val="24"/>
          <w:lang w:val="en-US"/>
        </w:rPr>
        <w:t>Relative clauses, Too much/many/enough/very, Buying things</w:t>
      </w:r>
    </w:p>
    <w:p w14:paraId="75E0ED89" w14:textId="432F0DE5" w:rsidR="00254425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20.2. </w:t>
      </w:r>
      <w:proofErr w:type="spellStart"/>
      <w:r w:rsidR="00254425" w:rsidRPr="000C2713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="00254425" w:rsidRPr="000C27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54425" w:rsidRPr="000C2713">
        <w:rPr>
          <w:rFonts w:ascii="Times New Roman" w:hAnsi="Times New Roman" w:cs="Times New Roman"/>
          <w:sz w:val="24"/>
          <w:szCs w:val="24"/>
        </w:rPr>
        <w:t xml:space="preserve"> </w:t>
      </w:r>
      <w:r w:rsidR="00254425" w:rsidRPr="000C2713">
        <w:rPr>
          <w:rFonts w:ascii="Times New Roman" w:hAnsi="Times New Roman" w:cs="Times New Roman"/>
          <w:sz w:val="24"/>
          <w:szCs w:val="24"/>
          <w:lang w:val="en-US"/>
        </w:rPr>
        <w:t>Money, Multi-word verbs, Shopping</w:t>
      </w:r>
    </w:p>
    <w:p w14:paraId="269F17CB" w14:textId="01894AAD" w:rsidR="00254425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20.3. </w:t>
      </w:r>
      <w:r w:rsidR="00254425" w:rsidRPr="000C2713">
        <w:rPr>
          <w:rFonts w:ascii="Times New Roman" w:hAnsi="Times New Roman" w:cs="Times New Roman"/>
          <w:sz w:val="24"/>
          <w:szCs w:val="24"/>
          <w:lang w:val="en-US"/>
        </w:rPr>
        <w:t>Reading: Treasure Hunt, I’m Just Looking</w:t>
      </w:r>
    </w:p>
    <w:p w14:paraId="1C37289E" w14:textId="161BCDE9" w:rsidR="00254425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20.4. </w:t>
      </w:r>
      <w:r w:rsidR="00254425" w:rsidRPr="000C2713">
        <w:rPr>
          <w:rFonts w:ascii="Times New Roman" w:hAnsi="Times New Roman" w:cs="Times New Roman"/>
          <w:sz w:val="24"/>
          <w:szCs w:val="24"/>
          <w:lang w:val="en-US"/>
        </w:rPr>
        <w:t>Listening: listen to a discussion about salaries, listen to conversations in shops</w:t>
      </w:r>
    </w:p>
    <w:p w14:paraId="7666A5C0" w14:textId="76DED4C2" w:rsidR="00254425" w:rsidRPr="000C2713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20.5. </w:t>
      </w:r>
      <w:r w:rsidR="00254425" w:rsidRPr="000C2713">
        <w:rPr>
          <w:rFonts w:ascii="Times New Roman" w:hAnsi="Times New Roman" w:cs="Times New Roman"/>
          <w:sz w:val="24"/>
          <w:szCs w:val="24"/>
          <w:lang w:val="en-US"/>
        </w:rPr>
        <w:t>Speaking: talk about a project that people should invest in, talk about why you should earn more</w:t>
      </w:r>
    </w:p>
    <w:p w14:paraId="46209E02" w14:textId="256390CA" w:rsidR="00254425" w:rsidRDefault="00F24841" w:rsidP="00F2484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20.6. </w:t>
      </w:r>
      <w:r w:rsidR="00254425" w:rsidRPr="000C2713">
        <w:rPr>
          <w:rFonts w:ascii="Times New Roman" w:hAnsi="Times New Roman" w:cs="Times New Roman"/>
          <w:sz w:val="24"/>
          <w:szCs w:val="24"/>
          <w:lang w:val="en-US"/>
        </w:rPr>
        <w:t>Writing: write a competition entry for a business investment</w:t>
      </w:r>
    </w:p>
    <w:p w14:paraId="4B51D4FA" w14:textId="77777777" w:rsidR="00E64962" w:rsidRDefault="00E64962" w:rsidP="008F3B0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42451D" w14:textId="2CE16A58" w:rsidR="00522F39" w:rsidRDefault="00522F39" w:rsidP="008F3B0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2F39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 Materials</w:t>
      </w:r>
    </w:p>
    <w:p w14:paraId="64B2E5A2" w14:textId="77777777" w:rsidR="002657AA" w:rsidRDefault="00522F39" w:rsidP="002657A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Required</w:t>
      </w:r>
      <w:r w:rsidR="002657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14:paraId="3016970B" w14:textId="2B2FD2B3" w:rsidR="002657AA" w:rsidRPr="002657AA" w:rsidRDefault="002657AA" w:rsidP="002657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57AA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2657AA">
        <w:rPr>
          <w:rFonts w:ascii="Times New Roman" w:hAnsi="Times New Roman" w:cs="Times New Roman"/>
          <w:sz w:val="24"/>
          <w:szCs w:val="24"/>
          <w:lang w:val="en-US"/>
        </w:rPr>
        <w:tab/>
        <w:t xml:space="preserve">Eales, Fr., Oakes, S, </w:t>
      </w:r>
      <w:proofErr w:type="spellStart"/>
      <w:r w:rsidRPr="002657AA">
        <w:rPr>
          <w:rFonts w:ascii="Times New Roman" w:hAnsi="Times New Roman" w:cs="Times New Roman"/>
          <w:sz w:val="24"/>
          <w:szCs w:val="24"/>
          <w:lang w:val="en-US"/>
        </w:rPr>
        <w:t>Speakout</w:t>
      </w:r>
      <w:proofErr w:type="spellEnd"/>
      <w:r w:rsidRPr="002657AA">
        <w:rPr>
          <w:rFonts w:ascii="Times New Roman" w:hAnsi="Times New Roman" w:cs="Times New Roman"/>
          <w:sz w:val="24"/>
          <w:szCs w:val="24"/>
          <w:lang w:val="en-US"/>
        </w:rPr>
        <w:t xml:space="preserve"> Elementary, 2nd edition, Pearson Education Ltd, 2015.</w:t>
      </w:r>
    </w:p>
    <w:p w14:paraId="10B49C2C" w14:textId="6DAD44A8" w:rsidR="00522F39" w:rsidRPr="002657AA" w:rsidRDefault="002657AA" w:rsidP="002657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57AA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2657AA">
        <w:rPr>
          <w:rFonts w:ascii="Times New Roman" w:hAnsi="Times New Roman" w:cs="Times New Roman"/>
          <w:sz w:val="24"/>
          <w:szCs w:val="24"/>
          <w:lang w:val="en-US"/>
        </w:rPr>
        <w:tab/>
        <w:t xml:space="preserve">Clare, A., Wilson, </w:t>
      </w:r>
      <w:proofErr w:type="gramStart"/>
      <w:r w:rsidRPr="002657AA">
        <w:rPr>
          <w:rFonts w:ascii="Times New Roman" w:hAnsi="Times New Roman" w:cs="Times New Roman"/>
          <w:sz w:val="24"/>
          <w:szCs w:val="24"/>
          <w:lang w:val="en-US"/>
        </w:rPr>
        <w:t>JJ.,,</w:t>
      </w:r>
      <w:proofErr w:type="gramEnd"/>
      <w:r w:rsidRPr="00265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7AA">
        <w:rPr>
          <w:rFonts w:ascii="Times New Roman" w:hAnsi="Times New Roman" w:cs="Times New Roman"/>
          <w:sz w:val="24"/>
          <w:szCs w:val="24"/>
          <w:lang w:val="en-US"/>
        </w:rPr>
        <w:t>Speakout</w:t>
      </w:r>
      <w:proofErr w:type="spellEnd"/>
      <w:r w:rsidRPr="002657AA">
        <w:rPr>
          <w:rFonts w:ascii="Times New Roman" w:hAnsi="Times New Roman" w:cs="Times New Roman"/>
          <w:sz w:val="24"/>
          <w:szCs w:val="24"/>
          <w:lang w:val="en-US"/>
        </w:rPr>
        <w:t xml:space="preserve"> Pre-Intermediate, 2nd edition, Pearson Education Ltd, 2015.</w:t>
      </w:r>
    </w:p>
    <w:p w14:paraId="0C8F5429" w14:textId="6165BE8A" w:rsidR="00522F39" w:rsidRDefault="00522F39" w:rsidP="008F3B0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Optional</w:t>
      </w:r>
      <w:r w:rsidR="002657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14:paraId="2FB2169F" w14:textId="77777777" w:rsidR="002657AA" w:rsidRPr="002657AA" w:rsidRDefault="002657AA" w:rsidP="002657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57AA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2657A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657AA">
        <w:rPr>
          <w:rFonts w:ascii="Times New Roman" w:hAnsi="Times New Roman" w:cs="Times New Roman"/>
          <w:sz w:val="24"/>
          <w:szCs w:val="24"/>
          <w:lang w:val="en-US"/>
        </w:rPr>
        <w:t>Viney</w:t>
      </w:r>
      <w:proofErr w:type="spellEnd"/>
      <w:r w:rsidRPr="002657AA">
        <w:rPr>
          <w:rFonts w:ascii="Times New Roman" w:hAnsi="Times New Roman" w:cs="Times New Roman"/>
          <w:sz w:val="24"/>
          <w:szCs w:val="24"/>
          <w:lang w:val="en-US"/>
        </w:rPr>
        <w:t xml:space="preserve">, Br., Walker </w:t>
      </w:r>
      <w:proofErr w:type="gramStart"/>
      <w:r w:rsidRPr="002657AA">
        <w:rPr>
          <w:rFonts w:ascii="Times New Roman" w:hAnsi="Times New Roman" w:cs="Times New Roman"/>
          <w:sz w:val="24"/>
          <w:szCs w:val="24"/>
          <w:lang w:val="en-US"/>
        </w:rPr>
        <w:t>E.,</w:t>
      </w:r>
      <w:proofErr w:type="spellStart"/>
      <w:r w:rsidRPr="002657AA">
        <w:rPr>
          <w:rFonts w:ascii="Times New Roman" w:hAnsi="Times New Roman" w:cs="Times New Roman"/>
          <w:sz w:val="24"/>
          <w:szCs w:val="24"/>
          <w:lang w:val="en-US"/>
        </w:rPr>
        <w:t>Elsworth</w:t>
      </w:r>
      <w:proofErr w:type="spellEnd"/>
      <w:proofErr w:type="gramEnd"/>
      <w:r w:rsidRPr="002657AA">
        <w:rPr>
          <w:rFonts w:ascii="Times New Roman" w:hAnsi="Times New Roman" w:cs="Times New Roman"/>
          <w:sz w:val="24"/>
          <w:szCs w:val="24"/>
          <w:lang w:val="en-US"/>
        </w:rPr>
        <w:t xml:space="preserve"> S., Grammar Practice for Elementary Students,3rd edition, Pearson Education Ltd, 2007. </w:t>
      </w:r>
    </w:p>
    <w:p w14:paraId="5E1A8D67" w14:textId="77777777" w:rsidR="002657AA" w:rsidRPr="002657AA" w:rsidRDefault="002657AA" w:rsidP="002657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57AA">
        <w:rPr>
          <w:rFonts w:ascii="Times New Roman" w:hAnsi="Times New Roman" w:cs="Times New Roman"/>
          <w:sz w:val="24"/>
          <w:szCs w:val="24"/>
          <w:lang w:val="en-US"/>
        </w:rPr>
        <w:lastRenderedPageBreak/>
        <w:t>4.</w:t>
      </w:r>
      <w:r w:rsidRPr="002657AA">
        <w:rPr>
          <w:rFonts w:ascii="Times New Roman" w:hAnsi="Times New Roman" w:cs="Times New Roman"/>
          <w:sz w:val="24"/>
          <w:szCs w:val="24"/>
          <w:lang w:val="en-US"/>
        </w:rPr>
        <w:tab/>
        <w:t xml:space="preserve">Anderson </w:t>
      </w:r>
      <w:proofErr w:type="spellStart"/>
      <w:proofErr w:type="gramStart"/>
      <w:r w:rsidRPr="002657AA">
        <w:rPr>
          <w:rFonts w:ascii="Times New Roman" w:hAnsi="Times New Roman" w:cs="Times New Roman"/>
          <w:sz w:val="24"/>
          <w:szCs w:val="24"/>
          <w:lang w:val="en-US"/>
        </w:rPr>
        <w:t>V.,Holley</w:t>
      </w:r>
      <w:proofErr w:type="spellEnd"/>
      <w:proofErr w:type="gramEnd"/>
      <w:r w:rsidRPr="00265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7AA">
        <w:rPr>
          <w:rFonts w:ascii="Times New Roman" w:hAnsi="Times New Roman" w:cs="Times New Roman"/>
          <w:sz w:val="24"/>
          <w:szCs w:val="24"/>
          <w:lang w:val="en-US"/>
        </w:rPr>
        <w:t>G.,Metcalf</w:t>
      </w:r>
      <w:proofErr w:type="spellEnd"/>
      <w:r w:rsidRPr="002657AA">
        <w:rPr>
          <w:rFonts w:ascii="Times New Roman" w:hAnsi="Times New Roman" w:cs="Times New Roman"/>
          <w:sz w:val="24"/>
          <w:szCs w:val="24"/>
          <w:lang w:val="en-US"/>
        </w:rPr>
        <w:t xml:space="preserve"> R., Walker E.,</w:t>
      </w:r>
      <w:proofErr w:type="spellStart"/>
      <w:r w:rsidRPr="002657AA">
        <w:rPr>
          <w:rFonts w:ascii="Times New Roman" w:hAnsi="Times New Roman" w:cs="Times New Roman"/>
          <w:sz w:val="24"/>
          <w:szCs w:val="24"/>
          <w:lang w:val="en-US"/>
        </w:rPr>
        <w:t>Elsworth</w:t>
      </w:r>
      <w:proofErr w:type="spellEnd"/>
      <w:r w:rsidRPr="002657AA">
        <w:rPr>
          <w:rFonts w:ascii="Times New Roman" w:hAnsi="Times New Roman" w:cs="Times New Roman"/>
          <w:sz w:val="24"/>
          <w:szCs w:val="24"/>
          <w:lang w:val="en-US"/>
        </w:rPr>
        <w:t xml:space="preserve"> S., Grammar Practice for Pre-intermediate Students,3rd edition, Pearson Education Ltd, 2007.</w:t>
      </w:r>
    </w:p>
    <w:p w14:paraId="3BAF98BC" w14:textId="77777777" w:rsidR="002657AA" w:rsidRPr="002657AA" w:rsidRDefault="002657AA" w:rsidP="002657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57AA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2657AA">
        <w:rPr>
          <w:rFonts w:ascii="Times New Roman" w:hAnsi="Times New Roman" w:cs="Times New Roman"/>
          <w:sz w:val="24"/>
          <w:szCs w:val="24"/>
          <w:lang w:val="en-US"/>
        </w:rPr>
        <w:tab/>
        <w:t xml:space="preserve">Swan, M. and Walter, C. Oxford English Grammar Course, Basic, Oxford University </w:t>
      </w:r>
      <w:proofErr w:type="gramStart"/>
      <w:r w:rsidRPr="002657AA">
        <w:rPr>
          <w:rFonts w:ascii="Times New Roman" w:hAnsi="Times New Roman" w:cs="Times New Roman"/>
          <w:sz w:val="24"/>
          <w:szCs w:val="24"/>
          <w:lang w:val="en-US"/>
        </w:rPr>
        <w:t>Press ,</w:t>
      </w:r>
      <w:proofErr w:type="gramEnd"/>
      <w:r w:rsidRPr="002657AA">
        <w:rPr>
          <w:rFonts w:ascii="Times New Roman" w:hAnsi="Times New Roman" w:cs="Times New Roman"/>
          <w:sz w:val="24"/>
          <w:szCs w:val="24"/>
          <w:lang w:val="en-US"/>
        </w:rPr>
        <w:t xml:space="preserve"> 2011.</w:t>
      </w:r>
    </w:p>
    <w:p w14:paraId="5B1FB454" w14:textId="5A8348D9" w:rsidR="002657AA" w:rsidRPr="002657AA" w:rsidRDefault="002657AA" w:rsidP="002657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57AA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2657AA">
        <w:rPr>
          <w:rFonts w:ascii="Times New Roman" w:hAnsi="Times New Roman" w:cs="Times New Roman"/>
          <w:sz w:val="24"/>
          <w:szCs w:val="24"/>
          <w:lang w:val="en-US"/>
        </w:rPr>
        <w:tab/>
        <w:t xml:space="preserve">Vince, M., </w:t>
      </w:r>
      <w:proofErr w:type="gramStart"/>
      <w:r w:rsidRPr="002657AA">
        <w:rPr>
          <w:rFonts w:ascii="Times New Roman" w:hAnsi="Times New Roman" w:cs="Times New Roman"/>
          <w:sz w:val="24"/>
          <w:szCs w:val="24"/>
          <w:lang w:val="en-US"/>
        </w:rPr>
        <w:t>Elementary  Language</w:t>
      </w:r>
      <w:proofErr w:type="gramEnd"/>
      <w:r w:rsidRPr="002657AA">
        <w:rPr>
          <w:rFonts w:ascii="Times New Roman" w:hAnsi="Times New Roman" w:cs="Times New Roman"/>
          <w:sz w:val="24"/>
          <w:szCs w:val="24"/>
          <w:lang w:val="en-US"/>
        </w:rPr>
        <w:t xml:space="preserve"> Practice. Macmillan, 2010.</w:t>
      </w:r>
    </w:p>
    <w:sectPr w:rsidR="002657AA" w:rsidRPr="002657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933B1" w14:textId="77777777" w:rsidR="007149CE" w:rsidRDefault="007149CE" w:rsidP="00F24841">
      <w:pPr>
        <w:spacing w:after="0" w:line="240" w:lineRule="auto"/>
      </w:pPr>
      <w:r>
        <w:separator/>
      </w:r>
    </w:p>
  </w:endnote>
  <w:endnote w:type="continuationSeparator" w:id="0">
    <w:p w14:paraId="1616BF4C" w14:textId="77777777" w:rsidR="007149CE" w:rsidRDefault="007149CE" w:rsidP="00F2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483180"/>
      <w:docPartObj>
        <w:docPartGallery w:val="Page Numbers (Bottom of Page)"/>
        <w:docPartUnique/>
      </w:docPartObj>
    </w:sdtPr>
    <w:sdtEndPr/>
    <w:sdtContent>
      <w:p w14:paraId="23F2CF01" w14:textId="2CD261CF" w:rsidR="00F24841" w:rsidRDefault="00F2484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828043" w14:textId="77777777" w:rsidR="00F24841" w:rsidRDefault="00F2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584F8" w14:textId="77777777" w:rsidR="007149CE" w:rsidRDefault="007149CE" w:rsidP="00F24841">
      <w:pPr>
        <w:spacing w:after="0" w:line="240" w:lineRule="auto"/>
      </w:pPr>
      <w:r>
        <w:separator/>
      </w:r>
    </w:p>
  </w:footnote>
  <w:footnote w:type="continuationSeparator" w:id="0">
    <w:p w14:paraId="70EFAB25" w14:textId="77777777" w:rsidR="007149CE" w:rsidRDefault="007149CE" w:rsidP="00F24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7725"/>
    <w:multiLevelType w:val="hybridMultilevel"/>
    <w:tmpl w:val="374846C0"/>
    <w:lvl w:ilvl="0" w:tplc="9FBC814A">
      <w:start w:val="1"/>
      <w:numFmt w:val="decimal"/>
      <w:lvlText w:val="1.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062A4"/>
    <w:multiLevelType w:val="hybridMultilevel"/>
    <w:tmpl w:val="DF320F3E"/>
    <w:lvl w:ilvl="0" w:tplc="9FBC814A">
      <w:start w:val="1"/>
      <w:numFmt w:val="decimal"/>
      <w:lvlText w:val="1.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F7"/>
    <w:rsid w:val="00092638"/>
    <w:rsid w:val="000B3D20"/>
    <w:rsid w:val="000C2713"/>
    <w:rsid w:val="00163CAF"/>
    <w:rsid w:val="00254425"/>
    <w:rsid w:val="002657AA"/>
    <w:rsid w:val="002757C5"/>
    <w:rsid w:val="002D5553"/>
    <w:rsid w:val="00345F0D"/>
    <w:rsid w:val="003A444F"/>
    <w:rsid w:val="00432F69"/>
    <w:rsid w:val="0044022A"/>
    <w:rsid w:val="00465B5D"/>
    <w:rsid w:val="00522F39"/>
    <w:rsid w:val="00536EA4"/>
    <w:rsid w:val="00553C7E"/>
    <w:rsid w:val="005E7763"/>
    <w:rsid w:val="0061347A"/>
    <w:rsid w:val="00643B6E"/>
    <w:rsid w:val="00691BF7"/>
    <w:rsid w:val="006B7F7E"/>
    <w:rsid w:val="007149CE"/>
    <w:rsid w:val="007F0BA7"/>
    <w:rsid w:val="0082189F"/>
    <w:rsid w:val="00824332"/>
    <w:rsid w:val="00831DDE"/>
    <w:rsid w:val="00853D47"/>
    <w:rsid w:val="00857166"/>
    <w:rsid w:val="0088798A"/>
    <w:rsid w:val="008B35E0"/>
    <w:rsid w:val="008E6C71"/>
    <w:rsid w:val="008F3B02"/>
    <w:rsid w:val="00A01AB3"/>
    <w:rsid w:val="00A0285D"/>
    <w:rsid w:val="00BD1821"/>
    <w:rsid w:val="00C06640"/>
    <w:rsid w:val="00C12532"/>
    <w:rsid w:val="00C82709"/>
    <w:rsid w:val="00CD242F"/>
    <w:rsid w:val="00D91167"/>
    <w:rsid w:val="00DF509C"/>
    <w:rsid w:val="00E64962"/>
    <w:rsid w:val="00EE3CE7"/>
    <w:rsid w:val="00F01EE8"/>
    <w:rsid w:val="00F24841"/>
    <w:rsid w:val="00F50F0F"/>
    <w:rsid w:val="00F6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5FE4"/>
  <w15:chartTrackingRefBased/>
  <w15:docId w15:val="{47810287-1271-4494-8E38-C8075BE6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41"/>
  </w:style>
  <w:style w:type="paragraph" w:styleId="Footer">
    <w:name w:val="footer"/>
    <w:basedOn w:val="Normal"/>
    <w:link w:val="FooterChar"/>
    <w:uiPriority w:val="99"/>
    <w:unhideWhenUsed/>
    <w:rsid w:val="00F2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1614</Words>
  <Characters>9205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ст.пр. Милена Илиева Златева</dc:creator>
  <cp:keywords/>
  <dc:description/>
  <cp:lastModifiedBy>User</cp:lastModifiedBy>
  <cp:revision>3</cp:revision>
  <dcterms:created xsi:type="dcterms:W3CDTF">2023-05-09T12:43:00Z</dcterms:created>
  <dcterms:modified xsi:type="dcterms:W3CDTF">2023-05-09T12:44:00Z</dcterms:modified>
</cp:coreProperties>
</file>