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4" w:rsidRPr="007C3994" w:rsidRDefault="007C3994" w:rsidP="007C3994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PREPARATORY COURSE in English</w:t>
      </w:r>
    </w:p>
    <w:p w:rsidR="007C3994" w:rsidRPr="007C3994" w:rsidRDefault="007C3994" w:rsidP="007C3994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 w:rsidRPr="00053AE0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A</w:t>
      </w: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cademic</w:t>
      </w:r>
      <w:r w:rsidRPr="00053AE0">
        <w:rPr>
          <w:rFonts w:asciiTheme="minorHAnsi" w:hAnsiTheme="minorHAnsi" w:cs="Segoe UI Historic"/>
          <w:color w:val="050505"/>
          <w:sz w:val="28"/>
          <w:szCs w:val="28"/>
          <w:lang w:val="bg-BG" w:eastAsia="en-US"/>
        </w:rPr>
        <w:t xml:space="preserve"> </w:t>
      </w: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year 2019 / 2020 - summer semester</w:t>
      </w:r>
    </w:p>
    <w:p w:rsidR="00053AE0" w:rsidRPr="00053AE0" w:rsidRDefault="00053AE0" w:rsidP="007C3994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</w:p>
    <w:p w:rsidR="007C3994" w:rsidRPr="007C3994" w:rsidRDefault="007C3994" w:rsidP="007C3994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Classes: 23.03.2020 - 16.07.2020</w:t>
      </w:r>
    </w:p>
    <w:p w:rsidR="00A03F3E" w:rsidRDefault="00A03F3E" w:rsidP="00A03F3E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</w:t>
      </w:r>
    </w:p>
    <w:p w:rsidR="00A03F3E" w:rsidRDefault="00A03F3E" w:rsidP="00A03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  <w:gridCol w:w="3330"/>
      </w:tblGrid>
      <w:tr w:rsidR="00A03F3E" w:rsidRPr="00053AE0" w:rsidTr="00053AE0">
        <w:trPr>
          <w:trHeight w:val="238"/>
        </w:trPr>
        <w:tc>
          <w:tcPr>
            <w:tcW w:w="1458" w:type="dxa"/>
            <w:shd w:val="clear" w:color="auto" w:fill="002060"/>
          </w:tcPr>
          <w:p w:rsidR="00A03F3E" w:rsidRPr="00053AE0" w:rsidRDefault="007C3994" w:rsidP="00B3166E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4410" w:type="dxa"/>
            <w:shd w:val="clear" w:color="auto" w:fill="002060"/>
          </w:tcPr>
          <w:p w:rsidR="00A03F3E" w:rsidRPr="00053AE0" w:rsidRDefault="007C3994" w:rsidP="00B3166E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3330" w:type="dxa"/>
            <w:shd w:val="clear" w:color="auto" w:fill="002060"/>
          </w:tcPr>
          <w:p w:rsidR="00A03F3E" w:rsidRPr="00053AE0" w:rsidRDefault="007C3994" w:rsidP="00B3166E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Teacher</w:t>
            </w:r>
          </w:p>
        </w:tc>
      </w:tr>
      <w:tr w:rsidR="00A03F3E" w:rsidTr="00053AE0">
        <w:tc>
          <w:tcPr>
            <w:tcW w:w="1458" w:type="dxa"/>
          </w:tcPr>
          <w:p w:rsidR="00A03F3E" w:rsidRDefault="00A03F3E" w:rsidP="007C3994">
            <w:r w:rsidRPr="0078522E">
              <w:rPr>
                <w:lang w:val="bg-BG"/>
              </w:rPr>
              <w:t>23.03.2020</w:t>
            </w:r>
          </w:p>
        </w:tc>
        <w:tc>
          <w:tcPr>
            <w:tcW w:w="4410" w:type="dxa"/>
          </w:tcPr>
          <w:p w:rsidR="00A03F3E" w:rsidRDefault="007C3994" w:rsidP="00B3166E">
            <w:r w:rsidRPr="007C399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A03F3E" w:rsidRPr="007C3994" w:rsidRDefault="007C3994" w:rsidP="00B3166E">
            <w:r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5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78522E">
              <w:rPr>
                <w:lang w:val="bg-BG"/>
              </w:rPr>
              <w:t>3</w:t>
            </w:r>
            <w:r>
              <w:rPr>
                <w:lang w:val="bg-BG"/>
              </w:rPr>
              <w:t>0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31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410" w:type="dxa"/>
          </w:tcPr>
          <w:p w:rsidR="00053AE0" w:rsidRDefault="00053AE0" w:rsidP="00053AE0">
            <w:r w:rsidRPr="00CD4970"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2B7130">
              <w:t>Milena Zlateva</w:t>
            </w:r>
          </w:p>
        </w:tc>
      </w:tr>
      <w:tr w:rsidR="00A03F3E" w:rsidTr="00053AE0">
        <w:tc>
          <w:tcPr>
            <w:tcW w:w="1458" w:type="dxa"/>
            <w:vAlign w:val="center"/>
          </w:tcPr>
          <w:p w:rsidR="00A03F3E" w:rsidRDefault="00A03F3E" w:rsidP="00053AE0">
            <w:r>
              <w:rPr>
                <w:lang w:val="bg-BG"/>
              </w:rPr>
              <w:t>01</w:t>
            </w:r>
            <w:r w:rsidRPr="0078522E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410" w:type="dxa"/>
            <w:vAlign w:val="center"/>
          </w:tcPr>
          <w:p w:rsidR="00A03F3E" w:rsidRDefault="007C3994" w:rsidP="00053AE0">
            <w:pPr>
              <w:rPr>
                <w:lang w:val="bg-BG"/>
              </w:rPr>
            </w:pPr>
            <w:r w:rsidRPr="007C3994">
              <w:rPr>
                <w:lang w:val="bg-BG"/>
              </w:rPr>
              <w:t xml:space="preserve">English - Part 2 - </w:t>
            </w:r>
            <w:r>
              <w:t>3</w:t>
            </w:r>
            <w:r w:rsidRPr="007C3994">
              <w:rPr>
                <w:lang w:val="bg-BG"/>
              </w:rPr>
              <w:t xml:space="preserve"> hours</w:t>
            </w:r>
          </w:p>
          <w:p w:rsidR="007C3994" w:rsidRPr="00D036DB" w:rsidRDefault="007C3994" w:rsidP="00053AE0">
            <w:pPr>
              <w:rPr>
                <w:lang w:val="bg-BG"/>
              </w:rPr>
            </w:pPr>
            <w:r w:rsidRPr="007C3994">
              <w:rPr>
                <w:lang w:val="bg-BG"/>
              </w:rPr>
              <w:t xml:space="preserve">English - Part 2 - </w:t>
            </w:r>
            <w:r>
              <w:t>3</w:t>
            </w:r>
            <w:r w:rsidRPr="007C3994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  <w:vAlign w:val="center"/>
          </w:tcPr>
          <w:p w:rsidR="00053AE0" w:rsidRDefault="00053AE0" w:rsidP="00053AE0">
            <w:pPr>
              <w:rPr>
                <w:lang w:val="bg-BG"/>
              </w:rPr>
            </w:pPr>
            <w:r w:rsidRPr="00053AE0">
              <w:rPr>
                <w:lang w:val="bg-BG"/>
              </w:rPr>
              <w:t xml:space="preserve">Milena Zlateva </w:t>
            </w:r>
          </w:p>
          <w:p w:rsidR="00A03F3E" w:rsidRPr="00053AE0" w:rsidRDefault="00053AE0" w:rsidP="00053AE0">
            <w:r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02</w:t>
            </w:r>
            <w:r w:rsidRPr="0078522E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0</w:t>
            </w:r>
            <w:r w:rsidRPr="0078522E">
              <w:rPr>
                <w:lang w:val="bg-BG"/>
              </w:rPr>
              <w:t>3.0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7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9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053AE0" w:rsidRDefault="00053AE0" w:rsidP="00053AE0">
            <w:r w:rsidRPr="00242284">
              <w:rPr>
                <w:lang w:val="bg-BG"/>
              </w:rPr>
              <w:t>English - Part 2 - 6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10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053AE0" w:rsidRDefault="00053AE0" w:rsidP="00053AE0">
            <w:r w:rsidRPr="00744F41">
              <w:t xml:space="preserve">English - Part 2 - </w:t>
            </w:r>
            <w:r>
              <w:t>5</w:t>
            </w:r>
            <w:r w:rsidRPr="00744F41">
              <w:t xml:space="preserve"> hours</w:t>
            </w:r>
          </w:p>
        </w:tc>
        <w:tc>
          <w:tcPr>
            <w:tcW w:w="3330" w:type="dxa"/>
          </w:tcPr>
          <w:p w:rsidR="00053AE0" w:rsidRDefault="00053AE0" w:rsidP="00053AE0">
            <w:r w:rsidRPr="00A419B7">
              <w:t>Mariana Krasteva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rPr>
                <w:lang w:val="bg-BG"/>
              </w:rPr>
              <w:t>1</w:t>
            </w:r>
            <w:r w:rsidRPr="00DD1552">
              <w:rPr>
                <w:lang w:val="bg-BG"/>
              </w:rPr>
              <w:t>3.04.2020</w:t>
            </w:r>
          </w:p>
        </w:tc>
        <w:tc>
          <w:tcPr>
            <w:tcW w:w="4410" w:type="dxa"/>
          </w:tcPr>
          <w:p w:rsidR="007C3994" w:rsidRDefault="007C3994" w:rsidP="007C3994">
            <w:r w:rsidRPr="00744F41">
              <w:t xml:space="preserve">English - Part 2 - </w:t>
            </w:r>
            <w:r>
              <w:t>7</w:t>
            </w:r>
            <w:r w:rsidRPr="00744F41">
              <w:t xml:space="preserve"> hours</w:t>
            </w:r>
          </w:p>
        </w:tc>
        <w:tc>
          <w:tcPr>
            <w:tcW w:w="3330" w:type="dxa"/>
          </w:tcPr>
          <w:p w:rsidR="007C3994" w:rsidRPr="007C3994" w:rsidRDefault="007C3994" w:rsidP="007C3994">
            <w:r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rPr>
                <w:lang w:val="bg-BG"/>
              </w:rPr>
              <w:t>14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rPr>
                <w:lang w:val="bg-BG"/>
              </w:rPr>
              <w:t>15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rPr>
                <w:lang w:val="bg-BG"/>
              </w:rPr>
              <w:t>16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t>21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t>22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t>2</w:t>
            </w:r>
            <w:r w:rsidRPr="00DD1552">
              <w:rPr>
                <w:lang w:val="bg-BG"/>
              </w:rPr>
              <w:t>3.04.2020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A830C2">
              <w:t>2</w:t>
            </w:r>
            <w:r>
              <w:t>4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A830C2">
              <w:t>2</w:t>
            </w:r>
            <w:r>
              <w:t>7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A830C2">
              <w:t>2</w:t>
            </w:r>
            <w:r>
              <w:t>8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A830C2">
              <w:t>2</w:t>
            </w:r>
            <w:r>
              <w:t>9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>
              <w:t>30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Pr="00CB7557" w:rsidRDefault="007C3994" w:rsidP="007C3994">
            <w:pPr>
              <w:rPr>
                <w:lang w:val="bg-BG"/>
              </w:rPr>
            </w:pPr>
            <w:r>
              <w:t>04.05.2020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B55997">
              <w:t>0</w:t>
            </w:r>
            <w:r>
              <w:rPr>
                <w:lang w:val="bg-BG"/>
              </w:rPr>
              <w:t>5</w:t>
            </w:r>
            <w:r w:rsidRPr="00B55997">
              <w:t>.05.2020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7C3994" w:rsidTr="00053AE0">
        <w:tc>
          <w:tcPr>
            <w:tcW w:w="1458" w:type="dxa"/>
          </w:tcPr>
          <w:p w:rsidR="007C3994" w:rsidRDefault="007C3994" w:rsidP="007C3994">
            <w:r w:rsidRPr="00B55997">
              <w:t>0</w:t>
            </w:r>
            <w:r>
              <w:rPr>
                <w:lang w:val="bg-BG"/>
              </w:rPr>
              <w:t>7</w:t>
            </w:r>
            <w:r w:rsidRPr="00B55997">
              <w:t>.05.2020</w:t>
            </w:r>
          </w:p>
        </w:tc>
        <w:tc>
          <w:tcPr>
            <w:tcW w:w="4410" w:type="dxa"/>
          </w:tcPr>
          <w:p w:rsidR="007C3994" w:rsidRDefault="007C3994" w:rsidP="007C3994">
            <w:r w:rsidRPr="00285E5E">
              <w:t>English - Part 2 - 6 hours</w:t>
            </w:r>
          </w:p>
        </w:tc>
        <w:tc>
          <w:tcPr>
            <w:tcW w:w="3330" w:type="dxa"/>
          </w:tcPr>
          <w:p w:rsidR="007C3994" w:rsidRDefault="007C3994" w:rsidP="007C3994">
            <w:r w:rsidRPr="00AA031C">
              <w:t>Svetla Sabeva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B55997">
              <w:t>0</w:t>
            </w:r>
            <w:r>
              <w:rPr>
                <w:lang w:val="bg-BG"/>
              </w:rPr>
              <w:t>8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Pr="00CB7557" w:rsidRDefault="00053AE0" w:rsidP="00053AE0">
            <w:pPr>
              <w:rPr>
                <w:lang w:val="bg-BG"/>
              </w:rPr>
            </w:pPr>
            <w:r w:rsidRPr="00053AE0">
              <w:rPr>
                <w:lang w:val="bg-BG"/>
              </w:rPr>
              <w:t>English Language for academic purposes</w:t>
            </w:r>
            <w:r>
              <w:t xml:space="preserve">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11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12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13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</w:t>
            </w:r>
            <w:r w:rsidRPr="00B55997">
              <w:t>4.05.2020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15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18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19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20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47278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21</w:t>
            </w:r>
            <w:r w:rsidRPr="00B55997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003ED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22</w:t>
            </w:r>
            <w:r w:rsidRPr="00B07380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003ED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  <w:r w:rsidRPr="00B07380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003ED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  <w:r w:rsidRPr="00B07380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3003ED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8</w:t>
            </w:r>
            <w:r w:rsidRPr="00B07380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1D0A23">
              <w:t>Mariana Krasteva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9</w:t>
            </w:r>
            <w:r w:rsidRPr="00B07380">
              <w:t>.05.2020</w:t>
            </w:r>
          </w:p>
        </w:tc>
        <w:tc>
          <w:tcPr>
            <w:tcW w:w="4410" w:type="dxa"/>
          </w:tcPr>
          <w:p w:rsidR="00053AE0" w:rsidRDefault="00053AE0" w:rsidP="00053AE0">
            <w:r w:rsidRPr="00CE72B8">
              <w:t>English Language for academic purposes - 6 hours</w:t>
            </w:r>
          </w:p>
        </w:tc>
        <w:tc>
          <w:tcPr>
            <w:tcW w:w="3330" w:type="dxa"/>
          </w:tcPr>
          <w:p w:rsidR="00053AE0" w:rsidRDefault="00053AE0" w:rsidP="00053AE0">
            <w:r w:rsidRPr="001D0A23">
              <w:t>Mariana Krasteva</w:t>
            </w:r>
          </w:p>
        </w:tc>
      </w:tr>
      <w:tr w:rsidR="00A03F3E" w:rsidTr="00053AE0">
        <w:tc>
          <w:tcPr>
            <w:tcW w:w="1458" w:type="dxa"/>
          </w:tcPr>
          <w:p w:rsidR="00A03F3E" w:rsidRPr="00B07380" w:rsidRDefault="00A03F3E" w:rsidP="007C399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01.06.2020</w:t>
            </w:r>
          </w:p>
        </w:tc>
        <w:tc>
          <w:tcPr>
            <w:tcW w:w="4410" w:type="dxa"/>
          </w:tcPr>
          <w:p w:rsidR="00A03F3E" w:rsidRDefault="00053AE0" w:rsidP="00D0685C">
            <w:pPr>
              <w:rPr>
                <w:lang w:val="bg-BG"/>
              </w:rPr>
            </w:pPr>
            <w:r w:rsidRPr="00053AE0">
              <w:rPr>
                <w:lang w:val="bg-BG"/>
              </w:rPr>
              <w:t>Informatics</w:t>
            </w:r>
            <w:r w:rsidR="00A03F3E">
              <w:rPr>
                <w:lang w:val="bg-BG"/>
              </w:rPr>
              <w:t xml:space="preserve"> </w:t>
            </w:r>
            <w:r w:rsidRPr="00053AE0">
              <w:rPr>
                <w:lang w:val="bg-BG"/>
              </w:rPr>
              <w:t>- 6 hours</w:t>
            </w:r>
          </w:p>
        </w:tc>
        <w:tc>
          <w:tcPr>
            <w:tcW w:w="3330" w:type="dxa"/>
          </w:tcPr>
          <w:p w:rsidR="00A03F3E" w:rsidRDefault="00053AE0" w:rsidP="00053AE0">
            <w:pPr>
              <w:rPr>
                <w:lang w:val="bg-BG"/>
              </w:rPr>
            </w:pPr>
            <w:r w:rsidRPr="00053AE0">
              <w:rPr>
                <w:lang w:val="bg-BG"/>
              </w:rPr>
              <w:t>Assoc</w:t>
            </w:r>
            <w:r>
              <w:t xml:space="preserve">. </w:t>
            </w:r>
            <w:r w:rsidRPr="00053AE0">
              <w:rPr>
                <w:lang w:val="bg-BG"/>
              </w:rPr>
              <w:t>Prof</w:t>
            </w:r>
            <w:r>
              <w:t>.</w:t>
            </w:r>
            <w:r w:rsidRPr="00053AE0">
              <w:rPr>
                <w:lang w:val="bg-BG"/>
              </w:rPr>
              <w:t xml:space="preserve"> </w:t>
            </w:r>
            <w:r>
              <w:t xml:space="preserve">Eng. </w:t>
            </w:r>
            <w:r w:rsidRPr="00053AE0">
              <w:rPr>
                <w:lang w:val="bg-BG"/>
              </w:rPr>
              <w:t>Yulka Petkova, PhD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>
              <w:rPr>
                <w:lang w:val="bg-BG"/>
              </w:rPr>
              <w:t>02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053AE0" w:rsidRDefault="00D0685C" w:rsidP="00D0685C">
            <w:r w:rsidRPr="00D0685C">
              <w:rPr>
                <w:lang w:val="bg-BG"/>
              </w:rPr>
              <w:t>Informatics - 6 hours</w:t>
            </w:r>
          </w:p>
        </w:tc>
        <w:tc>
          <w:tcPr>
            <w:tcW w:w="3330" w:type="dxa"/>
          </w:tcPr>
          <w:p w:rsidR="00053AE0" w:rsidRDefault="00053AE0" w:rsidP="00053AE0">
            <w:r w:rsidRPr="008D3173">
              <w:t>Assoc.</w:t>
            </w:r>
            <w:r>
              <w:t xml:space="preserve"> </w:t>
            </w:r>
            <w:r w:rsidRPr="008D3173">
              <w:t>Prof. Eng. Yulka Petkova, PhD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3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053AE0" w:rsidRDefault="00D0685C" w:rsidP="00D0685C">
            <w:r w:rsidRPr="00D0685C">
              <w:rPr>
                <w:lang w:val="bg-BG"/>
              </w:rPr>
              <w:t>Informatics - 6 hours</w:t>
            </w:r>
          </w:p>
        </w:tc>
        <w:tc>
          <w:tcPr>
            <w:tcW w:w="3330" w:type="dxa"/>
          </w:tcPr>
          <w:p w:rsidR="00053AE0" w:rsidRDefault="00053AE0" w:rsidP="00053AE0">
            <w:r w:rsidRPr="008D3173">
              <w:t>Assoc.</w:t>
            </w:r>
            <w:r>
              <w:t xml:space="preserve"> </w:t>
            </w:r>
            <w:r w:rsidRPr="008D3173">
              <w:t>Prof. Eng. Yulka Petkova, PhD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4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053AE0" w:rsidRDefault="00D0685C" w:rsidP="00D0685C">
            <w:r w:rsidRPr="00D0685C">
              <w:rPr>
                <w:lang w:val="bg-BG"/>
              </w:rPr>
              <w:t>Informatics - 6 hours</w:t>
            </w:r>
          </w:p>
        </w:tc>
        <w:tc>
          <w:tcPr>
            <w:tcW w:w="3330" w:type="dxa"/>
          </w:tcPr>
          <w:p w:rsidR="00053AE0" w:rsidRDefault="00053AE0" w:rsidP="00053AE0">
            <w:r w:rsidRPr="008D3173">
              <w:t>Assoc.</w:t>
            </w:r>
            <w:r>
              <w:t xml:space="preserve"> </w:t>
            </w:r>
            <w:r w:rsidRPr="008D3173">
              <w:t>Prof. Eng. Yulka Petkova, PhD</w:t>
            </w:r>
          </w:p>
        </w:tc>
      </w:tr>
      <w:tr w:rsidR="00053AE0" w:rsidTr="00053AE0">
        <w:tc>
          <w:tcPr>
            <w:tcW w:w="1458" w:type="dxa"/>
          </w:tcPr>
          <w:p w:rsidR="00053AE0" w:rsidRDefault="00053AE0" w:rsidP="00053AE0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053AE0" w:rsidRDefault="00D0685C" w:rsidP="00D0685C">
            <w:r w:rsidRPr="00D0685C">
              <w:rPr>
                <w:lang w:val="bg-BG"/>
              </w:rPr>
              <w:t>Informatics - 6 hours</w:t>
            </w:r>
          </w:p>
        </w:tc>
        <w:tc>
          <w:tcPr>
            <w:tcW w:w="3330" w:type="dxa"/>
          </w:tcPr>
          <w:p w:rsidR="00053AE0" w:rsidRDefault="00053AE0" w:rsidP="00053AE0">
            <w:r w:rsidRPr="008D3173">
              <w:t>Assoc.</w:t>
            </w:r>
            <w:r>
              <w:t xml:space="preserve"> </w:t>
            </w:r>
            <w:r w:rsidRPr="008D3173">
              <w:t>Prof. Eng. Yulka Petkova, PhD</w:t>
            </w:r>
          </w:p>
        </w:tc>
      </w:tr>
      <w:tr w:rsidR="00A03F3E" w:rsidTr="00053AE0">
        <w:tc>
          <w:tcPr>
            <w:tcW w:w="1458" w:type="dxa"/>
          </w:tcPr>
          <w:p w:rsidR="00A03F3E" w:rsidRDefault="00A03F3E" w:rsidP="007C3994">
            <w:r w:rsidRPr="00E931E7"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A03F3E" w:rsidRDefault="00D0685C" w:rsidP="00B3166E">
            <w:pPr>
              <w:rPr>
                <w:lang w:val="bg-BG"/>
              </w:rPr>
            </w:pPr>
            <w:r w:rsidRPr="00D0685C">
              <w:rPr>
                <w:lang w:val="bg-BG"/>
              </w:rPr>
              <w:t>Physics - 6 hours</w:t>
            </w:r>
          </w:p>
        </w:tc>
        <w:tc>
          <w:tcPr>
            <w:tcW w:w="3330" w:type="dxa"/>
          </w:tcPr>
          <w:p w:rsidR="00A03F3E" w:rsidRDefault="00D0685C" w:rsidP="00D0685C">
            <w:pPr>
              <w:rPr>
                <w:lang w:val="bg-BG"/>
              </w:rPr>
            </w:pPr>
            <w:r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 w:rsidRPr="00E931E7">
              <w:rPr>
                <w:lang w:val="bg-BG"/>
              </w:rPr>
              <w:t>0</w:t>
            </w:r>
            <w:r>
              <w:rPr>
                <w:lang w:val="bg-BG"/>
              </w:rPr>
              <w:t>9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 xml:space="preserve">Physics - </w:t>
            </w:r>
            <w:r>
              <w:t>7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10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197105">
              <w:t>Physics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11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197105">
              <w:t>Physics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12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197105">
              <w:t>Physics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</w:t>
            </w:r>
            <w:r w:rsidRPr="00E931E7">
              <w:rPr>
                <w:lang w:val="bg-BG"/>
              </w:rPr>
              <w:t>5.06.2020</w:t>
            </w:r>
          </w:p>
        </w:tc>
        <w:tc>
          <w:tcPr>
            <w:tcW w:w="4410" w:type="dxa"/>
          </w:tcPr>
          <w:p w:rsidR="00D0685C" w:rsidRDefault="00D0685C" w:rsidP="00D0685C">
            <w:r w:rsidRPr="00197105">
              <w:t>Physics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16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197105">
              <w:t>Physics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17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 xml:space="preserve">Physics - </w:t>
            </w:r>
            <w:r>
              <w:t>7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D0685C" w:rsidRDefault="00D0685C" w:rsidP="00D0685C">
            <w:r w:rsidRPr="00E922FC">
              <w:t>Prof. Krastena Nikolova, PhD</w:t>
            </w:r>
          </w:p>
        </w:tc>
      </w:tr>
      <w:tr w:rsidR="00A03F3E" w:rsidTr="00053AE0">
        <w:tc>
          <w:tcPr>
            <w:tcW w:w="1458" w:type="dxa"/>
          </w:tcPr>
          <w:p w:rsidR="00A03F3E" w:rsidRDefault="00A03F3E" w:rsidP="007C3994">
            <w:pPr>
              <w:rPr>
                <w:lang w:val="bg-BG"/>
              </w:rPr>
            </w:pPr>
            <w:r>
              <w:rPr>
                <w:lang w:val="bg-BG"/>
              </w:rPr>
              <w:t>18.06.2020</w:t>
            </w:r>
          </w:p>
        </w:tc>
        <w:tc>
          <w:tcPr>
            <w:tcW w:w="4410" w:type="dxa"/>
          </w:tcPr>
          <w:p w:rsidR="00A03F3E" w:rsidRPr="00132083" w:rsidRDefault="00D0685C" w:rsidP="00D0685C">
            <w:pPr>
              <w:rPr>
                <w:lang w:val="bg-BG"/>
              </w:rPr>
            </w:pPr>
            <w:r w:rsidRPr="00D0685C">
              <w:rPr>
                <w:lang w:val="bg-BG"/>
              </w:rPr>
              <w:t xml:space="preserve">Mathematics - </w:t>
            </w:r>
            <w:r>
              <w:t>5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A03F3E" w:rsidRPr="00D0685C" w:rsidRDefault="00D0685C" w:rsidP="00B3166E">
            <w:r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19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22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F705C1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23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F705C1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24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F705C1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25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F705C1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26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 xml:space="preserve">Mathematics - </w:t>
            </w:r>
            <w:r>
              <w:t>5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D0685C" w:rsidRDefault="00D0685C" w:rsidP="00D0685C">
            <w:r w:rsidRPr="007D0E9F">
              <w:t>Diana Nedelcheva,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29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B70DFB">
              <w:t>Mathematics - 6 hours</w:t>
            </w:r>
          </w:p>
        </w:tc>
        <w:tc>
          <w:tcPr>
            <w:tcW w:w="3330" w:type="dxa"/>
          </w:tcPr>
          <w:p w:rsidR="00D0685C" w:rsidRPr="006C34E2" w:rsidRDefault="00D0685C" w:rsidP="00D0685C">
            <w:pPr>
              <w:rPr>
                <w:lang w:val="bg-BG"/>
              </w:rPr>
            </w:pPr>
            <w:r w:rsidRPr="00D0685C">
              <w:rPr>
                <w:lang w:val="bg-BG"/>
              </w:rPr>
              <w:t xml:space="preserve">Assoc. Prof. </w:t>
            </w:r>
            <w:r>
              <w:t>Vsevolod Ivanov</w:t>
            </w:r>
            <w:r w:rsidRPr="00D0685C">
              <w:rPr>
                <w:lang w:val="bg-BG"/>
              </w:rPr>
              <w:t>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30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410" w:type="dxa"/>
          </w:tcPr>
          <w:p w:rsidR="00D0685C" w:rsidRDefault="00D0685C" w:rsidP="00D0685C">
            <w:r w:rsidRPr="00B70DFB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01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 xml:space="preserve">Mathematics - </w:t>
            </w:r>
            <w:r>
              <w:t>5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02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E86932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03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E86932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06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E86932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07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 xml:space="preserve">Mathematics - </w:t>
            </w:r>
            <w:r>
              <w:t>5</w:t>
            </w:r>
            <w:r w:rsidRPr="00D0685C">
              <w:rPr>
                <w:lang w:val="bg-BG"/>
              </w:rPr>
              <w:t xml:space="preserve"> hours</w:t>
            </w:r>
          </w:p>
        </w:tc>
        <w:tc>
          <w:tcPr>
            <w:tcW w:w="3330" w:type="dxa"/>
          </w:tcPr>
          <w:p w:rsidR="00D0685C" w:rsidRDefault="00D0685C" w:rsidP="00D0685C">
            <w:r w:rsidRPr="00842F04">
              <w:t>Assoc. Prof. Vsevolod Ivanov, PhD</w:t>
            </w:r>
          </w:p>
        </w:tc>
      </w:tr>
      <w:tr w:rsidR="00A03F3E" w:rsidTr="00053AE0">
        <w:tc>
          <w:tcPr>
            <w:tcW w:w="1458" w:type="dxa"/>
          </w:tcPr>
          <w:p w:rsidR="00A03F3E" w:rsidRDefault="00A03F3E" w:rsidP="007C3994">
            <w:r>
              <w:rPr>
                <w:lang w:val="bg-BG"/>
              </w:rPr>
              <w:t>08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A03F3E" w:rsidRDefault="00D0685C" w:rsidP="00B3166E">
            <w:r w:rsidRPr="00D0685C">
              <w:rPr>
                <w:lang w:val="bg-BG"/>
              </w:rPr>
              <w:t>Mathematics - 6 hours</w:t>
            </w:r>
          </w:p>
        </w:tc>
        <w:tc>
          <w:tcPr>
            <w:tcW w:w="3330" w:type="dxa"/>
          </w:tcPr>
          <w:p w:rsidR="00A03F3E" w:rsidRDefault="00D0685C" w:rsidP="00D0685C">
            <w:r w:rsidRPr="00D0685C">
              <w:rPr>
                <w:lang w:val="bg-BG"/>
              </w:rPr>
              <w:t xml:space="preserve">Assoc. Prof. </w:t>
            </w:r>
            <w:r>
              <w:t>Tsanko Genchev</w:t>
            </w:r>
            <w:r w:rsidRPr="00D0685C">
              <w:rPr>
                <w:lang w:val="bg-BG"/>
              </w:rPr>
              <w:t>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>
              <w:rPr>
                <w:lang w:val="bg-BG"/>
              </w:rPr>
              <w:t>09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>Mathematics - 5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 w:rsidRPr="00D715AA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7D4EA8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 w:rsidRPr="00D715AA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7D4EA8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r w:rsidRPr="00D715AA">
              <w:rPr>
                <w:lang w:val="bg-BG"/>
              </w:rPr>
              <w:t>1</w:t>
            </w:r>
            <w:r>
              <w:rPr>
                <w:lang w:val="bg-BG"/>
              </w:rPr>
              <w:t>4</w:t>
            </w:r>
            <w:r w:rsidRPr="00D715AA">
              <w:rPr>
                <w:lang w:val="bg-BG"/>
              </w:rPr>
              <w:t>.07.2020</w:t>
            </w:r>
          </w:p>
        </w:tc>
        <w:tc>
          <w:tcPr>
            <w:tcW w:w="4410" w:type="dxa"/>
          </w:tcPr>
          <w:p w:rsidR="00D0685C" w:rsidRDefault="00D0685C" w:rsidP="00D0685C">
            <w:r w:rsidRPr="007D4EA8"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pPr>
              <w:rPr>
                <w:lang w:val="bg-BG"/>
              </w:rPr>
            </w:pPr>
            <w:r>
              <w:rPr>
                <w:lang w:val="bg-BG"/>
              </w:rPr>
              <w:t>15.07.2020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>Mathematics - 5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  <w:tr w:rsidR="00D0685C" w:rsidTr="00053AE0">
        <w:tc>
          <w:tcPr>
            <w:tcW w:w="1458" w:type="dxa"/>
          </w:tcPr>
          <w:p w:rsidR="00D0685C" w:rsidRDefault="00D0685C" w:rsidP="00D0685C">
            <w:pPr>
              <w:rPr>
                <w:lang w:val="bg-BG"/>
              </w:rPr>
            </w:pPr>
            <w:r>
              <w:rPr>
                <w:lang w:val="bg-BG"/>
              </w:rPr>
              <w:t>16.07.2020</w:t>
            </w:r>
          </w:p>
        </w:tc>
        <w:tc>
          <w:tcPr>
            <w:tcW w:w="4410" w:type="dxa"/>
          </w:tcPr>
          <w:p w:rsidR="00D0685C" w:rsidRDefault="00D0685C" w:rsidP="00D0685C">
            <w:r w:rsidRPr="00D0685C">
              <w:rPr>
                <w:lang w:val="bg-BG"/>
              </w:rPr>
              <w:t>Mathematics - 6 hours</w:t>
            </w:r>
          </w:p>
        </w:tc>
        <w:tc>
          <w:tcPr>
            <w:tcW w:w="3330" w:type="dxa"/>
          </w:tcPr>
          <w:p w:rsidR="00D0685C" w:rsidRDefault="00D0685C" w:rsidP="00D0685C">
            <w:r w:rsidRPr="009E1FE0">
              <w:t>Assoc. Prof. Tsanko Genchev, PhD</w:t>
            </w:r>
          </w:p>
        </w:tc>
      </w:tr>
    </w:tbl>
    <w:p w:rsidR="00C35D16" w:rsidRDefault="00C35D16"/>
    <w:p w:rsidR="00507AF8" w:rsidRDefault="00507AF8" w:rsidP="00507AF8">
      <w:pPr>
        <w:rPr>
          <w:lang w:val="bg-BG"/>
        </w:rPr>
      </w:pPr>
      <w:bookmarkStart w:id="0" w:name="_GoBack"/>
      <w:bookmarkEnd w:id="0"/>
    </w:p>
    <w:p w:rsidR="00507AF8" w:rsidRPr="00507AF8" w:rsidRDefault="00507AF8">
      <w:pPr>
        <w:rPr>
          <w:lang w:val="bg-BG"/>
        </w:rPr>
      </w:pPr>
    </w:p>
    <w:sectPr w:rsidR="00507AF8" w:rsidRPr="0050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E"/>
    <w:rsid w:val="00053AE0"/>
    <w:rsid w:val="00507AF8"/>
    <w:rsid w:val="007C3994"/>
    <w:rsid w:val="00A03F3E"/>
    <w:rsid w:val="00C35D16"/>
    <w:rsid w:val="00D0685C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BE93B-3700-44FC-B9FF-41B4EE3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3E"/>
    <w:pPr>
      <w:spacing w:after="0" w:line="240" w:lineRule="auto"/>
    </w:pPr>
    <w:rPr>
      <w:rFonts w:eastAsia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3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2020-05-04T18:32:00Z</dcterms:created>
  <dcterms:modified xsi:type="dcterms:W3CDTF">2020-05-04T18:32:00Z</dcterms:modified>
</cp:coreProperties>
</file>