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4" w:rsidRPr="007903E6" w:rsidRDefault="00C46569" w:rsidP="00C46569">
      <w:pPr>
        <w:tabs>
          <w:tab w:val="left" w:pos="1386"/>
        </w:tabs>
        <w:jc w:val="center"/>
        <w:rPr>
          <w:rFonts w:ascii="Bahnschrift SemiLight" w:hAnsi="Bahnschrift SemiLight"/>
          <w:color w:val="31849B" w:themeColor="accent5" w:themeShade="BF"/>
          <w:sz w:val="36"/>
          <w:szCs w:val="36"/>
        </w:rPr>
      </w:pPr>
      <w:r w:rsidRPr="007903E6">
        <w:rPr>
          <w:rFonts w:ascii="Bahnschrift SemiLight" w:eastAsia="Times New Roman" w:hAnsi="Bahnschrift SemiLight" w:cs="Times New Roman"/>
          <w:b/>
          <w:bCs/>
          <w:color w:val="31849B" w:themeColor="accent5" w:themeShade="BF"/>
          <w:sz w:val="36"/>
          <w:szCs w:val="36"/>
          <w:lang w:val="en-US"/>
        </w:rPr>
        <w:t>LIST OF BOOKS</w:t>
      </w:r>
      <w:bookmarkStart w:id="0" w:name="_GoBack"/>
      <w:bookmarkEnd w:id="0"/>
    </w:p>
    <w:tbl>
      <w:tblPr>
        <w:tblStyle w:val="MediumShading1-Accent5"/>
        <w:tblW w:w="160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0"/>
        <w:gridCol w:w="3241"/>
        <w:gridCol w:w="5812"/>
        <w:gridCol w:w="2552"/>
        <w:gridCol w:w="992"/>
        <w:gridCol w:w="992"/>
        <w:gridCol w:w="1579"/>
      </w:tblGrid>
      <w:tr w:rsidR="008A7D34" w:rsidRPr="008A7D34" w:rsidTr="0079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  <w:hideMark/>
          </w:tcPr>
          <w:p w:rsidR="008A7D34" w:rsidRPr="008A7D34" w:rsidRDefault="008A7D34" w:rsidP="008A7D3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N:</w:t>
            </w:r>
          </w:p>
        </w:tc>
        <w:tc>
          <w:tcPr>
            <w:tcW w:w="3241" w:type="dxa"/>
            <w:noWrap/>
            <w:hideMark/>
          </w:tcPr>
          <w:p w:rsidR="008A7D34" w:rsidRPr="00E159FE" w:rsidRDefault="00E159FE" w:rsidP="008A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  <w:t>Author</w:t>
            </w:r>
          </w:p>
        </w:tc>
        <w:tc>
          <w:tcPr>
            <w:tcW w:w="5812" w:type="dxa"/>
            <w:hideMark/>
          </w:tcPr>
          <w:p w:rsidR="008A7D34" w:rsidRPr="00E159FE" w:rsidRDefault="00E159FE" w:rsidP="008A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  <w:t>Title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E159FE" w:rsidP="008A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  <w:t>S</w:t>
            </w:r>
            <w:r w:rsidRPr="00E159FE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ubtitle data</w:t>
            </w:r>
          </w:p>
        </w:tc>
        <w:tc>
          <w:tcPr>
            <w:tcW w:w="992" w:type="dxa"/>
            <w:noWrap/>
            <w:hideMark/>
          </w:tcPr>
          <w:p w:rsidR="008A7D34" w:rsidRPr="00E159FE" w:rsidRDefault="00E159FE" w:rsidP="00C46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992" w:type="dxa"/>
            <w:noWrap/>
            <w:hideMark/>
          </w:tcPr>
          <w:p w:rsidR="008A7D34" w:rsidRPr="00E159FE" w:rsidRDefault="00E159FE" w:rsidP="008A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  <w:t>Volume</w:t>
            </w:r>
          </w:p>
        </w:tc>
        <w:tc>
          <w:tcPr>
            <w:tcW w:w="1579" w:type="dxa"/>
            <w:hideMark/>
          </w:tcPr>
          <w:p w:rsidR="008A7D34" w:rsidRPr="00E159FE" w:rsidRDefault="00E159FE" w:rsidP="008A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/>
              </w:rPr>
              <w:t>Ed.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Deleva, Dimitrina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25 Tests on Maritime English with Answers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[Eй ел] (AL)Most Important Internet Protocols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Visocky O'Grady, Jenn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Designer's Research Manual. Succeed in Design by Knowing Your Clients and What They Realy Need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Ivanov, Lyuben D.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probabilistic assessment of all Hull Girder geometric properties at any SHIP'S AGE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Report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Carson-Jackson, Jillian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Simulation Instructor's Handbook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Learning Game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Berendsen, Herman J.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Student's  Guide to Data and Error Analysis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Atrill, Peter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Accounting and Finance for Non-Specialists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Black, Geoff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Accounting and Financial Reporting Standards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Student's Guide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9.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Lott, Joey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ActionScript 3.0 Cookbook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Farhang-Boroujeny, Behrouz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Adaptive Filters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Theory and Applications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C4656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Srinath, L. S.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Advanced Mechanics of SOLIDS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C4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3-th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Advances in Databases and Information Systems: 11th[Eleventh] East European Conference, ADBIS 2007 Varna, Bulgaria, September 29-October 3,2007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Proceedings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Mola, Francesc Z.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Affordable Exhibition Design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AGI [Alliance Graphicue Internationale] : Graphic Design Since 1950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AGI [Alliance Graphique Internationale] : Graphic Design Since 1950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Agile Contracts. Creating and Managing Successful Projects with Scrum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Perry, Bruce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Ajax Hacks.Tips end Tools for Creating Responsive Web Sites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Raymond, Scott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Ajax on Rails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Alfa Aesar Jonson Matthey. Organics, Inorganics, Metals and Materials. 2003 - 2004.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Ctalogue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б.г.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McSherry, Rob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An Introduction to Excellence in Practice Development in Health and Social Care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Penchev, Peter R.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Another Look at Physics. The Physical Theory of Matter in the Universe Being a Global Electrodynamics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Aprahamian, Bohos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Application of Thin and Nanostructured PVD Coatings for Protection and Performance Improvement of Current-Carrying Components of Electrical Equipment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Monograph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Kordon, Arthur K.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Applying Computational Intelligence. How to Create Value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Gossel, Peter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Arcitecture in the Twentieth Century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Art and Complexity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Rich, Elaine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Artificial Intelligence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 th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Atanasov, Nasko et all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Automatic Control Theory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Present book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Atanasov, Nasko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Automatic Control Theory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Lboratory Manual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Automotive Electrics. Automotive Electronics.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Systems and components. Networking, Hybrid drive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5th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Preston, W.Curtis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Backup and Recovery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BR 45(1) Admiralty Manual of Navigation: Vol.1-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Principles of Navigation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Reprint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BR 67.The Admiralty Manual of Seamanship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Authored by The Royal Navy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12-th ed.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Swift, A.J.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Bridge Team Management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Practical Guide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Bridge Watchkeeping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Practical Guide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Henderson, Cal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Building Scalable Web Sites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Thompson B. Robert et all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Building the Perfect PC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2.ed.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Isbester, Jack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Bulk Carrier Practice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Wood, Frank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Accounting : Vol.1-2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10.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Gowthoroe, Catherine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Accounting and Finance for Non-Specialists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Wood, Frank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Accounting: Vol.1 -2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Grant 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Basics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Teacer's Book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International ed.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Grant 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Basics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International ed.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Grant 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Basics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Updated for the International Marketplace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International ed.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Wang, John X.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Communication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Locker, Kitty O.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Communication: Building Critical Skills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Whigham, David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Data Analysis Using Excel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Anderson, Patrick L.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Economics and Finance with MATLABr , GIS, and Simulation Models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Wallwork, Adrian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Options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Student's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Wallwork, Adrian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Optiоns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Teacher's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Wallwork, Adrian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Business Optiоns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Casualty Management Guidelines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By the Nautical Institute in association with the International Salvage Union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Sekar, Chandra V.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Communication Systems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Aho, Alfred V.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Compilers. Principles, Techniques, &amp; Tools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Hearn, Donald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Computer Graphics with OpenGL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Stallings, William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Computer Organization and Architecture. Designing for Performance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7th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Consumer Citizenship: Promoting new responses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 1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Petkova, Vyara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Correspondence and Communications in Shipping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Saltsgiver, Lindsay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Creating New Horizons: Sharing the experience of The Cedar Foundation in the Closure of the Institution for Children and Youth with Disabilities in Gorna Koznitsa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Manual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Stallings, William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Data and Computer Communikations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8th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Forouzan, Behrouz A.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Data Communications and Networking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5-th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Goodwin, Paul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Decision Analysis for Management Judgment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4-th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Fiell, Charlotte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Design Now!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Saville, Laurel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Design Secrets: Furniture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50 Real-Life Projects Uncovered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Lilja, David J.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Designing Digital Computer Systems with Verilog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Catsoulis, John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Desingning Embedded Hardware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Ivanov, Lyuben D.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Determination of the Geometric Properties of Rolled Profiles and Built-up Bar Sectins Used in Ship Hull Structures When Assessing Their Elastic Bending, Shear, Torsion, and Plastic Bending Strenth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Report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Payne, Elaine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Developing Essential Study Skills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Talbott, Steve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Devices of the Soul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Battling for Our Selves in an Age of Machines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Bronson, Richard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Differential Equations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Use with these Courses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Fourth Ed.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Differential Geometry of Special Mappings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Couch, Leon W.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Digital and Analog Communication Systems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7 th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Gopal, M.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Digital Control and State Variable Methods. Conventional and Intelligent Control Systems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 th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Wakerly, John  F.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Digital design: principles and practices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Yordanova, Slava M.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Digital Electronics. A Course of Lectures and Exercises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Prakticum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Dougherty, Geoff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Digital Image Processing for Medical Applications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Hayes, Monson H.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Digital Signal Processing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Barudov, Stefan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Discrete Alternating Current Regulators and Stabilizers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Barudov, S.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Discrete Alternating Current Regulators and Stabilizers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Liu, Cricket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DNS and BIND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Davies, Martin B.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Doing a Successful Research Project. Using Qualitative or Quantitative Methods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Reardon, Denis F.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Doing Your Undergraduate Project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Dover's Greatest Clips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Kulakowski, Bohdan T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Dynamic Modeling and Control of Engineering Systems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3rd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Savage, Alice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Effective Academic Writing : Part 1-3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P. 1.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Savage, Alice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Effective Academic Writing : Part 1-3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P.2.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Davis, Jason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Effective Academic Writing : Part 1-3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P.3.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Marinov, Marin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Electrical  Engineering  and  Electronics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To the foreign students-TU-Varna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Savov, Sava V.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Electrical Engineering : P.1-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 the foreign students in the TU in Varna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Part 2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Panov, Emil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Electrical Engineering: Part 1-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Textbook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Part.1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Vasilev, Rosen N.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Electrical Measurement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Laboratory Exercises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Vasilev, Rosen N.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Electrical Measurement and Instrumentation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Textbook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Hansen, R.C.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Electrically Small, Superdirective, and Superconducting Antennas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Dale, Patric R.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Electricity and Electronics Fundamentals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Aprahamian, Bohos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Electromechanical  Devices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Laboratory  manual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Singh, Jasprit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Electronic and Optoelectronic Properties of Semiconductor Structures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Electronic Transmission Control ETC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Storey, Neil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Electronics : A Systems Approach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3th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Engineering Mechanics.634 Fully Solved Problems: P.1-2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P.1.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Engineering Mechanics.765 Fully Solved Problems: P.1-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P.2.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Nag, P 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Engineering Thermodinamics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4D1158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8A7D34" w:rsidRPr="008A7D3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 th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Maxfield, Brent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Engineering with Mathcad. Using Mathcad to Create and Organize Your Engineering Calculations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White, Lindsay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Engineering Workshop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Smith, Roger  H. C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English for Electrical Engineering in Higher Education Studies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Course Book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Smith, Roger  H. C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English for Electrical Engineering in Higher Education Studies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Teacher's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Папазова, Дора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English for Marine Engineers. Intermediate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4. изд.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Yordanov,  Ivan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English for Maritime Emergencies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Short  Course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Grussendorf, Marion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English for Presentations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Vesperman, Jennifer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Essential CVS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Hahn, Brian D.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Essential MATLAB for Engineers and Scientists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3-th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Wood, Stephen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Essentials of UWB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Ethical Marketing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Visser, Henk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European Limnofauna. A Pictorial Key to the Families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б.г.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Marick, Brian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Everyday Scripting with Ruby. For Teams, Testers, and You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Bonev, Stoyan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Exploring Selected Aspects of the OOP &amp; FP Paradigms with Kotlin, Swift &amp; ES6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Fancy Alphabets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Alphabets   Ornementaux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Lorencowicz, Edmund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Farm Machinery and Processes Management in Sustainable Agriculture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Tyler, Chris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Fedora LINUX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DiStefano, Joseph J.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Feedback and  Control  Systems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Franklin, Gene F.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Feedback Control of Dynamic Systems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5-th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Marhic, Michael E.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Fiber Optical Parametric Amplifiers, Oscillators and Related Devices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Elliot, Barry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Finacial Accounting and Reporting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11. ed.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Elliot, Barry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Financial Accounting Reportting end Analysis : International Edition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Vance, David E.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Financial Analysis and Decision Making. Tools and Techniques to Solve Financial Problems and Make Effective Business Decisions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Croft, Anthony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Foundation Maths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Begg, David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Foundations of Economics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Hristov, Hristo D.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Fresnel zones in wireless links, zone plate lenses and antennas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Tate, Bruce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From Java to Ruby. Things Every Manager Should Know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Gale, Harry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From Paper Charts to ECDIS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practical voyage plan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Lonngren, Karl E.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Fundamentals of  Electromagnetics with MATLAB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Lonngren, Karl E.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Fundamentals of Elektromagnetics with MATLAB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Kirschen, Daniel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Fundamentals of Power System Economics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Gasoline-Engine Management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Gasoline-Engine Management.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Systems and Components. Bifuel-Motronic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 th.ed.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Ogoyski, A. I.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General  Physics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Weber, Luc E.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Global Sustainability and the Responsibilities of Universities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Yordanov, Ivan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GMDSS for Navigators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Moss, David A.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Govrrnment and Markets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Amir, Khorram-Manesh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of Disaster and emergensy Management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Thumann, Albert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of Energy Audits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7th ed.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of Energy Efficiency and Renewable Energy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Jeffrey, Alan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of mathematical formulas and integrals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McLaughlin, Brett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Head Rush Ajax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Hidrogen Fuel. Production, Transport and Storage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Prasad, Sheila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High-Speed Electonics and Optoelectronics: Devices and Circuits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Prasad, Sheila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High-speed Electronics and Optoelectronics : Devices and Circuits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HIV and Development Programme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HIV/AIDS. Be Safe Not Sorry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Musciano, Chuck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HTML &amp; XHTML. The Definitive Guide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6. ed.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Robbins, N. Jennifer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HTML and XHTML Pocket Reference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Hybrid Drives, Fuel Cells and Alternative Fuels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Prud''homme, Alex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Hydrofracking. What Everyone Needs to Know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ICS [International Chamber of Shipping]. Bridge Procedures Guide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4-th ed.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Fiell, Charlotte J.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Industrial Design A-Z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Yordanova, Slava M.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Informatics. Microsoft Word, Excel and Power Point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Practicum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Buttcher, Stefan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Information Retrieval. Implementing and Evaluating Search Engines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8A7D34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8A7D34" w:rsidRPr="000E10A1" w:rsidRDefault="008A7D34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Schwartz, Randal L.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Intermediate Perl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8A7D34" w:rsidRPr="008A7D34" w:rsidRDefault="008A7D34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Dowling , Edward T.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Introduction to Mathematical Economics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3th ed.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Tupper, Eric C.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Introduction to Naval Achitecture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5th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Tupper, E.C.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Introduction to Naval Architecture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 th.ed.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Saha, S K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Introduction to Robotics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Lawler, Gregory F.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Introduction to Stochastic Processes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 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Cengel, Yunus A.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Introduction to Thermodinamics and Heat Transfer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 th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Evans, Virginia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It's Grammar Time 2: Vol.1-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[Student's Book with Test Booklet and Key]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Evans, Virginia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It's Grammar Time 3: Vol.1-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[Student's Book with Test Booklet and Key]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Vol.3.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Evans, Virginia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It's Grammar Time 4: Vol.1-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[Student's Book with Test Booklet and Key]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Vol.4.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ITU. Manual for use by the Maritime Mobile and Maritime Mobile-Satellite Services: Vol.1.-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Provisions of the Telecommunication Services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ITU. Manual for use by the Maritime Mobile and Maritime Mobile-Satellite Services: Vol.1.-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Provisions of the Telecommunication Services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Kozak, Gisela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Japanese Graphics Now!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Б.г.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Naftalin, Maurice et all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Java Generics end Collections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Jeffery, Richard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Leadership Throughout. How to Create Successfil Enterprise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Liberty, Jesse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Learning C# 2005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 ed.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Niemeyer, Patrick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Learning Java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Tahaghoghi, Seyed M.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Learning MySQL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Bagui, S. Sikha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Learning SQL on SQL Server 2005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Bustamante, L. Michele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Learning WCF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Ivanov, Vsevolod I.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Lecture Notes in Mathematics: P.1-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 Foreign Students in he TU in Varna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Part 1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Jang, Michael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LINUX  Annoyances for Geeks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Kroah - Hartman, Greg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LINUX Kernel im a Nutshill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Adelstein, Tom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LINUX System Administration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Grdner, Bill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LogoLounge 2. 2000 International Identities by Leading Designers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Machines for Sugar Beet Harvesting. Theory and Calculation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Monograph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Gramchev, Boris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MAKE THEM WORK (FOR YOU)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Now To Motivate Successful Teams.Practical Handbook For Leaders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Proctor, Ray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Managerial Accounting for Business Decisions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Lee, Gilbert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Managing Collision Avoidance at Sea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Practical Guide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McKay, Judy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Managing the Test People. A Guide to Practical Technical Management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Savov, Sava V.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Manual on Laboratory Exercises and Coursework Assignments in Electrical Engineering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Aimed at  the second-year foreign and Bulgarian students of TU-Varna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Part.2.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Koychev, M.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Marine Pollution Prevention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Jones, Steven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Maritime Security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Practical guide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Jones, Steven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Maritime Security Handbook: Coping with Piracy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Jones, Steven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Maritime Security Handbook: Stowaways  by Sea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Russel, Fraser T.W.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Mass and Heat Transfer. Analysis of Mass Contactors and Heat Exchangers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Barudow, S.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Materials and Components in Electronics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Textbook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Barudow, S.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Materials and Components in Elektroniks. Tests questions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Hosford, William F.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Materials science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An Intermediate Text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Skulev, Hristo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Materials Science and Technology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Textbook and Study manual to students  of TU-Varna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Ivanov, Vsevolod I.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Mathematics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Lecture Notes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7903E6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Part.1</w:t>
            </w:r>
            <w:r w:rsidR="00275635"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Ruseva, Elena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Mechanical Engineering Part 1-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Manual for students at TU-Varna  "Electronics","Industrial Managment"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Part 1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Chirikov, Victor A.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Mechanics. Notes for General Engineers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Le Goubin, Andre L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Mentoring at Sea. The 10 minute challenge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Bontcheva, Nikolina Y.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Metal Behaviour and Predictive Simulation in Thermomechanical Processing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Richter, Konstantina D.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Modeling, Evaluating, and Predicting IT Human Resources Performance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Mun, Johnathan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Modelling Risk. Applyng Monte Carlo Risk Simulation, Strategic Real Options, Stohastic Forecasting and Portfolio Optimization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 th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Modern Furniture. 150 Years of Design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Baeza-Yates, Ricardo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Modern Information Retrieval : the concepts and technology behind search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 nd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Tanenbaum, Andrew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Modern Operating Systems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Chapman, Paul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Monitoring Turns Using Radar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Monograph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Clark, I.C.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Mooring and Anchoring Ships: Vol.1-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Vervloesem, Walter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Mooring and Anchоring Ships: Vol.1-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Phillips, Anna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Moving into Mechanical Engineering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Course Book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Б.г.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Navigation Accidents and their Causes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Rajffa, Howard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Negotiation Analysis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Science and Art of Colaborative Decision Making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Lockhard, Andrew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Network  Security Hacks. Tips and Tools for Protecting Your Privacy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Harris, Michael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Opportunities. Education for Life : Vol.1-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Student's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Opportunities. Education for Life. Elementary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Language Powerbook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Opportunities. Education for Life. Intermediate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Language Powerbook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Opportunities. Education for life. Pre-Intermediate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Language Powerbook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Harris, Michael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Opportunities. Education for life: Vol 1-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Stident's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Harris, Michael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Opportunities. Education for Life: Vol.1-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Student's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Vol.3.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Uncertainty Concets in Hidrology and Water Resources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New Uncertainty Concepts in Hidrology and Water Resources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Perahia, Eldad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Next Generation Wireless LANs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Throughput, Robustness, and Reliability in 802.1 1n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NP24. Admiralty Sailing Directions. Black Sea and Sea of Azov Pilot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Marmara Denizi, Black Sea and Sea of Azov with adjacent coast of Turkey, Bulgaria, Romania, Ukraine, Russia and Georgia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3-th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NP286(3). Admiralty List of Radio Signals: Vol.1-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Mediterranean Sea, Black Sea and Suez Canal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Vol.6, Part 3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NP48. Admiralty Sailing Directions. Mediterranean Pilot: Vol.1-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79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Vol.IV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14-th ed.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NP49. Admiralty Sailing Directions. Mediterranean Pilot: Vol.1-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Vol.5.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11-th ed.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NP86. Admiralty List of Lights and Fog Signals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2014/15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 N.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Esfandiari, Ramin S.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Numerical Methods for Engineers and Scientist Using MATLAB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Davies, Huw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Numerical Weather Prediction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Practical Guide for Mariners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Ocean Technologies and Opportunities in the Pacific for the 90 s: V. 2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Ocean Technologies and Opportunities in the Pacific for the 90 s: V. 3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Maier, Martin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Optical Switching Networks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Szmant,H. Harry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Organic Building Blocks of the Chemical Industry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Watson, Tony J.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Organizing and Managing Work. Organisational, managerial and strategic behavior in theory and practice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 Wordpower Dictionary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 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Hornby, A. S.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Advanced Learner's Dictionary of Current English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8-th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Collocations Dictionary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 Students of English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Second ed.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Cowie, A.P.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Dictionary of Phrasal Verbs: Vol.1-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Boeckner, Keith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English for Computing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Idioms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Dictionary  for Learners of English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Learner's Pocket Dictionary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Learner's Thesaurus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Dictionary of Synonyms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Oxford Student's Dictionary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 Learners Using English to Study Other Subjects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 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Kozak, Gisela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Package Design Now!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Семинар "Дистанционното обучение - състояние,</w:t>
            </w:r>
            <w:r w:rsidR="007903E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възможности и перспективи"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PhD in Computer Science, Computer Engineering, Software Engineering, Information Systems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Professional Standarts, Curricula, Syllabi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Wayne, Talley K.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Port Economics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Swan, Michael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Practical English Usage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3-th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Swan, Michael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Practical English Usage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Diagnostic Tests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Mason, Mike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Pragmatic Version Control Using Subversion 1.3: Vol. 1 -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 1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2.ed.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International IFAC Workshop DECOM-TT "Automatic Systems for Building the Infrastructure in Developing Countries.Regional and Global Aspects.IV.Bansko.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Preprints of the 4 IFAC Workshop DECOM-TT...,  Bansko,Bulgaria,3-5 Okt.2004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van Emden, Joan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Presentation Skills for Students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Larsson, Lars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Principles of Yacht Design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Ivanov, Lyuben D.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Probabilistic Treatment of the Strength of Vertically Corrugated Bulkheads of Tankers over Ships Liffe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Report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Spiegel, Murray R.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Probability and Statistics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Fasser, Yefim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Process Improvement in The Electronics Industry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Chase, Richard B.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Production &amp; Operations Management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Life Cycle Approach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6 ed.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Winstanley, Graham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 Desigu for Knowledge Based Systems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Lincoln, David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and Customizing the PICAXE tm Microcontroller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Wenz, Christian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Atlas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Feldt, Kenneth C.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Firefox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Kazoun, Chafic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Flex2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Python in a Nutshell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Python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3. ed.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Hamilton, Bill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SQL Server 2005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Lowy, Juval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Programming WCF Services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Conference "Using,Choosing or Creating the Future?". Paris, 2004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Proseedings of.... Paris, 2004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Martelli, Alex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Python in a Nutshell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Dewhurst, Frank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Quantitative Methods for Business and Management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Wisinewski, Mik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Quantitative Methods for Decision Makers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4. ed.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Grant 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Elementary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Short Course in Business English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Grant 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Elementary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Hollett, Vicki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Intermediate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Short Courese in Business English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Duckworth, Michael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Intermediate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Hollett, Vicki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Pre-intermediate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Short Course in Business English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Duckworth, Michael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Pre-intermediate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Hughes, John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Quick Work. Еlementary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Teacher's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Halloway, Stuart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Rails for Java Developers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Kovacheva, Tsvetanka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Reference Book of Mathematics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 Preparatory Course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Ivanov, Lyuben D.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Reliability based renewal criteria for risk based inspection.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Saunders, Mark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Research Metthods for Business Students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4. ed.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IMO 1026E. A26 Resolutions and Other Decisions of the 26th Assembly. London. 2009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Resolutions 1011-1032 and Other Decisions....., London, 23 November- 4 December. 2009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IMO 127E. A27 Resolutions and Other Decisions of the 27th Assembly. London. 2011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Resolutions 1033-1059 and Other Decisions....., London, 21 - 30 November. 2011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Richardson, Leonard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RESTful Web Services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Tate, Bruse A.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Ruby on Rails. Up and Running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Sandhu, Harprit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Running small motors with PIC microcontrollers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Hackel, Kenneth S.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Security Valuation and Risk Analysis. Assesing Value in </w:t>
            </w:r>
            <w:r w:rsidRPr="008A7D3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Investment Decision Making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Eyres, David J.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Ship Construction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6th.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Biran, A.B.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Ship Hydrostatics and Stability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Yordanov, Ivan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Ship's Protection Under Contingencies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Show Design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[Almanah]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Hsu, Hwei P.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Signals and Systems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Garner,n Philippe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Sixties Design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Gough, Michael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Skype Me ! From Single User to Small Enterprise and Beyond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Strateva-Kostadinova, Polina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Social Policy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[Lectures and Notes on "Social Policy" for Students in Speciality "Social Management"]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Sommerville, Jan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Software Engineering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8th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Solar Energy in Serbia, Greece and the Republik of Srpska: Vol. XXVI[Vol.26]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Monographs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Gennick, Jonathan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SQL Pocket  Guide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 ed.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Clark, Ian C.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Stability, Trim and Strenght for Merchant Ships and Fishing Vessels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guide to the theory, rules and calculations carried out to ensure that a vessel maintains seaworthy stability and trim whilst remaining within its limits of strength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2-nd. ed.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Spiegel, Murray R.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Statistics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Stephens, Larry J.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Statistics for Engineers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Pegler, Martin M.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Store Presentation &amp; Design: No.1-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N0.2.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Hill, Charles W.L.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Strategic Management Theory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An Intergrated Approach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7. edition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Brown, Chris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SUSE LINUX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Sydes , John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 Talk. [Elementary]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Workbook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Hollett, Vicki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 Talk. Elementary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Student's Book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Bingham, Celia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English. [Level 3:  Intermediate]  : Vol.1-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Teacher''s Book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Vol.1.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Bonamy,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English. [Level 3:  Intermediate]  : Vol.1-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Course Book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Jacques, Christopher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English. [Level 3:  Intermediate]  : Vol.1-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Vol.3.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Bonamy,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English. [Level 4: Upper Intermediate]  : Vol.1-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Course Book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Vol.2.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Jacques, Christopher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English. [Level 4: Upper Intermediate]  : Vol.1-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Workbook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Vol.3.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Bingham, Celia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English. [Level 4: Upper Intermediate] : Vol.1-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Teacher''s Book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V.4.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Yordanova, Marinela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Technical Safety. Textbook. [ Lectures ]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For Students at the English Language Tuition in TU in Varna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Watcyn-Jones, Peter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Test Jour Vocabulary : Book 1-4.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"S.a."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B.1.- 65 p. with ill.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Watcyn-Jones, Peter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Test Jour Vocabulary : Book 1-4.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"S.a."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B.2.- 65 p. with ill.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Watcyn-Jones, Peter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Test Jour Vocabulary : Book 1-4.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"S.a."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B.3.- 83 p. with ill.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Watcyn-Jones, Peter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Test Jour Vocabulary : Book 1-4.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"S.a."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B.4.- 81 p. with ill.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Gray II, James Edward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TextMate.Power Editing for the Mac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Horsky, Otto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Application of  Engineering Geology to Dam Construction Or What Experience has Thaught us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Faroult, Stephane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Art of SQL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2.ed.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Warburton, Nigel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Basics of Esay Writing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Electronic Chart. Functions, Potential and Limitations of a New Marine Navigation System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Penchev, Peter R.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Entire Physics is Nothing But Electrodynamics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Griset, Pascal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European Patent.  An European Success Story for Innovation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With  Contributions from Yves Bouvier, Leonard Laborie, Birte Wassenberg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[2010]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Green, Paul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Geometrical Tolerancing Desk Reference . Creating and Interpreting ISO Standard Technical Drawings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Abrashev, Boris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Language of Shipping  Business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Textbook - the students into the specifics of international transportation of goods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Mariner's Role Collecting Evidence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Handbook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3-th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Anderson, Phil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Mariner's Role in Collecting Evidence in Light of ISM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3-th ed.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Ullman, David G.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Mechanical Desigh  Process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4-th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Davis, Stephen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New Capitalists. How  Citizen Investor Are Reshaping the Corporate agenda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Cupillari, Antonella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Nuts and Bolts of Proofs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 Ed.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Ambler, Scott W.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Object Primer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Agile Model-Driven Development with UM .2.0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3th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Date, J. C.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Relational Database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Dictionary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Cope, C.B.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Scientific Management of Hazardous Wastes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Squire, David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Use of Visual Aids to Navigation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2-nd ed.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Hewson, Robert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World War II. Warship Guide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 Еncyclopedia of Ships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Lipschutz, Martin M.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Theory and Problems of Differential Geometry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[2014]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Wells, Dare A.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Theory and Problems of Lagrangian Dynamics with a Treatment of Euler's Equations of Motion, Hamilton's Equations and   Hamilton's Principle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Thin-Film Silicon Solar Cells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Gudbrod, Max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Trading in Air. Mitigating Climate Change Through the Carbon Markets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Hull, Angela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Transport Matters. Intergrated Approaches to Planning City-Regions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Schmidt, Clara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Typographic Decoration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Oxer, Jonathan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Ubuntu Hacks. Tips end Tools for Exploring, Using, and Tuning LINUX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Sahinoglu, Zafer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Ultra-wideband Positioning Systems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Theoretical Limits, Ranging Algorithms, and Protocols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Pachev, Sasha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Understanding MySQL Internals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Korpela, Jukka K.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Unicode Explained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75635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Hubbard, John H.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Vector Calculus, Linear Algebra, and Differential Forms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Unified Approach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[2009]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275635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75635" w:rsidRPr="000E10A1" w:rsidRDefault="00275635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Hubbard, John H.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Vector Calculus, Linear Algebra, and Differential Forms: A Unified Approach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Student Solution Manual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75635" w:rsidRPr="008A7D34" w:rsidRDefault="00275635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4th ed.                                           </w:t>
            </w:r>
          </w:p>
        </w:tc>
      </w:tr>
      <w:tr w:rsidR="00284CFA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84CFA" w:rsidRPr="000E10A1" w:rsidRDefault="00284CFA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Nelson, Vaughn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Wind Energy. Renewable Energy and the Environment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84CFA" w:rsidRPr="008A7D34" w:rsidRDefault="00284CFA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84CFA" w:rsidRPr="008A7D34" w:rsidTr="0079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84CFA" w:rsidRPr="000E10A1" w:rsidRDefault="00284CFA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84CFA" w:rsidRPr="008A7D34" w:rsidRDefault="00284CFA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Wrightson, Tyler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284CFA" w:rsidRPr="008A7D34" w:rsidRDefault="00284CFA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Wireless Network Security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84CFA" w:rsidRPr="008A7D34" w:rsidRDefault="00284CFA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A Beginner''s Guide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84CFA" w:rsidRPr="008A7D34" w:rsidRDefault="00284CFA" w:rsidP="00C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284CFA" w:rsidRPr="008A7D34" w:rsidRDefault="00284CFA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84CFA" w:rsidRPr="008A7D34" w:rsidRDefault="00284CFA" w:rsidP="008A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  <w:tr w:rsidR="00284CFA" w:rsidRPr="008A7D34" w:rsidTr="00790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noWrap/>
          </w:tcPr>
          <w:p w:rsidR="00284CFA" w:rsidRPr="000E10A1" w:rsidRDefault="00284CFA" w:rsidP="000E10A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1" w:type="dxa"/>
            <w:noWrap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5812" w:type="dxa"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Wireless Sensor Networks. From Theory to Applications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noWrap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284CFA" w:rsidRPr="008A7D34" w:rsidRDefault="00284CFA" w:rsidP="00C465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79" w:type="dxa"/>
            <w:hideMark/>
          </w:tcPr>
          <w:p w:rsidR="00284CFA" w:rsidRPr="008A7D34" w:rsidRDefault="00284CFA" w:rsidP="008A7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A7D3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</w:tr>
    </w:tbl>
    <w:p w:rsidR="007A37A1" w:rsidRPr="008A7D34" w:rsidRDefault="007A37A1" w:rsidP="008A7D34">
      <w:pPr>
        <w:tabs>
          <w:tab w:val="left" w:pos="1386"/>
        </w:tabs>
      </w:pPr>
    </w:p>
    <w:sectPr w:rsidR="007A37A1" w:rsidRPr="008A7D34" w:rsidSect="007903E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3B6"/>
    <w:multiLevelType w:val="multilevel"/>
    <w:tmpl w:val="03F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94FA1"/>
    <w:multiLevelType w:val="multilevel"/>
    <w:tmpl w:val="1B2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502CA"/>
    <w:multiLevelType w:val="hybridMultilevel"/>
    <w:tmpl w:val="52F4E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A1"/>
    <w:rsid w:val="00000311"/>
    <w:rsid w:val="000270D0"/>
    <w:rsid w:val="00034048"/>
    <w:rsid w:val="0007468D"/>
    <w:rsid w:val="00087F46"/>
    <w:rsid w:val="000A12D7"/>
    <w:rsid w:val="000B38D8"/>
    <w:rsid w:val="000C37FE"/>
    <w:rsid w:val="000E10A1"/>
    <w:rsid w:val="000F64ED"/>
    <w:rsid w:val="00135CDB"/>
    <w:rsid w:val="00150A6D"/>
    <w:rsid w:val="00161A48"/>
    <w:rsid w:val="00170535"/>
    <w:rsid w:val="00187C04"/>
    <w:rsid w:val="00197BF3"/>
    <w:rsid w:val="0026372E"/>
    <w:rsid w:val="00275635"/>
    <w:rsid w:val="00284CFA"/>
    <w:rsid w:val="002D098D"/>
    <w:rsid w:val="002D12FC"/>
    <w:rsid w:val="002D7D32"/>
    <w:rsid w:val="00333F75"/>
    <w:rsid w:val="00401437"/>
    <w:rsid w:val="00421F34"/>
    <w:rsid w:val="00444EB7"/>
    <w:rsid w:val="00490905"/>
    <w:rsid w:val="004971CE"/>
    <w:rsid w:val="004D1158"/>
    <w:rsid w:val="004F297D"/>
    <w:rsid w:val="004F338C"/>
    <w:rsid w:val="00507062"/>
    <w:rsid w:val="005611E3"/>
    <w:rsid w:val="005919EA"/>
    <w:rsid w:val="005C38C3"/>
    <w:rsid w:val="00613ECF"/>
    <w:rsid w:val="006A5E3A"/>
    <w:rsid w:val="006B63D3"/>
    <w:rsid w:val="006D01A0"/>
    <w:rsid w:val="006E0D1F"/>
    <w:rsid w:val="00714BBC"/>
    <w:rsid w:val="00760BD6"/>
    <w:rsid w:val="007754E8"/>
    <w:rsid w:val="0077753D"/>
    <w:rsid w:val="0078626A"/>
    <w:rsid w:val="007903E6"/>
    <w:rsid w:val="007A37A1"/>
    <w:rsid w:val="007A435B"/>
    <w:rsid w:val="007C7BB7"/>
    <w:rsid w:val="00875BF3"/>
    <w:rsid w:val="008A6DAE"/>
    <w:rsid w:val="008A7D34"/>
    <w:rsid w:val="008C63F1"/>
    <w:rsid w:val="008F5CDD"/>
    <w:rsid w:val="00930837"/>
    <w:rsid w:val="009478B3"/>
    <w:rsid w:val="00A02A3B"/>
    <w:rsid w:val="00A11C20"/>
    <w:rsid w:val="00A32C92"/>
    <w:rsid w:val="00A346AF"/>
    <w:rsid w:val="00A36B8F"/>
    <w:rsid w:val="00A55273"/>
    <w:rsid w:val="00A64C77"/>
    <w:rsid w:val="00B31DBF"/>
    <w:rsid w:val="00B65BE4"/>
    <w:rsid w:val="00B6617E"/>
    <w:rsid w:val="00BC6638"/>
    <w:rsid w:val="00BF2419"/>
    <w:rsid w:val="00C06F69"/>
    <w:rsid w:val="00C46569"/>
    <w:rsid w:val="00C951D5"/>
    <w:rsid w:val="00CD2E1E"/>
    <w:rsid w:val="00D65B7A"/>
    <w:rsid w:val="00D84F60"/>
    <w:rsid w:val="00DA33A7"/>
    <w:rsid w:val="00DF5476"/>
    <w:rsid w:val="00E159FE"/>
    <w:rsid w:val="00E438FD"/>
    <w:rsid w:val="00E76A88"/>
    <w:rsid w:val="00EC0E30"/>
    <w:rsid w:val="00F42D54"/>
    <w:rsid w:val="00F660CE"/>
    <w:rsid w:val="00F74F08"/>
    <w:rsid w:val="00FA5DC1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7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A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A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903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7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A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A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903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14DE-3CFA-4ED9-BBD4-BAE38FC1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41631</Words>
  <Characters>237297</Characters>
  <Application>Microsoft Office Word</Application>
  <DocSecurity>0</DocSecurity>
  <Lines>1977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278372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petyr</dc:creator>
  <cp:lastModifiedBy>MC1</cp:lastModifiedBy>
  <cp:revision>2</cp:revision>
  <cp:lastPrinted>2021-05-26T07:19:00Z</cp:lastPrinted>
  <dcterms:created xsi:type="dcterms:W3CDTF">2021-06-17T09:59:00Z</dcterms:created>
  <dcterms:modified xsi:type="dcterms:W3CDTF">2021-06-17T09:59:00Z</dcterms:modified>
</cp:coreProperties>
</file>